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716"/>
        <w:gridCol w:w="1576"/>
        <w:gridCol w:w="408"/>
        <w:gridCol w:w="1701"/>
        <w:gridCol w:w="1559"/>
        <w:gridCol w:w="1701"/>
      </w:tblGrid>
      <w:tr w:rsidR="002E7B4B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B1CE4" w:rsidRDefault="00E12863" w:rsidP="00811F0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B1CE4" w:rsidRDefault="00E12863" w:rsidP="00811F0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7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B1CE4" w:rsidRDefault="00E12863" w:rsidP="00811F0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B1CE4" w:rsidRDefault="00E12863" w:rsidP="00811F0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B1CE4" w:rsidRDefault="00E12863" w:rsidP="00811F0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B1CE4" w:rsidRDefault="00E12863" w:rsidP="00811F0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B1CE4" w:rsidRDefault="002E7B4B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</w:t>
            </w:r>
            <w:r w:rsidR="00E12863" w:rsidRPr="001B1CE4">
              <w:rPr>
                <w:lang w:val="lt-LT"/>
              </w:rPr>
              <w:t>EKMADIENIS</w:t>
            </w:r>
          </w:p>
        </w:tc>
      </w:tr>
      <w:tr w:rsidR="002E7B4B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7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</w:tr>
      <w:tr w:rsidR="002E7B4B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7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57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21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</w:tr>
      <w:tr w:rsidR="002E7B4B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7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57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21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</w:tr>
      <w:tr w:rsidR="002E7B4B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7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57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21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</w:tr>
      <w:tr w:rsidR="002E7B4B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7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57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21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</w:tr>
      <w:tr w:rsidR="002E7B4B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7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866237" w:rsidRPr="001B1CE4" w:rsidRDefault="00BA61F0">
      <w:pPr>
        <w:rPr>
          <w:lang w:val="lt-LT"/>
        </w:rPr>
      </w:pPr>
      <w:r w:rsidRPr="00BA61F0">
        <w:rPr>
          <w:noProof/>
          <w:lang w:val="lt-LT"/>
        </w:rPr>
        <w:pict>
          <v:group id="_x0000_s4412" style="position:absolute;margin-left:6.55pt;margin-top:.85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Pr="001B1CE4" w:rsidRDefault="00BA61F0">
      <w:pPr>
        <w:rPr>
          <w:lang w:val="lt-LT"/>
        </w:rPr>
      </w:pPr>
      <w:r w:rsidRPr="00BA61F0">
        <w:rPr>
          <w:noProof/>
          <w:lang w:val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.85pt;margin-top:15.6pt;width:332.65pt;height:64.55pt;z-index:251679744;mso-wrap-style:none" o:regroupid="2" filled="f" stroked="f">
            <v:textbox style="mso-next-textbox:#_x0000_s1856">
              <w:txbxContent>
                <w:p w:rsidR="00811F03" w:rsidRPr="001B1CE4" w:rsidRDefault="00E12863" w:rsidP="00866237">
                  <w:pPr>
                    <w:pStyle w:val="Month"/>
                    <w:rPr>
                      <w:rFonts w:ascii="Bookman Old Style" w:hAnsi="Bookman Old Style" w:cs="Times New Roman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</w:t>
                  </w:r>
                  <w:r w:rsidR="00811F03" w:rsidRPr="001B1CE4">
                    <w:rPr>
                      <w:rFonts w:ascii="Bookman Old Style" w:hAnsi="Bookman Old Style"/>
                      <w:lang w:val="lt-LT"/>
                    </w:rPr>
                    <w:t>009</w:t>
                  </w:r>
                  <w:r w:rsidRPr="001B1CE4">
                    <w:rPr>
                      <w:rFonts w:ascii="Bookman Old Style" w:hAnsi="Bookman Old Style"/>
                      <w:lang w:val="lt-LT"/>
                    </w:rPr>
                    <w:t xml:space="preserve"> m. rugpj</w:t>
                  </w:r>
                  <w:r w:rsidRPr="001B1CE4">
                    <w:rPr>
                      <w:rFonts w:ascii="Bookman Old Style" w:hAnsi="Bookman Old Style" w:cs="Times New Roman"/>
                      <w:lang w:val="lt-LT"/>
                    </w:rPr>
                    <w:t>ūtis</w:t>
                  </w:r>
                </w:p>
              </w:txbxContent>
            </v:textbox>
          </v:shape>
        </w:pict>
      </w:r>
      <w:r w:rsidR="00866237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2196"/>
        <w:gridCol w:w="1701"/>
        <w:gridCol w:w="1559"/>
        <w:gridCol w:w="1843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21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2E7B4B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21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</w:tr>
      <w:tr w:rsidR="002E7B4B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21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</w:tr>
      <w:tr w:rsidR="002E7B4B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21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</w:tr>
      <w:tr w:rsidR="002E7B4B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21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</w:tr>
      <w:tr w:rsidR="002E7B4B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21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1B1CE4" w:rsidRDefault="002E7B4B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13" style="position:absolute;margin-left:30.2pt;margin-top:-.1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2625" type="#_x0000_t202" alt="" style="position:absolute;margin-left:39.85pt;margin-top:17.85pt;width:217pt;height:64.55pt;z-index:251695104;mso-wrap-style:none" filled="f" stroked="f">
            <v:textbox style="mso-next-textbox:#_x0000_s2625">
              <w:txbxContent>
                <w:p w:rsidR="00811F03" w:rsidRPr="001B1CE4" w:rsidRDefault="00811F03" w:rsidP="002E7B4B">
                  <w:pPr>
                    <w:pStyle w:val="Month"/>
                    <w:rPr>
                      <w:rFonts w:ascii="Bookman Old Style" w:hAnsi="Bookman Old Style" w:cs="Times New Roman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2009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rugs</w:t>
                  </w:r>
                  <w:r w:rsidR="00E12863" w:rsidRPr="001B1CE4">
                    <w:rPr>
                      <w:rFonts w:ascii="Bookman Old Style" w:hAnsi="Bookman Old Style" w:cs="Times New Roman"/>
                      <w:lang w:val="lt-LT"/>
                    </w:rPr>
                    <w:t>ėjis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912"/>
        <w:gridCol w:w="1843"/>
        <w:gridCol w:w="1559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C42E18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</w:tr>
      <w:tr w:rsidR="00C42E18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</w:tr>
      <w:tr w:rsidR="00C42E18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</w:tr>
      <w:tr w:rsidR="00C42E18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</w:tr>
      <w:tr w:rsidR="00C42E18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1B1CE4" w:rsidRDefault="00C42E18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14" style="position:absolute;margin-left:30.2pt;margin-top:-1.6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811F03" w:rsidRPr="001B1CE4" w:rsidRDefault="00811F03" w:rsidP="00B80659">
                  <w:pPr>
                    <w:pStyle w:val="Month"/>
                    <w:rPr>
                      <w:rFonts w:ascii="Bookman Old Style" w:hAnsi="Bookman Old Style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2009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spalis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912"/>
        <w:gridCol w:w="1701"/>
        <w:gridCol w:w="1560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D612B9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</w:tr>
      <w:tr w:rsidR="00D612B9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</w:tr>
      <w:tr w:rsidR="00D612B9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</w:tr>
      <w:tr w:rsidR="00D612B9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</w:tr>
      <w:tr w:rsidR="00D612B9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</w:tr>
      <w:tr w:rsidR="00D612B9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15" style="position:absolute;margin-left:33.1pt;margin-top:.85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811F03" w:rsidRPr="001B1CE4" w:rsidRDefault="00811F03" w:rsidP="00B80659">
                  <w:pPr>
                    <w:pStyle w:val="Month"/>
                    <w:rPr>
                      <w:rFonts w:ascii="Bookman Old Style" w:hAnsi="Bookman Old Style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2009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lapkritis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2054"/>
        <w:gridCol w:w="1701"/>
        <w:gridCol w:w="1559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20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D612B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20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</w:tr>
      <w:tr w:rsidR="00D612B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20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</w:tr>
      <w:tr w:rsidR="00D612B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20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</w:tr>
      <w:tr w:rsidR="00D612B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20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</w:tr>
      <w:tr w:rsidR="00D612B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20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1B1CE4" w:rsidRDefault="00D612B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16" style="position:absolute;margin-left:33.1pt;margin-top:.8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3084" type="#_x0000_t202" alt="" style="position:absolute;margin-left:39.85pt;margin-top:17.85pt;width:217pt;height:64.55pt;z-index:251731968;mso-wrap-style:none" filled="f" stroked="f">
            <v:textbox style="mso-next-textbox:#_x0000_s3084">
              <w:txbxContent>
                <w:p w:rsidR="00811F03" w:rsidRPr="001B1CE4" w:rsidRDefault="00811F03" w:rsidP="00B80659">
                  <w:pPr>
                    <w:pStyle w:val="Month"/>
                    <w:rPr>
                      <w:rFonts w:ascii="Bookman Old Style" w:hAnsi="Bookman Old Style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2009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gruodis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912"/>
        <w:gridCol w:w="1380"/>
        <w:gridCol w:w="321"/>
        <w:gridCol w:w="1560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FE094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3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</w:tr>
      <w:tr w:rsidR="00FE094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3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</w:tr>
      <w:tr w:rsidR="00FE094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3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88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</w:tr>
      <w:tr w:rsidR="00FE094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3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88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</w:tr>
      <w:tr w:rsidR="00FE094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3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88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1B1CE4" w:rsidRDefault="00FE094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31</w:t>
            </w: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18" style="position:absolute;margin-left:33.1pt;margin-top:.8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3237" type="#_x0000_t202" alt="" style="position:absolute;margin-left:39.85pt;margin-top:17.85pt;width:217pt;height:64.55pt;z-index:251744256;mso-wrap-style:none" filled="f" stroked="f">
            <v:textbox style="mso-next-textbox:#_x0000_s3237">
              <w:txbxContent>
                <w:p w:rsidR="00811F03" w:rsidRPr="001B1CE4" w:rsidRDefault="00811F03" w:rsidP="00B80659">
                  <w:pPr>
                    <w:pStyle w:val="Month"/>
                    <w:rPr>
                      <w:rFonts w:ascii="Bookman Old Style" w:hAnsi="Bookman Old Style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2010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sausis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912"/>
        <w:gridCol w:w="1701"/>
        <w:gridCol w:w="1560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5F2F75" w:rsidRPr="001B1CE4" w:rsidTr="00E1286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</w:tr>
      <w:tr w:rsidR="005F2F75" w:rsidRPr="001B1CE4" w:rsidTr="00E1286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</w:tr>
      <w:tr w:rsidR="005F2F75" w:rsidRPr="001B1CE4" w:rsidTr="00E1286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</w:tr>
      <w:tr w:rsidR="005F2F75" w:rsidRPr="001B1CE4" w:rsidTr="00E1286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1B1CE4" w:rsidRDefault="005F2F7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19" style="position:absolute;margin-left:35.95pt;margin-top:.8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3390" type="#_x0000_t202" alt="" style="position:absolute;margin-left:39.85pt;margin-top:17.85pt;width:217pt;height:64.55pt;z-index:251756544;mso-wrap-style:none" filled="f" stroked="f">
            <v:textbox style="mso-next-textbox:#_x0000_s3390">
              <w:txbxContent>
                <w:p w:rsidR="00811F03" w:rsidRPr="001B1CE4" w:rsidRDefault="00811F03" w:rsidP="005F2F75">
                  <w:pPr>
                    <w:pStyle w:val="Month"/>
                    <w:rPr>
                      <w:rFonts w:ascii="Bookman Old Style" w:hAnsi="Bookman Old Style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2010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vasaris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912"/>
        <w:gridCol w:w="1701"/>
        <w:gridCol w:w="1560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F15E5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</w:tr>
      <w:tr w:rsidR="00F15E5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</w:tr>
      <w:tr w:rsidR="00F15E5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</w:tr>
      <w:tr w:rsidR="00F15E5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</w:tr>
      <w:tr w:rsidR="00F15E59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31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1B1CE4" w:rsidRDefault="00F15E59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21" style="position:absolute;margin-left:33.1pt;margin-top:.8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811F03" w:rsidRPr="001B1CE4" w:rsidRDefault="00811F03" w:rsidP="00B80659">
                  <w:pPr>
                    <w:pStyle w:val="Month"/>
                    <w:rPr>
                      <w:rFonts w:ascii="Bookman Old Style" w:hAnsi="Bookman Old Style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2010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kovas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912"/>
        <w:gridCol w:w="1701"/>
        <w:gridCol w:w="1560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694A9A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</w:tr>
      <w:tr w:rsidR="00694A9A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</w:tr>
      <w:tr w:rsidR="00694A9A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</w:tr>
      <w:tr w:rsidR="00694A9A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</w:tr>
      <w:tr w:rsidR="00694A9A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22" style="position:absolute;margin-left:33.1pt;margin-top:.8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811F03" w:rsidRPr="001B1CE4" w:rsidRDefault="00811F03" w:rsidP="00B80659">
                  <w:pPr>
                    <w:pStyle w:val="Month"/>
                    <w:rPr>
                      <w:rFonts w:ascii="Bookman Old Style" w:hAnsi="Bookman Old Style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2010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balandis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912"/>
        <w:gridCol w:w="1701"/>
        <w:gridCol w:w="1560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694A9A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</w:tr>
      <w:tr w:rsidR="00694A9A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</w:tr>
      <w:tr w:rsidR="00694A9A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</w:tr>
      <w:tr w:rsidR="00694A9A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</w:tr>
      <w:tr w:rsidR="00694A9A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</w:tr>
      <w:tr w:rsidR="00694A9A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1B1CE4" w:rsidRDefault="00694A9A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23" style="position:absolute;margin-left:33.1pt;margin-top:.8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811F03" w:rsidRPr="001B1CE4" w:rsidRDefault="00E12863" w:rsidP="00B80659">
                  <w:pPr>
                    <w:pStyle w:val="Month"/>
                    <w:rPr>
                      <w:rFonts w:ascii="Bookman Old Style" w:hAnsi="Bookman Old Style" w:cs="Times New Roman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</w:t>
                  </w:r>
                  <w:r w:rsidR="00811F03" w:rsidRPr="001B1CE4">
                    <w:rPr>
                      <w:rFonts w:ascii="Bookman Old Style" w:hAnsi="Bookman Old Style"/>
                      <w:lang w:val="lt-LT"/>
                    </w:rPr>
                    <w:t>010</w:t>
                  </w:r>
                  <w:r w:rsidRPr="001B1CE4">
                    <w:rPr>
                      <w:rFonts w:ascii="Bookman Old Style" w:hAnsi="Bookman Old Style"/>
                      <w:lang w:val="lt-LT"/>
                    </w:rPr>
                    <w:t xml:space="preserve"> m. gegu</w:t>
                  </w:r>
                  <w:r w:rsidRPr="001B1CE4">
                    <w:rPr>
                      <w:rFonts w:ascii="Bookman Old Style" w:hAnsi="Bookman Old Style" w:cs="Times New Roman"/>
                      <w:lang w:val="lt-LT"/>
                    </w:rPr>
                    <w:t>žė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912"/>
        <w:gridCol w:w="1701"/>
        <w:gridCol w:w="1560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24" style="position:absolute;margin-left:33.1pt;margin-top:.85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811F03" w:rsidRPr="001B1CE4" w:rsidRDefault="00811F03" w:rsidP="00B80659">
                  <w:pPr>
                    <w:pStyle w:val="Month"/>
                    <w:rPr>
                      <w:rFonts w:ascii="Bookman Old Style" w:hAnsi="Bookman Old Style" w:cs="Times New Roman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2010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bir</w:t>
                  </w:r>
                  <w:r w:rsidR="00E12863" w:rsidRPr="001B1CE4">
                    <w:rPr>
                      <w:rFonts w:ascii="Bookman Old Style" w:hAnsi="Bookman Old Style" w:cs="Times New Roman"/>
                      <w:lang w:val="lt-LT"/>
                    </w:rPr>
                    <w:t>želis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912"/>
        <w:gridCol w:w="1701"/>
        <w:gridCol w:w="1843"/>
        <w:gridCol w:w="1843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</w:tr>
      <w:tr w:rsidR="002709B5" w:rsidRPr="001B1CE4" w:rsidTr="00E1286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19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31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25" style="position:absolute;margin-left:33.1pt;margin-top:-1.6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811F03" w:rsidRPr="001B1CE4" w:rsidRDefault="00811F03" w:rsidP="00B80659">
                  <w:pPr>
                    <w:pStyle w:val="Month"/>
                    <w:rPr>
                      <w:rFonts w:ascii="Bookman Old Style" w:hAnsi="Bookman Old Style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2010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m. liepa</w:t>
                  </w:r>
                </w:p>
              </w:txbxContent>
            </v:textbox>
          </v:shape>
        </w:pict>
      </w:r>
      <w:r w:rsidR="00B80659" w:rsidRPr="001B1CE4">
        <w:rPr>
          <w:lang w:val="lt-LT"/>
        </w:rPr>
        <w:br w:type="page"/>
      </w:r>
    </w:p>
    <w:tbl>
      <w:tblPr>
        <w:tblpPr w:vertAnchor="page" w:horzAnchor="margin" w:tblpXSpec="center" w:tblpY="3050"/>
        <w:tblW w:w="1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266"/>
        <w:gridCol w:w="1380"/>
        <w:gridCol w:w="321"/>
        <w:gridCol w:w="1325"/>
        <w:gridCol w:w="376"/>
        <w:gridCol w:w="1701"/>
      </w:tblGrid>
      <w:tr w:rsidR="00E12863" w:rsidRPr="001B1CE4" w:rsidTr="00E1286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lastRenderedPageBreak/>
              <w:t>PIRMADIENIS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ANTRADIENIS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  <w:lang w:val="lt-LT"/>
              </w:rPr>
            </w:pPr>
            <w:r w:rsidRPr="001B1CE4">
              <w:rPr>
                <w:lang w:val="lt-LT"/>
              </w:rPr>
              <w:t>TRE</w:t>
            </w:r>
            <w:r w:rsidRPr="001B1CE4">
              <w:rPr>
                <w:rFonts w:ascii="Times New Roman" w:hAnsi="Times New Roman"/>
                <w:lang w:val="lt-LT"/>
              </w:rPr>
              <w:t>ČIADIENIS</w:t>
            </w:r>
          </w:p>
        </w:tc>
        <w:tc>
          <w:tcPr>
            <w:tcW w:w="1912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KETVIRTADIENIS</w:t>
            </w:r>
          </w:p>
        </w:tc>
        <w:tc>
          <w:tcPr>
            <w:tcW w:w="170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PENKTADIENIS</w:t>
            </w:r>
          </w:p>
        </w:tc>
        <w:tc>
          <w:tcPr>
            <w:tcW w:w="1701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E12863" w:rsidRPr="001B1CE4" w:rsidRDefault="00E12863" w:rsidP="00E12863">
            <w:pPr>
              <w:pStyle w:val="Day"/>
              <w:framePr w:wrap="auto" w:vAnchor="margin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SEKMADIENIS</w:t>
            </w:r>
          </w:p>
        </w:tc>
      </w:tr>
      <w:tr w:rsidR="002709B5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</w:t>
            </w:r>
          </w:p>
        </w:tc>
      </w:tr>
      <w:tr w:rsidR="002709B5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6</w:t>
            </w: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7</w:t>
            </w:r>
          </w:p>
        </w:tc>
        <w:tc>
          <w:tcPr>
            <w:tcW w:w="2077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8</w:t>
            </w:r>
          </w:p>
        </w:tc>
      </w:tr>
      <w:tr w:rsidR="002709B5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12</w:t>
            </w: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13</w:t>
            </w: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14</w:t>
            </w:r>
          </w:p>
        </w:tc>
        <w:tc>
          <w:tcPr>
            <w:tcW w:w="2077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15</w:t>
            </w:r>
          </w:p>
        </w:tc>
      </w:tr>
      <w:tr w:rsidR="002709B5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19</w:t>
            </w: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20</w:t>
            </w: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21</w:t>
            </w:r>
          </w:p>
        </w:tc>
        <w:tc>
          <w:tcPr>
            <w:tcW w:w="2077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22</w:t>
            </w:r>
          </w:p>
        </w:tc>
      </w:tr>
      <w:tr w:rsidR="002709B5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26</w:t>
            </w: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27</w:t>
            </w: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28</w:t>
            </w:r>
          </w:p>
        </w:tc>
        <w:tc>
          <w:tcPr>
            <w:tcW w:w="2077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29</w:t>
            </w:r>
          </w:p>
        </w:tc>
      </w:tr>
      <w:tr w:rsidR="002709B5" w:rsidRPr="001B1CE4" w:rsidTr="00E1286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  <w:r w:rsidRPr="001B1CE4">
              <w:rPr>
                <w:lang w:val="lt-LT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1B1CE4" w:rsidRDefault="002709B5" w:rsidP="00811F03">
            <w:pPr>
              <w:pStyle w:val="Dates"/>
              <w:framePr w:wrap="auto" w:hAnchor="text" w:xAlign="left" w:yAlign="inline"/>
              <w:rPr>
                <w:lang w:val="lt-LT"/>
              </w:rPr>
            </w:pPr>
          </w:p>
        </w:tc>
      </w:tr>
    </w:tbl>
    <w:p w:rsidR="00B80659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group id="_x0000_s4426" style="position:absolute;margin-left:30.2pt;margin-top:-1.6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BA61F0">
        <w:rPr>
          <w:noProof/>
          <w:lang w:val="lt-LT"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Pr="001B1CE4" w:rsidRDefault="00BA61F0" w:rsidP="00B80659">
      <w:pPr>
        <w:rPr>
          <w:lang w:val="lt-LT"/>
        </w:rPr>
      </w:pPr>
      <w:r w:rsidRPr="00BA61F0">
        <w:rPr>
          <w:noProof/>
          <w:lang w:val="lt-LT"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811F03" w:rsidRPr="001B1CE4" w:rsidRDefault="00811F03" w:rsidP="00B80659">
                  <w:pPr>
                    <w:pStyle w:val="Month"/>
                    <w:rPr>
                      <w:rFonts w:ascii="Bookman Old Style" w:hAnsi="Bookman Old Style" w:cs="Times New Roman"/>
                      <w:lang w:val="lt-LT"/>
                    </w:rPr>
                  </w:pPr>
                  <w:r w:rsidRPr="001B1CE4">
                    <w:rPr>
                      <w:rFonts w:ascii="Bookman Old Style" w:hAnsi="Bookman Old Style"/>
                      <w:lang w:val="lt-LT"/>
                    </w:rPr>
                    <w:t>2010</w:t>
                  </w:r>
                  <w:r w:rsidR="00E12863" w:rsidRPr="001B1CE4">
                    <w:rPr>
                      <w:rFonts w:ascii="Bookman Old Style" w:hAnsi="Bookman Old Style"/>
                      <w:lang w:val="lt-LT"/>
                    </w:rPr>
                    <w:t xml:space="preserve"> rugpj</w:t>
                  </w:r>
                  <w:r w:rsidR="00E12863" w:rsidRPr="001B1CE4">
                    <w:rPr>
                      <w:rFonts w:ascii="Bookman Old Style" w:hAnsi="Bookman Old Style" w:cs="Times New Roman"/>
                      <w:lang w:val="lt-LT"/>
                    </w:rPr>
                    <w:t>ūtis</w:t>
                  </w:r>
                </w:p>
              </w:txbxContent>
            </v:textbox>
          </v:shape>
        </w:pict>
      </w:r>
    </w:p>
    <w:sectPr w:rsidR="00220530" w:rsidRPr="001B1CE4" w:rsidSect="00F30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60" w:rsidRDefault="00D17D60" w:rsidP="00915A31">
      <w:r>
        <w:separator/>
      </w:r>
    </w:p>
  </w:endnote>
  <w:endnote w:type="continuationSeparator" w:id="1">
    <w:p w:rsidR="00D17D60" w:rsidRDefault="00D17D60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60" w:rsidRDefault="00D17D60" w:rsidP="00915A31">
      <w:r>
        <w:separator/>
      </w:r>
    </w:p>
  </w:footnote>
  <w:footnote w:type="continuationSeparator" w:id="1">
    <w:p w:rsidR="00D17D60" w:rsidRDefault="00D17D60" w:rsidP="0091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1021"/>
  <w:stylePaneSortMethod w:val="00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56322">
      <o:colormenu v:ext="edit" strokecolor="none" shadow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29296D"/>
    <w:rsid w:val="00031104"/>
    <w:rsid w:val="000542BD"/>
    <w:rsid w:val="000A44E0"/>
    <w:rsid w:val="000B4162"/>
    <w:rsid w:val="000C56D7"/>
    <w:rsid w:val="00146844"/>
    <w:rsid w:val="001819F6"/>
    <w:rsid w:val="001A5D7F"/>
    <w:rsid w:val="001B1CE4"/>
    <w:rsid w:val="001E5E9A"/>
    <w:rsid w:val="00220530"/>
    <w:rsid w:val="002262E8"/>
    <w:rsid w:val="00234CD4"/>
    <w:rsid w:val="00235305"/>
    <w:rsid w:val="002376C3"/>
    <w:rsid w:val="002709B5"/>
    <w:rsid w:val="0029296D"/>
    <w:rsid w:val="002B0330"/>
    <w:rsid w:val="002E7B4B"/>
    <w:rsid w:val="002F2CB2"/>
    <w:rsid w:val="002F2FDC"/>
    <w:rsid w:val="00307EB2"/>
    <w:rsid w:val="0032713A"/>
    <w:rsid w:val="00353868"/>
    <w:rsid w:val="0035675A"/>
    <w:rsid w:val="003D2F00"/>
    <w:rsid w:val="004003E3"/>
    <w:rsid w:val="00404AA4"/>
    <w:rsid w:val="00421111"/>
    <w:rsid w:val="004377D4"/>
    <w:rsid w:val="00451EFD"/>
    <w:rsid w:val="00465343"/>
    <w:rsid w:val="004F0F34"/>
    <w:rsid w:val="00520A1F"/>
    <w:rsid w:val="00524F2F"/>
    <w:rsid w:val="00577AB6"/>
    <w:rsid w:val="00585236"/>
    <w:rsid w:val="005A5A67"/>
    <w:rsid w:val="005A7A62"/>
    <w:rsid w:val="005D1EDB"/>
    <w:rsid w:val="005F2F75"/>
    <w:rsid w:val="0060617D"/>
    <w:rsid w:val="00640E4C"/>
    <w:rsid w:val="00694A9A"/>
    <w:rsid w:val="006B62DB"/>
    <w:rsid w:val="006C2C89"/>
    <w:rsid w:val="006F3884"/>
    <w:rsid w:val="006F549D"/>
    <w:rsid w:val="00730D93"/>
    <w:rsid w:val="00740E10"/>
    <w:rsid w:val="007A3F87"/>
    <w:rsid w:val="007B6EDC"/>
    <w:rsid w:val="007C2ABF"/>
    <w:rsid w:val="007D0832"/>
    <w:rsid w:val="00811F03"/>
    <w:rsid w:val="00812B81"/>
    <w:rsid w:val="00866237"/>
    <w:rsid w:val="008B0000"/>
    <w:rsid w:val="008B31E4"/>
    <w:rsid w:val="008C3692"/>
    <w:rsid w:val="008E56DB"/>
    <w:rsid w:val="008F64D9"/>
    <w:rsid w:val="008F784B"/>
    <w:rsid w:val="00915A31"/>
    <w:rsid w:val="0092124E"/>
    <w:rsid w:val="009A061A"/>
    <w:rsid w:val="009D0D5D"/>
    <w:rsid w:val="00A069CC"/>
    <w:rsid w:val="00A40EB0"/>
    <w:rsid w:val="00A805B7"/>
    <w:rsid w:val="00A96166"/>
    <w:rsid w:val="00AD1ED0"/>
    <w:rsid w:val="00AD66CE"/>
    <w:rsid w:val="00AE6DBE"/>
    <w:rsid w:val="00B34428"/>
    <w:rsid w:val="00B4220B"/>
    <w:rsid w:val="00B42619"/>
    <w:rsid w:val="00B60055"/>
    <w:rsid w:val="00B74A80"/>
    <w:rsid w:val="00B80659"/>
    <w:rsid w:val="00B8490B"/>
    <w:rsid w:val="00BA61F0"/>
    <w:rsid w:val="00BA6B21"/>
    <w:rsid w:val="00BC2DC3"/>
    <w:rsid w:val="00C22EBD"/>
    <w:rsid w:val="00C42E18"/>
    <w:rsid w:val="00C46021"/>
    <w:rsid w:val="00C7342D"/>
    <w:rsid w:val="00C94729"/>
    <w:rsid w:val="00CB0926"/>
    <w:rsid w:val="00D17D60"/>
    <w:rsid w:val="00D57C0F"/>
    <w:rsid w:val="00D612B9"/>
    <w:rsid w:val="00D63C86"/>
    <w:rsid w:val="00D75DC0"/>
    <w:rsid w:val="00E0643F"/>
    <w:rsid w:val="00E12863"/>
    <w:rsid w:val="00E51E4D"/>
    <w:rsid w:val="00E63D0C"/>
    <w:rsid w:val="00E8074F"/>
    <w:rsid w:val="00EC10FE"/>
    <w:rsid w:val="00EC5149"/>
    <w:rsid w:val="00ED4067"/>
    <w:rsid w:val="00F1435A"/>
    <w:rsid w:val="00F15E59"/>
    <w:rsid w:val="00F30062"/>
    <w:rsid w:val="00F47899"/>
    <w:rsid w:val="00F62574"/>
    <w:rsid w:val="00F6518A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1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link w:val="DayChar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DayChar">
    <w:name w:val="Day Char"/>
    <w:basedOn w:val="DefaultParagraphFont"/>
    <w:link w:val="Day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DefaultParagraphFont"/>
    <w:link w:val="Dates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Month">
    <w:name w:val="Month"/>
    <w:basedOn w:val="Normal"/>
    <w:link w:val="MonthChar"/>
    <w:qFormat/>
    <w:rsid w:val="002F2FDC"/>
    <w:rPr>
      <w:color w:val="31849B" w:themeColor="accent5" w:themeShade="BF"/>
      <w:sz w:val="72"/>
    </w:rPr>
  </w:style>
  <w:style w:type="character" w:customStyle="1" w:styleId="MonthChar">
    <w:name w:val="Month Char"/>
    <w:basedOn w:val="DefaultParagraphFont"/>
    <w:link w:val="Month"/>
    <w:rsid w:val="002F2FDC"/>
    <w:rPr>
      <w:color w:val="31849B" w:themeColor="accent5" w:themeShade="BF"/>
      <w:sz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A31"/>
  </w:style>
  <w:style w:type="paragraph" w:styleId="Footer">
    <w:name w:val="footer"/>
    <w:basedOn w:val="Normal"/>
    <w:link w:val="FooterChar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offToMSDN xmlns="fba9b5cc-95a8-4c6a-b8c2-fbf672c2041c" xsi:nil="true"/>
    <OriginalSourceMarket xmlns="fba9b5cc-95a8-4c6a-b8c2-fbf672c2041c">english</OriginalSourceMarket>
    <ArtSampleDocs xmlns="fba9b5cc-95a8-4c6a-b8c2-fbf672c2041c" xsi:nil="true"/>
    <ContentItem xmlns="fba9b5cc-95a8-4c6a-b8c2-fbf672c2041c" xsi:nil="true"/>
    <CSXSubmissionMarket xmlns="fba9b5cc-95a8-4c6a-b8c2-fbf672c2041c" xsi:nil="true"/>
    <AssetStart xmlns="fba9b5cc-95a8-4c6a-b8c2-fbf672c2041c">2009-01-02T00:00:00+00:00</AssetStart>
    <BugNumber xmlns="fba9b5cc-95a8-4c6a-b8c2-fbf672c2041c" xsi:nil="true"/>
    <VoteCount xmlns="fba9b5cc-95a8-4c6a-b8c2-fbf672c2041c" xsi:nil="true"/>
    <LastPublishResultLookup xmlns="fba9b5cc-95a8-4c6a-b8c2-fbf672c2041c" xsi:nil="true"/>
    <MarketSpecific xmlns="fba9b5cc-95a8-4c6a-b8c2-fbf672c2041c" xsi:nil="true"/>
    <IntlLangReviewer xmlns="fba9b5cc-95a8-4c6a-b8c2-fbf672c2041c" xsi:nil="true"/>
    <PublishTargets xmlns="fba9b5cc-95a8-4c6a-b8c2-fbf672c2041c">OfficeOnline</PublishTargets>
    <ThumbnailAssetId xmlns="fba9b5cc-95a8-4c6a-b8c2-fbf672c2041c" xsi:nil="true"/>
    <AcquiredFrom xmlns="fba9b5cc-95a8-4c6a-b8c2-fbf672c2041c" xsi:nil="true"/>
    <TrustLevel xmlns="fba9b5cc-95a8-4c6a-b8c2-fbf672c2041c">1 Microsoft Managed Content</TrustLevel>
    <LastModifiedDateTime xmlns="fba9b5cc-95a8-4c6a-b8c2-fbf672c2041c" xsi:nil="true"/>
    <Milestone xmlns="fba9b5cc-95a8-4c6a-b8c2-fbf672c2041c" xsi:nil="true"/>
    <PublishStatusLookup xmlns="fba9b5cc-95a8-4c6a-b8c2-fbf672c2041c">
      <Value>69568</Value>
      <Value>207582</Value>
    </PublishStatusLookup>
    <BusinessGroup xmlns="fba9b5cc-95a8-4c6a-b8c2-fbf672c2041c" xsi:nil="true"/>
    <APAuthor xmlns="fba9b5cc-95a8-4c6a-b8c2-fbf672c2041c">
      <UserInfo>
        <DisplayName>REDMOND\cynvey</DisplayName>
        <AccountId>206</AccountId>
        <AccountType/>
      </UserInfo>
    </APAuthor>
    <IntlLocPriority xmlns="fba9b5cc-95a8-4c6a-b8c2-fbf672c2041c" xsi:nil="true"/>
    <IntlLangReviewDate xmlns="fba9b5cc-95a8-4c6a-b8c2-fbf672c2041c" xsi:nil="true"/>
    <DSATActionTaken xmlns="fba9b5cc-95a8-4c6a-b8c2-fbf672c2041c" xsi:nil="true"/>
    <IsDeleted xmlns="fba9b5cc-95a8-4c6a-b8c2-fbf672c2041c">false</IsDeleted>
    <UALocRecommendation xmlns="fba9b5cc-95a8-4c6a-b8c2-fbf672c2041c">Localize</UALocRecommendation>
    <UALocComments xmlns="fba9b5cc-95a8-4c6a-b8c2-fbf672c2041c" xsi:nil="true"/>
    <OriginAsset xmlns="fba9b5cc-95a8-4c6a-b8c2-fbf672c2041c" xsi:nil="true"/>
    <CrawlForDependencies xmlns="fba9b5cc-95a8-4c6a-b8c2-fbf672c2041c">false</CrawlForDependencies>
    <CSXUpdate xmlns="fba9b5cc-95a8-4c6a-b8c2-fbf672c2041c">false</CSXUpdate>
    <APDescription xmlns="fba9b5cc-95a8-4c6a-b8c2-fbf672c2041c" xsi:nil="true"/>
    <UACurrentWords xmlns="fba9b5cc-95a8-4c6a-b8c2-fbf672c2041c">0</UACurrentWords>
    <APEditor xmlns="fba9b5cc-95a8-4c6a-b8c2-fbf672c2041c">
      <UserInfo>
        <DisplayName>REDMOND\v-luannv</DisplayName>
        <AccountId>87</AccountId>
        <AccountType/>
      </UserInfo>
    </APEditor>
    <MachineTranslated xmlns="fba9b5cc-95a8-4c6a-b8c2-fbf672c2041c">false</MachineTranslated>
    <ParentAssetId xmlns="fba9b5cc-95a8-4c6a-b8c2-fbf672c2041c" xsi:nil="true"/>
    <IsSearchable xmlns="fba9b5cc-95a8-4c6a-b8c2-fbf672c2041c">false</IsSearchable>
    <Markets xmlns="fba9b5cc-95a8-4c6a-b8c2-fbf672c2041c"/>
    <ClipArtFilename xmlns="fba9b5cc-95a8-4c6a-b8c2-fbf672c2041c" xsi:nil="true"/>
    <UAProjectedTotalWords xmlns="fba9b5cc-95a8-4c6a-b8c2-fbf672c2041c" xsi:nil="true"/>
    <AssetId xmlns="fba9b5cc-95a8-4c6a-b8c2-fbf672c2041c">TP010359313</AssetId>
    <CSXHash xmlns="fba9b5cc-95a8-4c6a-b8c2-fbf672c2041c" xsi:nil="true"/>
    <NumericId xmlns="fba9b5cc-95a8-4c6a-b8c2-fbf672c2041c">-1</NumericId>
    <SubmitterId xmlns="fba9b5cc-95a8-4c6a-b8c2-fbf672c2041c" xsi:nil="true"/>
    <TemplateStatus xmlns="fba9b5cc-95a8-4c6a-b8c2-fbf672c2041c" xsi:nil="true"/>
    <IntlLangReview xmlns="fba9b5cc-95a8-4c6a-b8c2-fbf672c2041c" xsi:nil="true"/>
    <EditorialStatus xmlns="fba9b5cc-95a8-4c6a-b8c2-fbf672c2041c" xsi:nil="true"/>
    <ShowIn xmlns="fba9b5cc-95a8-4c6a-b8c2-fbf672c2041c" xsi:nil="true"/>
    <ApprovalLog xmlns="fba9b5cc-95a8-4c6a-b8c2-fbf672c2041c" xsi:nil="true"/>
    <ApprovalStatus xmlns="fba9b5cc-95a8-4c6a-b8c2-fbf672c2041c">InProgress</ApprovalStatus>
    <LastHandOff xmlns="fba9b5cc-95a8-4c6a-b8c2-fbf672c2041c" xsi:nil="true"/>
    <SourceTitle xmlns="fba9b5cc-95a8-4c6a-b8c2-fbf672c2041c">2009-2010 academic calendar (Aug-Aug, Mon-Sun)</SourceTitle>
    <UANotes xmlns="fba9b5cc-95a8-4c6a-b8c2-fbf672c2041c">Webdunia</UANotes>
    <TimesCloned xmlns="fba9b5cc-95a8-4c6a-b8c2-fbf672c2041c" xsi:nil="true"/>
    <Provider xmlns="fba9b5cc-95a8-4c6a-b8c2-fbf672c2041c">EY006220130</Provider>
    <CSXSubmissionDate xmlns="fba9b5cc-95a8-4c6a-b8c2-fbf672c2041c" xsi:nil="true"/>
    <AssetExpire xmlns="fba9b5cc-95a8-4c6a-b8c2-fbf672c2041c">2029-05-12T00:00:00+00:00</AssetExpire>
    <AssetType xmlns="fba9b5cc-95a8-4c6a-b8c2-fbf672c2041c">TP</AssetType>
    <DirectSourceMarket xmlns="fba9b5cc-95a8-4c6a-b8c2-fbf672c2041c">english</DirectSourceMarket>
    <OutputCachingOn xmlns="fba9b5cc-95a8-4c6a-b8c2-fbf672c2041c">false</OutputCachingOn>
    <PlannedPubDate xmlns="fba9b5cc-95a8-4c6a-b8c2-fbf672c2041c" xsi:nil="true"/>
    <PrimaryImageGen xmlns="fba9b5cc-95a8-4c6a-b8c2-fbf672c2041c">true</PrimaryImageGen>
    <TPFriendlyName xmlns="fba9b5cc-95a8-4c6a-b8c2-fbf672c2041c">2009–2010 m. akademinis kalendorius (rgp–rgp, pr–sk)</TPFriendlyName>
    <OpenTemplate xmlns="fba9b5cc-95a8-4c6a-b8c2-fbf672c2041c">true</OpenTemplate>
    <TPInstallLocation xmlns="fba9b5cc-95a8-4c6a-b8c2-fbf672c2041c">{My Templates}</TPInstallLocation>
    <TPLaunchHelpLinkType xmlns="fba9b5cc-95a8-4c6a-b8c2-fbf672c2041c">Template</TPLaunchHelpLinkType>
    <TPComponent xmlns="fba9b5cc-95a8-4c6a-b8c2-fbf672c2041c">WORDFiles</TPComponent>
    <TPLaunchHelpLink xmlns="fba9b5cc-95a8-4c6a-b8c2-fbf672c2041c" xsi:nil="true"/>
    <TPApplication xmlns="fba9b5cc-95a8-4c6a-b8c2-fbf672c2041c">Word</TPApplication>
    <TPCommandLine xmlns="fba9b5cc-95a8-4c6a-b8c2-fbf672c2041c">{WD} /f {FilePath}</TPCommandLine>
    <TPAppVersion xmlns="fba9b5cc-95a8-4c6a-b8c2-fbf672c2041c">12</TPAppVersion>
    <TPExecutable xmlns="fba9b5cc-95a8-4c6a-b8c2-fbf672c2041c" xsi:nil="true"/>
    <TPNamespace xmlns="fba9b5cc-95a8-4c6a-b8c2-fbf672c2041c">WINWORD</TPNamespace>
    <TPClientViewer xmlns="fba9b5cc-95a8-4c6a-b8c2-fbf672c2041c">Microsoft Office Word</TPClientViewer>
    <Manager xmlns="fba9b5cc-95a8-4c6a-b8c2-fbf672c2041c" xsi:nil="true"/>
    <OOCacheId xmlns="fba9b5cc-95a8-4c6a-b8c2-fbf672c2041c" xsi:nil="true"/>
    <FriendlyTitle xmlns="fba9b5cc-95a8-4c6a-b8c2-fbf672c2041c" xsi:nil="true"/>
    <TemplateTemplateType xmlns="fba9b5cc-95a8-4c6a-b8c2-fbf672c2041c">Word 2007 Default</TemplateTemplateType>
    <EditorialTags xmlns="fba9b5cc-95a8-4c6a-b8c2-fbf672c2041c" xsi:nil="true"/>
    <PolicheckWords xmlns="fba9b5cc-95a8-4c6a-b8c2-fbf672c2041c" xsi:nil="true"/>
    <Downloads xmlns="fba9b5cc-95a8-4c6a-b8c2-fbf672c2041c">0</Downloads>
    <LegacyData xmlns="fba9b5cc-95a8-4c6a-b8c2-fbf672c2041c" xsi:nil="true"/>
    <Providers xmlns="fba9b5cc-95a8-4c6a-b8c2-fbf672c2041c" xsi:nil="true"/>
    <LocOverallHandbackStatusLookup xmlns="fba9b5cc-95a8-4c6a-b8c2-fbf672c2041c" xsi:nil="true"/>
    <BlockPublish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OverallPreviewStatusLookup xmlns="fba9b5cc-95a8-4c6a-b8c2-fbf672c2041c" xsi:nil="true"/>
    <LocManualTestRequired xmlns="fba9b5cc-95a8-4c6a-b8c2-fbf672c2041c" xsi:nil="true"/>
    <LocLastLocAttemptVersionTypeLookup xmlns="fba9b5cc-95a8-4c6a-b8c2-fbf672c2041c" xsi:nil="true"/>
    <LocNewPublishedVersionLookup xmlns="fba9b5cc-95a8-4c6a-b8c2-fbf672c2041c" xsi:nil="true"/>
    <LocProcessedForHandoffsLookup xmlns="fba9b5cc-95a8-4c6a-b8c2-fbf672c2041c" xsi:nil="true"/>
    <LocPublishedLinkedAssetsLookup xmlns="fba9b5cc-95a8-4c6a-b8c2-fbf672c2041c" xsi:nil="true"/>
    <LocLastLocAttemptVersionLookup xmlns="fba9b5cc-95a8-4c6a-b8c2-fbf672c2041c">20608</LocLastLocAttemptVersionLookup>
    <LocPublishedDependentAssetsLookup xmlns="fba9b5cc-95a8-4c6a-b8c2-fbf672c2041c" xsi:nil="true"/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OverallPublishStatusLookup xmlns="fba9b5cc-95a8-4c6a-b8c2-fbf672c2041c" xsi:nil="true"/>
    <TaxCatchAll xmlns="fba9b5cc-95a8-4c6a-b8c2-fbf672c2041c"/>
    <CampaignTagsTaxHTField0 xmlns="fba9b5cc-95a8-4c6a-b8c2-fbf672c2041c">
      <Terms xmlns="http://schemas.microsoft.com/office/infopath/2007/PartnerControls"/>
    </CampaignTagsTaxHTField0>
    <OriginalRelease xmlns="fba9b5cc-95a8-4c6a-b8c2-fbf672c2041c">14</OriginalRelease>
    <LocMarketGroupTiers2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0BA3841D-345A-41A7-A1F1-6DE2D81C5BB1}"/>
</file>

<file path=customXml/itemProps2.xml><?xml version="1.0" encoding="utf-8"?>
<ds:datastoreItem xmlns:ds="http://schemas.openxmlformats.org/officeDocument/2006/customXml" ds:itemID="{D80D5CEC-FE9E-4317-86E9-D095C3702BA1}"/>
</file>

<file path=customXml/itemProps3.xml><?xml version="1.0" encoding="utf-8"?>
<ds:datastoreItem xmlns:ds="http://schemas.openxmlformats.org/officeDocument/2006/customXml" ds:itemID="{8CF937FD-8615-453A-B975-C49196E1EA6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>Microsoft Corporation</dc:creator>
  <cp:lastModifiedBy/>
  <dcterms:created xsi:type="dcterms:W3CDTF">2009-06-17T16:59:00Z</dcterms:created>
  <dcterms:modified xsi:type="dcterms:W3CDTF">2009-06-26T10:48:00Z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PolicheckStatus">
    <vt:i4>0</vt:i4>
  </property>
  <property fmtid="{D5CDD505-2E9C-101B-9397-08002B2CF9AE}" pid="18" name="ImageGen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2" name="PolicheckCounter">
    <vt:i4>0</vt:i4>
  </property>
  <property fmtid="{D5CDD505-2E9C-101B-9397-08002B2CF9AE}" pid="23" name="APTrustLevel">
    <vt:r8>0</vt:r8>
  </property>
  <property fmtid="{D5CDD505-2E9C-101B-9397-08002B2CF9AE}" pid="24" name="Order">
    <vt:r8>2341700</vt:r8>
  </property>
</Properties>
</file>