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Pavadinimas"/>
      </w:pPr>
      <w:r>
        <w:rPr>
          <w:lang w:bidi="lt-LT"/>
        </w:rPr>
        <w:t>[Recepto pavadinimas]</w:t>
      </w:r>
    </w:p>
    <w:p w14:paraId="23A89334" w14:textId="77777777" w:rsidR="00BB17D3" w:rsidRDefault="6FA01A06">
      <w:pPr>
        <w:pStyle w:val="Antrat5"/>
      </w:pPr>
      <w:r w:rsidRPr="6FA01A06">
        <w:rPr>
          <w:rStyle w:val="Grietas"/>
          <w:lang w:bidi="lt-LT"/>
        </w:rPr>
        <w:t>Išeiga:</w:t>
      </w:r>
      <w:r>
        <w:rPr>
          <w:lang w:bidi="lt-LT"/>
        </w:rPr>
        <w:t xml:space="preserve"> [porcijų skaičius]</w:t>
      </w:r>
    </w:p>
    <w:p w14:paraId="6B3B1D0D" w14:textId="77777777" w:rsidR="00BB17D3" w:rsidRDefault="6FA01A06">
      <w:pPr>
        <w:pStyle w:val="Antrat5"/>
      </w:pPr>
      <w:r w:rsidRPr="6FA01A06">
        <w:rPr>
          <w:rStyle w:val="Grietas"/>
          <w:lang w:bidi="lt-LT"/>
        </w:rPr>
        <w:t>Paruošimo laikas:</w:t>
      </w:r>
      <w:r>
        <w:rPr>
          <w:lang w:bidi="lt-LT"/>
        </w:rPr>
        <w:t xml:space="preserve"> [valandos ir minutės]</w:t>
      </w:r>
    </w:p>
    <w:p w14:paraId="70593BB9" w14:textId="77777777" w:rsidR="00BB17D3" w:rsidRDefault="6FA01A06">
      <w:pPr>
        <w:pStyle w:val="Antrat5"/>
      </w:pPr>
      <w:r w:rsidRPr="6FA01A06">
        <w:rPr>
          <w:rStyle w:val="Grietas"/>
          <w:lang w:bidi="lt-LT"/>
        </w:rPr>
        <w:t>Bendras laikas:</w:t>
      </w:r>
      <w:r>
        <w:rPr>
          <w:lang w:bidi="lt-LT"/>
        </w:rPr>
        <w:t xml:space="preserve"> [paruošimo ir gaminimo]</w:t>
      </w:r>
    </w:p>
    <w:p w14:paraId="4AF0EDF7" w14:textId="77777777" w:rsidR="00BB17D3" w:rsidRDefault="6FA01A06">
      <w:pPr>
        <w:pStyle w:val="Antrat1"/>
      </w:pPr>
      <w:r>
        <w:rPr>
          <w:lang w:bidi="lt-LT"/>
        </w:rPr>
        <w:t>Sudedamosios dalys</w:t>
      </w:r>
    </w:p>
    <w:p w14:paraId="638F98C0" w14:textId="080C3DBD" w:rsidR="00BB17D3" w:rsidRDefault="6FA01A06">
      <w:pPr>
        <w:pStyle w:val="Antrat3"/>
      </w:pPr>
      <w:r w:rsidRPr="6FA01A06">
        <w:rPr>
          <w:rStyle w:val="Grietas"/>
          <w:lang w:bidi="lt-LT"/>
        </w:rPr>
        <w:t>[Sudedamoji dalis]</w:t>
      </w:r>
      <w:r>
        <w:rPr>
          <w:lang w:bidi="lt-LT"/>
        </w:rPr>
        <w:t xml:space="preserve"> | [kiekis]</w:t>
      </w:r>
    </w:p>
    <w:p w14:paraId="7B3121CD" w14:textId="56830D20" w:rsidR="00BB17D3" w:rsidRDefault="6FA01A06">
      <w:pPr>
        <w:pStyle w:val="Antrat3"/>
      </w:pPr>
      <w:r w:rsidRPr="6FA01A06">
        <w:rPr>
          <w:rStyle w:val="Grietas"/>
          <w:lang w:bidi="lt-LT"/>
        </w:rPr>
        <w:t>[Sudedamoji dalis]</w:t>
      </w:r>
      <w:r>
        <w:rPr>
          <w:lang w:bidi="lt-LT"/>
        </w:rPr>
        <w:t xml:space="preserve"> | [kiekis]</w:t>
      </w:r>
    </w:p>
    <w:p w14:paraId="3605DACF" w14:textId="1F0E5F06" w:rsidR="00BB17D3" w:rsidRDefault="6FA01A06">
      <w:pPr>
        <w:pStyle w:val="Antrat3"/>
      </w:pPr>
      <w:r w:rsidRPr="6FA01A06">
        <w:rPr>
          <w:rStyle w:val="Grietas"/>
          <w:lang w:bidi="lt-LT"/>
        </w:rPr>
        <w:t>[Sudedamoji dalis]</w:t>
      </w:r>
      <w:r>
        <w:rPr>
          <w:lang w:bidi="lt-LT"/>
        </w:rPr>
        <w:t xml:space="preserve"> | [kiekis]</w:t>
      </w:r>
      <w:bookmarkStart w:id="0" w:name="_GoBack"/>
      <w:bookmarkEnd w:id="0"/>
    </w:p>
    <w:p w14:paraId="1200A63F" w14:textId="77777777" w:rsidR="00BB17D3" w:rsidRDefault="6FA01A06">
      <w:pPr>
        <w:pStyle w:val="Antrat1"/>
      </w:pPr>
      <w:r>
        <w:rPr>
          <w:lang w:bidi="lt-LT"/>
        </w:rPr>
        <w:t>Nurodymai</w:t>
      </w:r>
    </w:p>
    <w:p w14:paraId="48A9643C" w14:textId="77777777" w:rsidR="00BB17D3" w:rsidRDefault="6FA01A06">
      <w:r>
        <w:rPr>
          <w:lang w:bidi="lt-LT"/>
        </w:rPr>
        <w:t>[Čia paaiškinkite, kaip pasiruošti produktus ir gaminti pagal šį receptą.]</w:t>
      </w:r>
    </w:p>
    <w:p w14:paraId="788433A9" w14:textId="77777777" w:rsidR="00BB17D3" w:rsidRDefault="6FA01A06">
      <w:pPr>
        <w:pStyle w:val="Antrat2"/>
      </w:pPr>
      <w:r>
        <w:rPr>
          <w:lang w:bidi="lt-LT"/>
        </w:rPr>
        <w:t>Specialioji informacija apie sudėtį</w:t>
      </w:r>
    </w:p>
    <w:p w14:paraId="179A7DFC" w14:textId="77777777" w:rsidR="001A74A6" w:rsidRDefault="6FA01A06">
      <w:r>
        <w:rPr>
          <w:lang w:bidi="lt-LT"/>
        </w:rPr>
        <w:t>[Be glitimo? Tinka diabetikams? Čia įtraukite bet kokią su mitybos apribojimais susijusią informaciją.]</w:t>
      </w:r>
    </w:p>
    <w:sectPr w:rsidR="001A74A6" w:rsidSect="00E40380">
      <w:footerReference w:type="default" r:id="rId8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DE6D" w14:textId="77777777" w:rsidR="003C7538" w:rsidRDefault="003C7538">
      <w:r>
        <w:separator/>
      </w:r>
    </w:p>
  </w:endnote>
  <w:endnote w:type="continuationSeparator" w:id="0">
    <w:p w14:paraId="625E4E20" w14:textId="77777777" w:rsidR="003C7538" w:rsidRDefault="003C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A74A6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E9F3" w14:textId="77777777" w:rsidR="003C7538" w:rsidRDefault="003C7538">
      <w:r>
        <w:separator/>
      </w:r>
    </w:p>
  </w:footnote>
  <w:footnote w:type="continuationSeparator" w:id="0">
    <w:p w14:paraId="579F86A4" w14:textId="77777777" w:rsidR="003C7538" w:rsidRDefault="003C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3C7538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E40380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lt-LT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8D2"/>
  </w:style>
  <w:style w:type="paragraph" w:styleId="Antrat1">
    <w:name w:val="heading 1"/>
    <w:basedOn w:val="prastasis"/>
    <w:next w:val="prastasis"/>
    <w:link w:val="Antrat1Diagrama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Antrat3">
    <w:name w:val="heading 3"/>
    <w:basedOn w:val="prastasis"/>
    <w:link w:val="Antrat3Diagrama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8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b/>
      <w:sz w:val="30"/>
    </w:rPr>
  </w:style>
  <w:style w:type="paragraph" w:styleId="Pavadinimas">
    <w:name w:val="Title"/>
    <w:basedOn w:val="prastasis"/>
    <w:link w:val="PavadinimasDiagrama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rPr>
      <w:i/>
      <w:iCs/>
      <w:color w:val="161413" w:themeColor="text2"/>
    </w:rPr>
  </w:style>
  <w:style w:type="character" w:styleId="Emfaz">
    <w:name w:val="Emphasis"/>
    <w:basedOn w:val="Numatytasispastraiposriftas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Grietas">
    <w:name w:val="Strong"/>
    <w:basedOn w:val="Numatytasispastraiposriftas"/>
    <w:uiPriority w:val="9"/>
    <w:unhideWhenUsed/>
    <w:qFormat/>
    <w:rPr>
      <w:b/>
      <w:bCs/>
      <w:color w:val="161413" w:themeColor="text2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rFonts w:asciiTheme="majorHAnsi" w:hAnsiTheme="majorHAnsi"/>
      <w:i/>
      <w:iCs/>
      <w:sz w:val="36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rFonts w:asciiTheme="majorHAnsi" w:hAnsiTheme="majorHAnsi"/>
      <w:b/>
      <w:i/>
      <w:iCs/>
      <w:sz w:val="36"/>
    </w:rPr>
  </w:style>
  <w:style w:type="character" w:styleId="Nerykinuoroda">
    <w:name w:val="Subtle Reference"/>
    <w:basedOn w:val="Numatytasispastraiposriftas"/>
    <w:uiPriority w:val="31"/>
    <w:semiHidden/>
    <w:unhideWhenUsed/>
    <w:rPr>
      <w:caps/>
      <w:smallCaps w:val="0"/>
      <w:color w:val="161413" w:themeColor="text2"/>
    </w:rPr>
  </w:style>
  <w:style w:type="character" w:styleId="Rykinuoroda">
    <w:name w:val="Intense Reference"/>
    <w:basedOn w:val="Numatytasispastraiposriftas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ntrat">
    <w:name w:val="caption"/>
    <w:basedOn w:val="prastasis"/>
    <w:next w:val="prastasis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rsid w:val="000B2E7D"/>
    <w:pPr>
      <w:outlineLvl w:val="9"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0B2E7D"/>
    <w:rPr>
      <w:color w:val="3E6971" w:themeColor="accent2" w:themeShade="BF"/>
      <w:sz w:val="30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eastAsiaTheme="majorEastAsia" w:cstheme="majorBidi"/>
      <w:iCs/>
      <w:sz w:val="3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0B2E7D"/>
    <w:rPr>
      <w:color w:val="3E6971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8"/>
  </w:style>
  <w:style w:type="paragraph" w:styleId="Porat">
    <w:name w:val="footer"/>
    <w:basedOn w:val="prastasis"/>
    <w:link w:val="PoratDiagrama"/>
    <w:uiPriority w:val="98"/>
    <w:qFormat/>
    <w:pPr>
      <w:spacing w:after="0" w:line="240" w:lineRule="auto"/>
      <w:jc w:val="center"/>
    </w:pPr>
  </w:style>
  <w:style w:type="character" w:customStyle="1" w:styleId="PoratDiagrama">
    <w:name w:val="Poraštė Diagrama"/>
    <w:basedOn w:val="Numatytasispastraiposriftas"/>
    <w:link w:val="Porat"/>
    <w:uiPriority w:val="98"/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i/>
      <w:sz w:val="34"/>
      <w:szCs w:val="22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B2E7D"/>
  </w:style>
  <w:style w:type="paragraph" w:styleId="Tekstoblokas">
    <w:name w:val="Block Text"/>
    <w:basedOn w:val="prastasis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B2E7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B2E7D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B2E7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B2E7D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B2E7D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B2E7D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B2E7D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B2E7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B2E7D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B2E7D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B2E7D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B2E7D"/>
    <w:rPr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B2E7D"/>
  </w:style>
  <w:style w:type="table" w:styleId="Spalvotastinklelis">
    <w:name w:val="Colorful Grid"/>
    <w:basedOn w:val="prastojilent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B2E7D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B2E7D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B2E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B2E7D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B2E7D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B2E7D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B2E7D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B2E7D"/>
  </w:style>
  <w:style w:type="character" w:styleId="Dokumentoinaosnumeris">
    <w:name w:val="endnote reference"/>
    <w:basedOn w:val="Numatytasispastraiposriftas"/>
    <w:uiPriority w:val="99"/>
    <w:semiHidden/>
    <w:unhideWhenUsed/>
    <w:rsid w:val="000B2E7D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B2E7D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B2E7D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B2E7D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0B2E7D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B2E7D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B2E7D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B2E7D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B2E7D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B2E7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B2E7D"/>
  </w:style>
  <w:style w:type="paragraph" w:styleId="Sraas">
    <w:name w:val="List"/>
    <w:basedOn w:val="prastasis"/>
    <w:uiPriority w:val="99"/>
    <w:semiHidden/>
    <w:unhideWhenUsed/>
    <w:rsid w:val="000B2E7D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0B2E7D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0B2E7D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0B2E7D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0B2E7D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B2E7D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B2E7D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B2E7D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rsid w:val="000B2E7D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sraolentel">
    <w:name w:val="List Table 2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sraolentel">
    <w:name w:val="List Table 3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B2E7D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0B2E7D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B2E7D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B2E7D"/>
  </w:style>
  <w:style w:type="character" w:styleId="Puslapionumeris">
    <w:name w:val="page number"/>
    <w:basedOn w:val="Numatytasispastraiposriftas"/>
    <w:uiPriority w:val="99"/>
    <w:semiHidden/>
    <w:unhideWhenUsed/>
    <w:rsid w:val="000B2E7D"/>
  </w:style>
  <w:style w:type="character" w:styleId="Vietosrezervavimoenklotekstas">
    <w:name w:val="Placeholder Text"/>
    <w:basedOn w:val="Numatytasispastraiposriftas"/>
    <w:uiPriority w:val="99"/>
    <w:semiHidden/>
    <w:qFormat/>
    <w:rsid w:val="000B2E7D"/>
    <w:rPr>
      <w:color w:val="808080"/>
    </w:rPr>
  </w:style>
  <w:style w:type="table" w:styleId="1paprastojilentel">
    <w:name w:val="Plain Table 1"/>
    <w:basedOn w:val="prastojilente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B2E7D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B2E7D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B2E7D"/>
  </w:style>
  <w:style w:type="paragraph" w:styleId="Paraas">
    <w:name w:val="Signature"/>
    <w:basedOn w:val="prastasis"/>
    <w:link w:val="ParaasDiagrama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B2E7D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0B2E7D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B2E7D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B2E7D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B2E7D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B2E7D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B2E7D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B2E7D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B2E7D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B2E7D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B2E7D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B2E7D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2600-7C05-46C0-B30A-D5D3A571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