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Pavadinimas"/>
      </w:pPr>
      <w:r w:rsidRPr="00CD4E84">
        <w:rPr>
          <w:lang w:bidi="lt-LT"/>
        </w:rPr>
        <w:t>[Meniu pavadinimas]</w:t>
      </w:r>
    </w:p>
    <w:p w14:paraId="4DE74D37" w14:textId="77777777" w:rsidR="00DD7100" w:rsidRPr="00CD4E84" w:rsidRDefault="001F1D18">
      <w:pPr>
        <w:pStyle w:val="Antrat1"/>
      </w:pPr>
      <w:r w:rsidRPr="00CD4E84">
        <w:rPr>
          <w:lang w:bidi="lt-LT"/>
        </w:rPr>
        <w:t>Užkandis</w:t>
      </w:r>
    </w:p>
    <w:p w14:paraId="3D8A0F53" w14:textId="77777777" w:rsidR="00DD7100" w:rsidRPr="00CD4E84" w:rsidRDefault="001F1D18">
      <w:pPr>
        <w:pStyle w:val="Antrat2"/>
      </w:pPr>
      <w:r w:rsidRPr="00CD4E84">
        <w:rPr>
          <w:lang w:bidi="lt-LT"/>
        </w:rPr>
        <w:t>[Užkandžio elemento pavadinimas 1]</w:t>
      </w:r>
    </w:p>
    <w:p w14:paraId="747AA802" w14:textId="599298C0" w:rsidR="00DD7100" w:rsidRPr="00CD4E84" w:rsidRDefault="004D68D1">
      <w:r w:rsidRPr="00CD4E84">
        <w:rPr>
          <w:lang w:bidi="lt-LT"/>
        </w:rPr>
        <w:t>[Užkandžio elemento aprašas. Tai tinkama vieta pat</w:t>
      </w:r>
      <w:r w:rsidR="008A6CE9">
        <w:rPr>
          <w:lang w:bidi="lt-LT"/>
        </w:rPr>
        <w:t>iekalui pristatyti. Juk žinote,</w:t>
      </w:r>
      <w:r w:rsidR="008A6CE9">
        <w:rPr>
          <w:lang w:bidi="lt-LT"/>
        </w:rPr>
        <w:br/>
      </w:r>
      <w:r w:rsidRPr="00CD4E84">
        <w:rPr>
          <w:lang w:bidi="lt-LT"/>
        </w:rPr>
        <w:t>kad</w:t>
      </w:r>
      <w:r w:rsidR="008A6CE9">
        <w:rPr>
          <w:lang w:bidi="lt-LT"/>
        </w:rPr>
        <w:t> </w:t>
      </w:r>
      <w:r w:rsidRPr="00CD4E84">
        <w:rPr>
          <w:lang w:bidi="lt-LT"/>
        </w:rPr>
        <w:t>tai</w:t>
      </w:r>
      <w:r w:rsidR="008A6CE9">
        <w:rPr>
          <w:lang w:bidi="lt-LT"/>
        </w:rPr>
        <w:t> </w:t>
      </w:r>
      <w:r w:rsidRPr="00CD4E84">
        <w:rPr>
          <w:lang w:bidi="lt-LT"/>
        </w:rPr>
        <w:t>puiku</w:t>
      </w:r>
      <w:r w:rsidR="00845038">
        <w:rPr>
          <w:lang w:bidi="lt-LT"/>
        </w:rPr>
        <w:t> </w:t>
      </w:r>
      <w:r w:rsidR="00845038" w:rsidRPr="00CD4E84">
        <w:rPr>
          <w:lang w:bidi="lt-LT"/>
        </w:rPr>
        <w:t>–</w:t>
      </w:r>
      <w:r w:rsidR="00845038">
        <w:rPr>
          <w:lang w:bidi="lt-LT"/>
        </w:rPr>
        <w:t> </w:t>
      </w:r>
      <w:r w:rsidRPr="00CD4E84">
        <w:rPr>
          <w:lang w:bidi="lt-LT"/>
        </w:rPr>
        <w:t>nesidrovėkite!]</w:t>
      </w:r>
    </w:p>
    <w:p w14:paraId="208C5229" w14:textId="77777777" w:rsidR="00DD7100" w:rsidRPr="00CD4E84" w:rsidRDefault="001F1D18">
      <w:pPr>
        <w:pStyle w:val="Antrat2"/>
      </w:pPr>
      <w:r w:rsidRPr="00CD4E84">
        <w:rPr>
          <w:lang w:bidi="lt-LT"/>
        </w:rPr>
        <w:t>[Užkandžio elemento pavadinimas 2]</w:t>
      </w:r>
    </w:p>
    <w:p w14:paraId="4238A511" w14:textId="66ECF8B4" w:rsidR="00DD7100" w:rsidRPr="00CD4E84" w:rsidRDefault="004D68D1">
      <w:r w:rsidRPr="00CD4E84">
        <w:rPr>
          <w:lang w:bidi="lt-LT"/>
        </w:rPr>
        <w:t>[Norėdami pakeisti vietos rezervavimo ženklo tekstą (tokį kaip šis), tiesiog pažymėkite jį</w:t>
      </w:r>
      <w:r w:rsidR="00C57333">
        <w:rPr>
          <w:lang w:bidi="lt-LT"/>
        </w:rPr>
        <w:t> </w:t>
      </w:r>
      <w:r w:rsidRPr="00CD4E84">
        <w:rPr>
          <w:lang w:bidi="lt-LT"/>
        </w:rPr>
        <w:t>ir</w:t>
      </w:r>
      <w:r w:rsidR="00C57333">
        <w:rPr>
          <w:lang w:bidi="lt-LT"/>
        </w:rPr>
        <w:t> </w:t>
      </w:r>
      <w:r w:rsidRPr="00CD4E84">
        <w:rPr>
          <w:lang w:bidi="lt-LT"/>
        </w:rPr>
        <w:t>pradėkite</w:t>
      </w:r>
      <w:r w:rsidR="00C57333">
        <w:rPr>
          <w:lang w:bidi="lt-LT"/>
        </w:rPr>
        <w:t> </w:t>
      </w:r>
      <w:r w:rsidRPr="00CD4E84">
        <w:rPr>
          <w:lang w:bidi="lt-LT"/>
        </w:rPr>
        <w:t>rašyti. Neįtraukite tarpo kairėje arba dešinėje prie pa</w:t>
      </w:r>
      <w:bookmarkStart w:id="0" w:name="_GoBack"/>
      <w:bookmarkEnd w:id="0"/>
      <w:r w:rsidRPr="00CD4E84">
        <w:rPr>
          <w:lang w:bidi="lt-LT"/>
        </w:rPr>
        <w:t>žymėtos srities simbolių.]</w:t>
      </w:r>
    </w:p>
    <w:p w14:paraId="12216388" w14:textId="77777777" w:rsidR="00DD7100" w:rsidRPr="00CD4E84" w:rsidRDefault="001F1D18">
      <w:pPr>
        <w:pStyle w:val="Antrat1"/>
      </w:pPr>
      <w:r w:rsidRPr="00CD4E84">
        <w:rPr>
          <w:lang w:bidi="lt-LT"/>
        </w:rPr>
        <w:t>Pagrindinis patiekalas</w:t>
      </w:r>
    </w:p>
    <w:p w14:paraId="25F41088" w14:textId="77777777" w:rsidR="00DD7100" w:rsidRPr="00CD4E84" w:rsidRDefault="001F1D18">
      <w:pPr>
        <w:pStyle w:val="Antrat2"/>
      </w:pPr>
      <w:r w:rsidRPr="00CD4E84">
        <w:rPr>
          <w:lang w:bidi="lt-LT"/>
        </w:rPr>
        <w:t>[Pagrindinio patiekalo elemento pavadinimas 1]</w:t>
      </w:r>
    </w:p>
    <w:p w14:paraId="1F2AE6C2" w14:textId="77777777" w:rsidR="00DD7100" w:rsidRPr="00CD4E84" w:rsidRDefault="001F1D18">
      <w:r w:rsidRPr="00CD4E84">
        <w:rPr>
          <w:lang w:bidi="lt-LT"/>
        </w:rPr>
        <w:t>[Aprašas]</w:t>
      </w:r>
    </w:p>
    <w:p w14:paraId="4BE3608A" w14:textId="77777777" w:rsidR="00DD7100" w:rsidRPr="00CD4E84" w:rsidRDefault="001F1D18">
      <w:pPr>
        <w:pStyle w:val="Antrat2"/>
      </w:pPr>
      <w:r w:rsidRPr="00CD4E84">
        <w:rPr>
          <w:lang w:bidi="lt-LT"/>
        </w:rPr>
        <w:t>[Pagrindinio patiekalo elemento pavadinimas 2]</w:t>
      </w:r>
    </w:p>
    <w:p w14:paraId="6CFB7395" w14:textId="77777777" w:rsidR="00DD7100" w:rsidRPr="00CD4E84" w:rsidRDefault="001F1D18">
      <w:r w:rsidRPr="00CD4E84">
        <w:rPr>
          <w:lang w:bidi="lt-LT"/>
        </w:rPr>
        <w:t>[Aprašas]</w:t>
      </w:r>
    </w:p>
    <w:p w14:paraId="058E1916" w14:textId="77777777" w:rsidR="00DD7100" w:rsidRPr="00CD4E84" w:rsidRDefault="001F1D18">
      <w:pPr>
        <w:pStyle w:val="Antrat1"/>
      </w:pPr>
      <w:r w:rsidRPr="00CD4E84">
        <w:rPr>
          <w:lang w:bidi="lt-LT"/>
        </w:rPr>
        <w:t>Desertas</w:t>
      </w:r>
    </w:p>
    <w:p w14:paraId="37652182" w14:textId="77777777" w:rsidR="00DD7100" w:rsidRPr="00CD4E84" w:rsidRDefault="001F1D18">
      <w:pPr>
        <w:pStyle w:val="Antrat2"/>
      </w:pPr>
      <w:r w:rsidRPr="00CD4E84">
        <w:rPr>
          <w:lang w:bidi="lt-LT"/>
        </w:rPr>
        <w:t>[Deserto elemento pavadinimas 1]</w:t>
      </w:r>
    </w:p>
    <w:p w14:paraId="3DC33AC3" w14:textId="77777777" w:rsidR="00DD7100" w:rsidRPr="00CD4E84" w:rsidRDefault="001F1D18">
      <w:r w:rsidRPr="00CD4E84">
        <w:rPr>
          <w:lang w:bidi="lt-LT"/>
        </w:rPr>
        <w:t>[Aprašas]</w:t>
      </w:r>
    </w:p>
    <w:p w14:paraId="05B23012" w14:textId="77777777" w:rsidR="00DD7100" w:rsidRPr="00CD4E84" w:rsidRDefault="001F1D18">
      <w:pPr>
        <w:pStyle w:val="Antrat2"/>
      </w:pPr>
      <w:r w:rsidRPr="00CD4E84">
        <w:rPr>
          <w:lang w:bidi="lt-LT"/>
        </w:rPr>
        <w:t>[Deserto elemento pavadinimas 2]</w:t>
      </w:r>
    </w:p>
    <w:p w14:paraId="1FEAE53A" w14:textId="77777777" w:rsidR="00DD7100" w:rsidRPr="00CD4E84" w:rsidRDefault="001F1D18" w:rsidP="0058553F">
      <w:pPr>
        <w:pStyle w:val="Antrats"/>
      </w:pPr>
      <w:r w:rsidRPr="00CD4E84">
        <w:rPr>
          <w:lang w:bidi="lt-LT"/>
        </w:rPr>
        <w:t>[Aprašas]</w:t>
      </w:r>
    </w:p>
    <w:sectPr w:rsidR="00DD7100" w:rsidRPr="00CD4E84" w:rsidSect="00F62DFA">
      <w:headerReference w:type="default" r:id="rId7"/>
      <w:footerReference w:type="default" r:id="rId8"/>
      <w:headerReference w:type="first" r:id="rId9"/>
      <w:pgSz w:w="11907" w:h="16840" w:code="9"/>
      <w:pgMar w:top="2160" w:right="1077" w:bottom="2160" w:left="1077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37C31" w14:textId="77777777" w:rsidR="000B177E" w:rsidRDefault="000B177E">
      <w:pPr>
        <w:spacing w:after="0"/>
      </w:pPr>
      <w:r>
        <w:separator/>
      </w:r>
    </w:p>
  </w:endnote>
  <w:endnote w:type="continuationSeparator" w:id="0">
    <w:p w14:paraId="7B5998CD" w14:textId="77777777" w:rsidR="000B177E" w:rsidRDefault="000B17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Porat"/>
    </w:pP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65307C">
      <w:rPr>
        <w:noProof/>
        <w:lang w:bidi="lt-LT"/>
      </w:rPr>
      <w:t>2</w:t>
    </w:r>
    <w:r>
      <w:rPr>
        <w:noProof/>
        <w:lang w:bidi="lt-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EEA00" w14:textId="77777777" w:rsidR="000B177E" w:rsidRDefault="000B177E">
      <w:pPr>
        <w:spacing w:after="0"/>
      </w:pPr>
      <w:r>
        <w:separator/>
      </w:r>
    </w:p>
  </w:footnote>
  <w:footnote w:type="continuationSeparator" w:id="0">
    <w:p w14:paraId="6BAFB800" w14:textId="77777777" w:rsidR="000B177E" w:rsidRDefault="000B17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Antrats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9 grupė" title="Juostelė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4 laisva forma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9 stačiakampis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00820B4A" id="9 grupė" o:spid="_x0000_s1026" alt="Antraštė: Juostelė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">
              <o:lock v:ext="edit" aspectratio="t"/>
              <v:shape id="4 laisva forma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9 stačiakampis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Antrats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9 grupė" title="Juostelė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4 laisva forma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5 stačiakampis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0A86F4C6" id="9 grupė" o:spid="_x0000_s1026" alt="Antraštė: Juostelė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">
              <o:lock v:ext="edit" aspectratio="t"/>
              <v:shape id="4 laisva forma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5 stačiakampis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00"/>
    <w:rsid w:val="000B177E"/>
    <w:rsid w:val="00176368"/>
    <w:rsid w:val="001D4089"/>
    <w:rsid w:val="001F1D18"/>
    <w:rsid w:val="00264804"/>
    <w:rsid w:val="003651AF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7A1ED2"/>
    <w:rsid w:val="00845038"/>
    <w:rsid w:val="008A6CE9"/>
    <w:rsid w:val="009703EF"/>
    <w:rsid w:val="009E1082"/>
    <w:rsid w:val="00A20B14"/>
    <w:rsid w:val="00AA5705"/>
    <w:rsid w:val="00AD2C23"/>
    <w:rsid w:val="00C57333"/>
    <w:rsid w:val="00CD1B34"/>
    <w:rsid w:val="00CD4E84"/>
    <w:rsid w:val="00D120AC"/>
    <w:rsid w:val="00DC266D"/>
    <w:rsid w:val="00DD7100"/>
    <w:rsid w:val="00E02645"/>
    <w:rsid w:val="00E53CCF"/>
    <w:rsid w:val="00F5645B"/>
    <w:rsid w:val="00F6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50944E91-292D-4915-B6F0-324F062E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lt-LT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AD2C23"/>
  </w:style>
  <w:style w:type="paragraph" w:styleId="Antrat1">
    <w:name w:val="heading 1"/>
    <w:basedOn w:val="prastasis"/>
    <w:next w:val="Antrat2"/>
    <w:link w:val="Antrat1Diagrama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Antrat2">
    <w:name w:val="heading 2"/>
    <w:basedOn w:val="prastasis"/>
    <w:link w:val="Antrat2Diagrama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4A7335"/>
    <w:rPr>
      <w:color w:val="595959" w:themeColor="text1" w:themeTint="A6"/>
    </w:rPr>
  </w:style>
  <w:style w:type="character" w:customStyle="1" w:styleId="Antrat1Diagrama">
    <w:name w:val="Antraštė 1 Diagrama"/>
    <w:basedOn w:val="Numatytasispastraiposriftas"/>
    <w:link w:val="Antrat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Pavadinimas">
    <w:name w:val="Title"/>
    <w:basedOn w:val="prastasis"/>
    <w:link w:val="PavadinimasDiagrama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Antrat">
    <w:name w:val="caption"/>
    <w:basedOn w:val="prastasis"/>
    <w:next w:val="prastasis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pPr>
      <w:outlineLvl w:val="9"/>
    </w:pPr>
  </w:style>
  <w:style w:type="paragraph" w:styleId="Antrats">
    <w:name w:val="header"/>
    <w:basedOn w:val="prastasis"/>
    <w:link w:val="AntratsDiagrama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uiPriority w:val="98"/>
  </w:style>
  <w:style w:type="paragraph" w:styleId="Porat">
    <w:name w:val="footer"/>
    <w:basedOn w:val="prastasis"/>
    <w:link w:val="PoratDiagrama"/>
    <w:uiPriority w:val="99"/>
    <w:pPr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paragraph" w:styleId="Paantrat">
    <w:name w:val="Subtitle"/>
    <w:basedOn w:val="prastasis"/>
    <w:link w:val="PaantratDiagrama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4A7335"/>
    <w:rPr>
      <w:iCs/>
      <w:sz w:val="32"/>
    </w:rPr>
  </w:style>
  <w:style w:type="character" w:styleId="Rykinuoroda">
    <w:name w:val="Intense Reference"/>
    <w:basedOn w:val="Numatytasispastraiposriftas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Knygospavadinimas">
    <w:name w:val="Book Title"/>
    <w:basedOn w:val="Numatytasispastraiposriftas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Emfaz">
    <w:name w:val="Emphasis"/>
    <w:basedOn w:val="Numatytasispastraiposriftas"/>
    <w:uiPriority w:val="20"/>
    <w:semiHidden/>
    <w:unhideWhenUsed/>
    <w:qFormat/>
    <w:rPr>
      <w:b/>
      <w:i w:val="0"/>
      <w:iCs/>
      <w:color w:val="312F32" w:themeColor="text2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Pr>
      <w:b/>
      <w:i/>
      <w:iCs/>
      <w:color w:val="312F32" w:themeColor="text2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4A7335"/>
    <w:rPr>
      <w:b/>
      <w:iCs/>
      <w:sz w:val="32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E3DFB"/>
    <w:rPr>
      <w:rFonts w:ascii="Segoe UI" w:hAnsi="Segoe UI" w:cs="Segoe UI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6E3DFB"/>
  </w:style>
  <w:style w:type="paragraph" w:styleId="Tekstoblokas">
    <w:name w:val="Block Text"/>
    <w:basedOn w:val="prastasis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6E3DF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6E3DFB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E3DFB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6E3DFB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6E3DFB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6E3DFB"/>
    <w:pPr>
      <w:spacing w:after="16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6E3DFB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6E3DFB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6E3DFB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6E3DFB"/>
    <w:pPr>
      <w:spacing w:after="16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6E3DFB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6E3DFB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6E3DFB"/>
    <w:rPr>
      <w:szCs w:val="16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6E3DFB"/>
  </w:style>
  <w:style w:type="table" w:styleId="Spalvotastinklelis">
    <w:name w:val="Colorful Grid"/>
    <w:basedOn w:val="prastojilente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6E3DFB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E3DFB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E3DF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E3DFB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Tamsussraas6parykinimas">
    <w:name w:val="Dark List Accent 6"/>
    <w:basedOn w:val="prastojilentel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6E3DFB"/>
  </w:style>
  <w:style w:type="character" w:customStyle="1" w:styleId="DataDiagrama">
    <w:name w:val="Data Diagrama"/>
    <w:basedOn w:val="Numatytasispastraiposriftas"/>
    <w:link w:val="Data"/>
    <w:uiPriority w:val="99"/>
    <w:semiHidden/>
    <w:rsid w:val="006E3DFB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6E3DFB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6E3DFB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6E3DFB"/>
  </w:style>
  <w:style w:type="character" w:styleId="Dokumentoinaosnumeris">
    <w:name w:val="endnote reference"/>
    <w:basedOn w:val="Numatytasispastraiposriftas"/>
    <w:uiPriority w:val="99"/>
    <w:semiHidden/>
    <w:unhideWhenUsed/>
    <w:rsid w:val="006E3DFB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E3DFB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6E3DFB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6E3DFB"/>
    <w:rPr>
      <w:szCs w:val="20"/>
    </w:rPr>
  </w:style>
  <w:style w:type="table" w:customStyle="1" w:styleId="1tinkleliolentelviesi1">
    <w:name w:val="1 tinklelio lentelė – šviesi1"/>
    <w:basedOn w:val="prastojilente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-1parykinimas1">
    <w:name w:val="1 tinklelio lentelė (šviesi) - 1 paryškinimas1"/>
    <w:basedOn w:val="prastojilente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2parykinimas1">
    <w:name w:val="1 tinklelio lentelė Šviesi – 2 paryškinimas1"/>
    <w:basedOn w:val="prastojilente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3parykinimas1">
    <w:name w:val="1 tinklelio lentelė (šviesi) – 3 paryškinimas1"/>
    <w:basedOn w:val="prastojilente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4parykinimas1">
    <w:name w:val="1 tinklelio lentelė (šviesi) – 4 paryškinimas1"/>
    <w:basedOn w:val="prastojilente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5parykinimas1">
    <w:name w:val="1 tinklelio lentelė (šviesi) – 5 paryškinimas1"/>
    <w:basedOn w:val="prastojilente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6parykinimas1">
    <w:name w:val="1 tinklelio lentelė (šviesi) – 6 paryškinimas1"/>
    <w:basedOn w:val="prastojilentel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tinkleliolentel1">
    <w:name w:val="2 tinklelio lentelė1"/>
    <w:basedOn w:val="prastojilent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tinkleliolentel-1parykinimas1">
    <w:name w:val="2 tinklelio lentelė - 1 paryškinimas1"/>
    <w:basedOn w:val="prastojilent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2tinkleliolentel2parykinimas1">
    <w:name w:val="2 tinklelio lentelė – 2 paryškinimas1"/>
    <w:basedOn w:val="prastojilent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2tinkleliolentel3parykinimas1">
    <w:name w:val="2 tinklelio lentelė – 3 paryškinimas1"/>
    <w:basedOn w:val="prastojilent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2tinkleliolentel4parykinimas1">
    <w:name w:val="2 tinklelio lentelė – 4 paryškinimas1"/>
    <w:basedOn w:val="prastojilent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2tinkleliolentel5parykinimas1">
    <w:name w:val="2 tinklelio lentelė – 5 paryškinimas1"/>
    <w:basedOn w:val="prastojilent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2tinkleliolentel6parykinimas1">
    <w:name w:val="2 tinklelio lentelė – 6 paryškinimas1"/>
    <w:basedOn w:val="prastojilent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3tinkleliolentel1">
    <w:name w:val="3 tinklelio lentelė1"/>
    <w:basedOn w:val="prastojilent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tinkleliolentel-1parykinimas1">
    <w:name w:val="3 tinklelio lentelė - 1 paryškinimas1"/>
    <w:basedOn w:val="prastojilent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3tinkleliolentel2parykinimas1">
    <w:name w:val="3 tinklelio lentelė – 2 paryškinimas1"/>
    <w:basedOn w:val="prastojilent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3tinkleliolentel3parykinimas1">
    <w:name w:val="3 tinklelio lentelė – 3 paryškinimas1"/>
    <w:basedOn w:val="prastojilent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3tinkleliolentel4parykinimas1">
    <w:name w:val="3 tinklelio lentelė – 4 paryškinimas1"/>
    <w:basedOn w:val="prastojilent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3tinkleliolentel5parykinimas1">
    <w:name w:val="3 tinklelio lentelė – 5 paryškinimas1"/>
    <w:basedOn w:val="prastojilent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3tinkleliolentel6parykinimas1">
    <w:name w:val="3 tinklelio lentelė – 6 paryškinimas1"/>
    <w:basedOn w:val="prastojilent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4tinkleliolentel1">
    <w:name w:val="4 tinklelio lentelė1"/>
    <w:basedOn w:val="prastojilent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tinkleliolentel-1parykinimas1">
    <w:name w:val="4 tinklelio lentelė - 1 paryškinimas1"/>
    <w:basedOn w:val="prastojilent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4tinkleliolentel2parykinimas1">
    <w:name w:val="4 tinklelio lentelė – 2 paryškinimas1"/>
    <w:basedOn w:val="prastojilent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4tinkleliolentel3parykinimas1">
    <w:name w:val="4 tinklelio lentelė – 3 paryškinimas1"/>
    <w:basedOn w:val="prastojilent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4tinkleliolentel4parykinimas1">
    <w:name w:val="4 tinklelio lentelė – 4 paryškinimas1"/>
    <w:basedOn w:val="prastojilent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4tinkleliolentel5parykinimas1">
    <w:name w:val="4 tinklelio lentelė – 5 paryškinimas1"/>
    <w:basedOn w:val="prastojilent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4tinkleliolentel6parykinimas1">
    <w:name w:val="4 tinklelio lentelė – 6 paryškinimas1"/>
    <w:basedOn w:val="prastojilent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5tinkleliolenteltamsi1">
    <w:name w:val="5 tinklelio lentelė – tamsi1"/>
    <w:basedOn w:val="prastojilente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tinkleliolenteltamsi-1parykinimas1">
    <w:name w:val="5 tinklelio lentelė (tamsi) - 1 paryškinimas1"/>
    <w:basedOn w:val="prastojilente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5tinkleliolenteltamsi2parykinimas1">
    <w:name w:val="5 tinklelio lentelė (tamsi) – 2 paryškinimas1"/>
    <w:basedOn w:val="prastojilente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5tinkleliolenteltamsi3parykinimas1">
    <w:name w:val="5 tinklelio lentelė (tamsi) – 3 paryškinimas1"/>
    <w:basedOn w:val="prastojilente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5tinkleliolenteltamsi4parykinimas1">
    <w:name w:val="5 tinklelio lentelė (tamsi) – 4 paryškinimas1"/>
    <w:basedOn w:val="prastojilente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5tinkleliolenteltamsi5parykinimas1">
    <w:name w:val="5 tinklelio lentelė (tamsi) – 5 paryškinimas1"/>
    <w:basedOn w:val="prastojilente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5tinkleliolenteltamsi6parykinimas1">
    <w:name w:val="5 tinklelio lentelė (tamsi) – 6 paryškinimas1"/>
    <w:basedOn w:val="prastojilentel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6tinkleliolentelspalvinga1">
    <w:name w:val="6 tinklelio lentelė – spalvinga1"/>
    <w:basedOn w:val="prastojilente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tinkleliolentelspalvinga-1parykinimas1">
    <w:name w:val="6 tinklelio lentelė (spalvinga) - 1 paryškinimas1"/>
    <w:basedOn w:val="prastojilente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6tinkleliolentelspalvinga2parykinimas1">
    <w:name w:val="6 tinklelio lentelė (spalvinga) – 2 paryškinimas1"/>
    <w:basedOn w:val="prastojilente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6tinkleliolentelspalvinga3parykinimas1">
    <w:name w:val="6 tinklelio lentelė (spalvinga) – 3 paryškinimas1"/>
    <w:basedOn w:val="prastojilente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6tinkleliolentelspalvinga4parykinimas1">
    <w:name w:val="6 tinklelio lentelė (spalvinga) – 4 paryškinimas1"/>
    <w:basedOn w:val="prastojilente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6tinkleliolentelspalvinga5parykinimas1">
    <w:name w:val="6 tinklelio lentelė (spalvinga) – 5 paryškinimas1"/>
    <w:basedOn w:val="prastojilente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6tinkleliolentelspalvinga6parykinimas1">
    <w:name w:val="6 tinklelio lentelė (spalvinga) – 6 paryškinimas1"/>
    <w:basedOn w:val="prastojilente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7tinkleliolentelspalvinga1">
    <w:name w:val="7 tinklelio lentelė – spalvinga1"/>
    <w:basedOn w:val="prastojilente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tinkleliolentelspalvinga-1parykinimas1">
    <w:name w:val="7 tinklelio lentelė (spalvinga) - 1 paryškinimas1"/>
    <w:basedOn w:val="prastojilente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7tinkleliolentelspalvinga2parykinimas1">
    <w:name w:val="7 tinklelio lentelė (spalvinga) – 2 paryškinimas1"/>
    <w:basedOn w:val="prastojilente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7tinkleliolentelspalvinga3parykinimas1">
    <w:name w:val="7 tinklelio lentelė (spalvinga) – 3 paryškinimas1"/>
    <w:basedOn w:val="prastojilente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7tinkleliolentelspalvinga4parykinimas1">
    <w:name w:val="7 tinklelio lentelė (spalvinga) – 4 paryškinimas1"/>
    <w:basedOn w:val="prastojilente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7tinkleliolentelspalvinga5parykinimas1">
    <w:name w:val="7 tinklelio lentelė (spalvinga) – 5 paryškinimas1"/>
    <w:basedOn w:val="prastojilente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7tinkleliolentelspalvinga6parykinimas1">
    <w:name w:val="7 tinklelio lentelė (spalvinga) – 6 paryškinimas1"/>
    <w:basedOn w:val="prastojilente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Saitaodis1">
    <w:name w:val="Saitažodis1"/>
    <w:basedOn w:val="Numatytasispastraiposriftas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akronimas">
    <w:name w:val="HTML Acronym"/>
    <w:basedOn w:val="Numatytasispastraiposriftas"/>
    <w:uiPriority w:val="99"/>
    <w:semiHidden/>
    <w:unhideWhenUsed/>
    <w:rsid w:val="006E3DFB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6E3DFB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6E3DFB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6E3DFB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6E3DFB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6E3DFB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6E3DFB"/>
    <w:rPr>
      <w:color w:val="47A7BB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viesustinklelis">
    <w:name w:val="Light Grid"/>
    <w:basedOn w:val="prastojilente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6E3DFB"/>
  </w:style>
  <w:style w:type="paragraph" w:styleId="Sraas">
    <w:name w:val="List"/>
    <w:basedOn w:val="prastasis"/>
    <w:uiPriority w:val="99"/>
    <w:semiHidden/>
    <w:unhideWhenUsed/>
    <w:rsid w:val="006E3DFB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6E3DFB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6E3DFB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6E3DFB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6E3DFB"/>
    <w:pPr>
      <w:ind w:left="1800" w:hanging="360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6E3DFB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6E3DFB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6E3DFB"/>
    <w:pPr>
      <w:ind w:left="720"/>
      <w:contextualSpacing/>
    </w:pPr>
  </w:style>
  <w:style w:type="table" w:customStyle="1" w:styleId="1sraolentelviesi1">
    <w:name w:val="1 sąrašo lentelė (šviesi)1"/>
    <w:basedOn w:val="prastojilente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sraolentelviesi1parykinimas1">
    <w:name w:val="1 sąrašo lentelė (šviesi) – 1 paryškinimas1"/>
    <w:basedOn w:val="prastojilente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1sraolentelviesi2parykinimas1">
    <w:name w:val="1 sąrašo lentelė (šviesi) – 2 paryškinimas1"/>
    <w:basedOn w:val="prastojilente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1sraolentelviesi3parykinimas1">
    <w:name w:val="1 sąrašo lentelė (šviesi) – 3 paryškinimas1"/>
    <w:basedOn w:val="prastojilente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1sraolentelviesi4parykinimas1">
    <w:name w:val="1 sąrašo lentelė (šviesi) – 4 paryškinimas1"/>
    <w:basedOn w:val="prastojilente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1sraolentelviesi5parykinimas1">
    <w:name w:val="1 sąrašo lentelė (šviesi) – 5 paryškinimas1"/>
    <w:basedOn w:val="prastojilente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1sraolentelviesi6parykinimas1">
    <w:name w:val="1 sąrašo lentelė (šviesi) – 6 paryškinimas1"/>
    <w:basedOn w:val="prastojilentel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2sraolentel1">
    <w:name w:val="2 sąrašo lentelė1"/>
    <w:basedOn w:val="prastojilent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sraolentel1parykinimas1">
    <w:name w:val="2 sąrašo lentelė – 1 paryškinimas1"/>
    <w:basedOn w:val="prastojilent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2sraolentel2parykinimas1">
    <w:name w:val="2 sąrašo lentelė – 2 paryškinimas1"/>
    <w:basedOn w:val="prastojilent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2sraolentel3parykinimas1">
    <w:name w:val="2 sąrašo lentelė – 3 paryškinimas1"/>
    <w:basedOn w:val="prastojilent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2sraolentel4parykinimas1">
    <w:name w:val="2 sąrašo lentelė – 4 paryškinimas1"/>
    <w:basedOn w:val="prastojilent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2sraolentel5parykinimas1">
    <w:name w:val="2 sąrašo lentelė – 5 paryškinimas1"/>
    <w:basedOn w:val="prastojilent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2sraolentel6parykinimas1">
    <w:name w:val="2 sąrašo lentelė – 6 paryškinimas1"/>
    <w:basedOn w:val="prastojilentel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3sraolentel1">
    <w:name w:val="3 sąrašo lentelė1"/>
    <w:basedOn w:val="prastojilent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sraolentel1parykinimas1">
    <w:name w:val="3 sąrašo lentelė – 1 paryškinimas1"/>
    <w:basedOn w:val="prastojilent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3sraolentel2parykinimas1">
    <w:name w:val="3 sąrašo lentelė – 2 paryškinimas1"/>
    <w:basedOn w:val="prastojilent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3sraolentel3parykinimas1">
    <w:name w:val="3 sąrašo lentelė – 3 paryškinimas1"/>
    <w:basedOn w:val="prastojilent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3sraolentel4parykinimas1">
    <w:name w:val="3 sąrašo lentelė – 4 paryškinimas1"/>
    <w:basedOn w:val="prastojilent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3sraolentel5parykinimas1">
    <w:name w:val="3 sąrašo lentelė – 5 paryškinimas1"/>
    <w:basedOn w:val="prastojilent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3sraolentel6parykinimas1">
    <w:name w:val="3 sąrašo lentelė – 6 paryškinimas1"/>
    <w:basedOn w:val="prastojilentel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4sraolentel1">
    <w:name w:val="4 sąrašo lentelė1"/>
    <w:basedOn w:val="prastojilent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sraolentel1parykinimas1">
    <w:name w:val="4 sąrašo lentelė – 1 paryškinimas1"/>
    <w:basedOn w:val="prastojilent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4sraolentel2parykinimas1">
    <w:name w:val="4 sąrašo lentelė – 2 paryškinimas1"/>
    <w:basedOn w:val="prastojilent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4sraolentel3parykinimas1">
    <w:name w:val="4 sąrašo lentelė – 3 paryškinimas1"/>
    <w:basedOn w:val="prastojilent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4sraolentel4parykinimas1">
    <w:name w:val="4 sąrašo lentelė – 4 paryškinimas1"/>
    <w:basedOn w:val="prastojilent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4sraolentel5parykinimas1">
    <w:name w:val="4 sąrašo lentelė – 5 paryškinimas1"/>
    <w:basedOn w:val="prastojilent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4sraolentel6parykinimas1">
    <w:name w:val="4 sąrašo lentelė – 6 paryškinimas1"/>
    <w:basedOn w:val="prastojilentel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5sraolenteltamsi1">
    <w:name w:val="5 sąrašo lentelė (tamsi)1"/>
    <w:basedOn w:val="prastojilente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raolenteltamsi1parykinimas1">
    <w:name w:val="5 sąrašo lentelė (tamsi) – 1 paryškinimas1"/>
    <w:basedOn w:val="prastojilente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raolenteltamsi2parykinimas1">
    <w:name w:val="5 sąrašo lentelė (tamsi) – 2 paryškinimas1"/>
    <w:basedOn w:val="prastojilente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raolenteltamsi3parykinimas1">
    <w:name w:val="5 sąrašo lentelė (tamsi) – 3 paryškinimas1"/>
    <w:basedOn w:val="prastojilente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raolenteltamsi4parykinimas1">
    <w:name w:val="5 sąrašo lentelė (tamsi) – 4 paryškinimas1"/>
    <w:basedOn w:val="prastojilente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raolenteltamsi5parykinimas1">
    <w:name w:val="5 sąrašo lentelė (tamsi) – 5 paryškinimas1"/>
    <w:basedOn w:val="prastojilente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raolenteltamsi6parykinimas1">
    <w:name w:val="5 sąrašo lentelė (tamsi) – 6 paryškinimas1"/>
    <w:basedOn w:val="prastojilentel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sraolentelspalvinga1">
    <w:name w:val="6 sąrašo lentelė (spalvinga)1"/>
    <w:basedOn w:val="prastojilentel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sraolentelspalvinga1parykinimas1">
    <w:name w:val="6 sąrašo lentelė (spalvinga) – 1 paryškinimas1"/>
    <w:basedOn w:val="prastojilentel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6sraolentelspalvinga2parykinimas1">
    <w:name w:val="6 sąrašo lentelė (spalvinga) – 2 paryškinimas1"/>
    <w:basedOn w:val="prastojilentel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6sraolentelspalvinga3parykinimas1">
    <w:name w:val="6 sąrašo lentelė (spalvinga) – 3 paryškinimas1"/>
    <w:basedOn w:val="prastojilentel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6sraolentelspalvinga4parykinimas1">
    <w:name w:val="6 sąrašo lentelė (spalvinga) – 4 paryškinimas1"/>
    <w:basedOn w:val="prastojilentel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6sraolentelspalvinga5parykinimas1">
    <w:name w:val="6 sąrašo lentelė (spalvinga) – 5 paryškinimas1"/>
    <w:basedOn w:val="prastojilentel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6sraolentelspalvinga6parykinimas1">
    <w:name w:val="6 sąrašo lentelė (spalvinga) – 6 paryškinimas1"/>
    <w:basedOn w:val="prastojilentel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7sraolentelspalvinga1">
    <w:name w:val="7 sąrašo lentelė (spalvinga)1"/>
    <w:basedOn w:val="prastojilentel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raolentelspalvinga1parykinimas1">
    <w:name w:val="7 sąrašo lentelė (spalvinga) – 1 paryškinimas1"/>
    <w:basedOn w:val="prastojilentel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raolentelspalvinga2parykinimas1">
    <w:name w:val="7 sąrašo lentelė (spalvinga) – 2 paryškinimas1"/>
    <w:basedOn w:val="prastojilentel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raolentelspalvinga3parykinimas1">
    <w:name w:val="7 sąrašo lentelė (spalvinga) – 3 paryškinimas1"/>
    <w:basedOn w:val="prastojilentel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raolentelspalvinga4parykinimas1">
    <w:name w:val="7 sąrašo lentelė (spalvinga) – 4 paryškinimas1"/>
    <w:basedOn w:val="prastojilentel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raolentelspalvinga5parykinimas1">
    <w:name w:val="7 sąrašo lentelė (spalvinga) – 5 paryškinimas1"/>
    <w:basedOn w:val="prastojilentel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raolentelspalvinga6parykinimas1">
    <w:name w:val="7 sąrašo lentelė (spalvinga) – 6 paryškinimas1"/>
    <w:basedOn w:val="prastojilentel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6E3DFB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Paminjimas1">
    <w:name w:val="Paminėjimas1"/>
    <w:basedOn w:val="Numatytasispastraiposriftas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tarp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6E3DFB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6E3DFB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6E3DFB"/>
  </w:style>
  <w:style w:type="character" w:styleId="Puslapionumeris">
    <w:name w:val="page number"/>
    <w:basedOn w:val="Numatytasispastraiposriftas"/>
    <w:uiPriority w:val="99"/>
    <w:semiHidden/>
    <w:unhideWhenUsed/>
    <w:rsid w:val="006E3DFB"/>
  </w:style>
  <w:style w:type="table" w:customStyle="1" w:styleId="1paprastojilentel1">
    <w:name w:val="1 paprastoji lentelė1"/>
    <w:basedOn w:val="prastojilentel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paprastojilentel1">
    <w:name w:val="2 paprastoji lentelė1"/>
    <w:basedOn w:val="prastojilentel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paprastojilentel1">
    <w:name w:val="3 paprastoji lentelė1"/>
    <w:basedOn w:val="prastojilentel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paprastojilentel1">
    <w:name w:val="4 paprastoji lentelė1"/>
    <w:basedOn w:val="prastojilentel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paprastojilentel1">
    <w:name w:val="5 paprastoji lentelė1"/>
    <w:basedOn w:val="prastojilentel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6E3DFB"/>
    <w:rPr>
      <w:rFonts w:ascii="Consolas" w:hAnsi="Consolas"/>
      <w:szCs w:val="21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6E3DFB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6E3DFB"/>
  </w:style>
  <w:style w:type="paragraph" w:styleId="Paraas">
    <w:name w:val="Signature"/>
    <w:basedOn w:val="prastasis"/>
    <w:link w:val="ParaasDiagrama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6E3DFB"/>
  </w:style>
  <w:style w:type="character" w:customStyle="1" w:styleId="Intelektualusishipersaitas1">
    <w:name w:val="Intelektualusis hipersaitas1"/>
    <w:basedOn w:val="Numatytasispastraiposriftas"/>
    <w:uiPriority w:val="99"/>
    <w:semiHidden/>
    <w:unhideWhenUsed/>
    <w:rsid w:val="006E3DFB"/>
    <w:rPr>
      <w:u w:val="dotted"/>
    </w:rPr>
  </w:style>
  <w:style w:type="character" w:styleId="Grietas">
    <w:name w:val="Strong"/>
    <w:basedOn w:val="Numatytasispastraiposriftas"/>
    <w:uiPriority w:val="22"/>
    <w:semiHidden/>
    <w:unhideWhenUsed/>
    <w:qFormat/>
    <w:rsid w:val="006E3DFB"/>
    <w:rPr>
      <w:b/>
      <w:bCs/>
    </w:rPr>
  </w:style>
  <w:style w:type="table" w:styleId="LentelTrimaiaiefektai1">
    <w:name w:val="Table 3D effects 1"/>
    <w:basedOn w:val="prastojilentel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entelstinklelisviesus1">
    <w:name w:val="Lentelės tinklelis – šviesus1"/>
    <w:basedOn w:val="prastojilentel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6E3DFB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6E3DFB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6E3DFB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6E3DFB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6E3DFB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6E3DFB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6E3DFB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6E3DFB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6E3DFB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6E3DFB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6</cp:revision>
  <dcterms:created xsi:type="dcterms:W3CDTF">2018-04-06T07:46:00Z</dcterms:created>
  <dcterms:modified xsi:type="dcterms:W3CDTF">2018-04-09T12:08:00Z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