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C3" w:rsidRPr="000D012E" w:rsidRDefault="00623150">
      <w:r w:rsidRPr="000D012E">
        <w:rPr>
          <w:noProof/>
          <w:lang w:eastAsia="lt-LT"/>
        </w:rPr>
        <w:drawing>
          <wp:inline distT="0" distB="0" distL="0" distR="0">
            <wp:extent cx="6400800" cy="868680"/>
            <wp:effectExtent l="0" t="0" r="0" b="7620"/>
            <wp:docPr id="1" name="1 paveikslėlis" title="Paplūdimiu link tekančios saulės bėgančių žmonių nuotrauka su pritaikytu auksinio švytėjimo ef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ost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C3" w:rsidRPr="000D012E" w:rsidRDefault="00623150">
      <w:pPr>
        <w:pStyle w:val="Pavadinimas"/>
      </w:pPr>
      <w:r w:rsidRPr="000D012E">
        <w:t>Atostogoms reikalingų daiktų sąrašas</w:t>
      </w:r>
    </w:p>
    <w:tbl>
      <w:tblPr>
        <w:tblStyle w:val="Pagrindinlentel"/>
        <w:tblW w:w="0" w:type="auto"/>
        <w:tblLook w:val="04A0" w:firstRow="1" w:lastRow="0" w:firstColumn="1" w:lastColumn="0" w:noHBand="0" w:noVBand="1"/>
        <w:tblCaption w:val="Sąrašo maketas"/>
      </w:tblPr>
      <w:tblGrid>
        <w:gridCol w:w="4680"/>
        <w:gridCol w:w="721"/>
        <w:gridCol w:w="4679"/>
      </w:tblGrid>
      <w:tr w:rsidR="004F4BC3" w:rsidRPr="000D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F4BC3" w:rsidRPr="000D012E" w:rsidRDefault="00623150">
            <w:r w:rsidRPr="000D012E">
              <w:t>Drabužiai</w:t>
            </w:r>
          </w:p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p w:rsidR="004F4BC3" w:rsidRPr="000D012E" w:rsidRDefault="00623150">
            <w:r w:rsidRPr="000D012E">
              <w:t>Tualetiniai reikmenys</w:t>
            </w:r>
          </w:p>
        </w:tc>
      </w:tr>
      <w:tr w:rsidR="004F4BC3" w:rsidRPr="000D012E">
        <w:tc>
          <w:tcPr>
            <w:tcW w:w="4680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20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Maudymosi kostiumas!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Sportinė apranga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Drabužiai paplūdimiui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Kasdieniai drabužiai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Vakariniai drabužiai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Plonas švarkelis arba megztinis</w:t>
                  </w:r>
                </w:p>
              </w:tc>
            </w:tr>
          </w:tbl>
          <w:p w:rsidR="004F4BC3" w:rsidRPr="000D012E" w:rsidRDefault="004F4BC3"/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19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Šampūnas ir kondicionierius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Šukuosenos formavimo priemonės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Drėkiklis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Dantų šepetėlis, pasta ir tarpdančių siūlas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Skutimosi peiliukai ir putos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Kvepalai, odekolonas arba skystis po skutimosi</w:t>
                  </w:r>
                </w:p>
              </w:tc>
            </w:tr>
          </w:tbl>
          <w:p w:rsidR="004F4BC3" w:rsidRPr="000D012E" w:rsidRDefault="004F4BC3"/>
        </w:tc>
      </w:tr>
    </w:tbl>
    <w:p w:rsidR="004F4BC3" w:rsidRPr="000D012E" w:rsidRDefault="004F4BC3"/>
    <w:tbl>
      <w:tblPr>
        <w:tblStyle w:val="Pagrindinlentel"/>
        <w:tblW w:w="0" w:type="auto"/>
        <w:tblLook w:val="04A0" w:firstRow="1" w:lastRow="0" w:firstColumn="1" w:lastColumn="0" w:noHBand="0" w:noVBand="1"/>
        <w:tblCaption w:val="Sąrašo maketas"/>
      </w:tblPr>
      <w:tblGrid>
        <w:gridCol w:w="4680"/>
        <w:gridCol w:w="721"/>
        <w:gridCol w:w="4679"/>
      </w:tblGrid>
      <w:tr w:rsidR="004F4BC3" w:rsidRPr="000D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F4BC3" w:rsidRPr="000D012E" w:rsidRDefault="00623150">
            <w:r w:rsidRPr="000D012E">
              <w:t>Svarbūs dokumentai</w:t>
            </w:r>
          </w:p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p w:rsidR="004F4BC3" w:rsidRPr="000D012E" w:rsidRDefault="00623150">
            <w:r w:rsidRPr="000D012E">
              <w:t>Medicininės priemonės</w:t>
            </w:r>
          </w:p>
        </w:tc>
      </w:tr>
      <w:tr w:rsidR="004F4BC3" w:rsidRPr="000D012E">
        <w:tc>
          <w:tcPr>
            <w:tcW w:w="4680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20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Pasas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Vairuotojo pažymėjimas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Užsakymų patvirtinimai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Kelionės ir renginių bilietai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Žemėlapis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Kelionės vadovas</w:t>
                  </w:r>
                </w:p>
              </w:tc>
            </w:tr>
          </w:tbl>
          <w:p w:rsidR="004F4BC3" w:rsidRPr="000D012E" w:rsidRDefault="004F4BC3"/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19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Receptiniai vaistai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Vaistai nuo skausmo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Rankų dezinfekavimo priemonė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Apsauga nuo saulės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Lūpų balzamas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Pleistras</w:t>
                  </w:r>
                </w:p>
              </w:tc>
            </w:tr>
          </w:tbl>
          <w:p w:rsidR="004F4BC3" w:rsidRPr="000D012E" w:rsidRDefault="004F4BC3"/>
        </w:tc>
      </w:tr>
    </w:tbl>
    <w:p w:rsidR="004F4BC3" w:rsidRPr="000D012E" w:rsidRDefault="004F4BC3"/>
    <w:tbl>
      <w:tblPr>
        <w:tblStyle w:val="Pagrindinlentel"/>
        <w:tblW w:w="0" w:type="auto"/>
        <w:tblLook w:val="04A0" w:firstRow="1" w:lastRow="0" w:firstColumn="1" w:lastColumn="0" w:noHBand="0" w:noVBand="1"/>
        <w:tblCaption w:val="Sąrašo maketas"/>
      </w:tblPr>
      <w:tblGrid>
        <w:gridCol w:w="4680"/>
        <w:gridCol w:w="721"/>
        <w:gridCol w:w="4679"/>
      </w:tblGrid>
      <w:tr w:rsidR="004F4BC3" w:rsidRPr="000D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F4BC3" w:rsidRPr="000D012E" w:rsidRDefault="00623150">
            <w:r w:rsidRPr="000D012E">
              <w:t>Įvairūs reikmenys</w:t>
            </w:r>
          </w:p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p w:rsidR="004F4BC3" w:rsidRPr="000D012E" w:rsidRDefault="00623150">
            <w:r w:rsidRPr="000D012E">
              <w:t>Elektroniniai prietaisai</w:t>
            </w:r>
          </w:p>
        </w:tc>
      </w:tr>
      <w:tr w:rsidR="004F4BC3" w:rsidRPr="000D012E">
        <w:tc>
          <w:tcPr>
            <w:tcW w:w="4680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20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Diržai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Batai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Papuošalai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Paplūdimio krepšys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Paplūdimio šlepetės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Skrybėlė</w:t>
                  </w:r>
                </w:p>
              </w:tc>
            </w:tr>
          </w:tbl>
          <w:p w:rsidR="004F4BC3" w:rsidRPr="000D012E" w:rsidRDefault="004F4BC3"/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19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Planšetinis kompiuteris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Išmanusis telefonas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„Bluetooth“ ausinės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MP3 leistuvas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Visų prietaisų krovikliai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Keitiklis, jei kelionė į užsienį</w:t>
                  </w:r>
                </w:p>
              </w:tc>
            </w:tr>
          </w:tbl>
          <w:p w:rsidR="004F4BC3" w:rsidRPr="000D012E" w:rsidRDefault="004F4BC3"/>
        </w:tc>
      </w:tr>
    </w:tbl>
    <w:p w:rsidR="004F4BC3" w:rsidRPr="000D012E" w:rsidRDefault="00623150">
      <w:pPr>
        <w:pStyle w:val="Antrat1"/>
        <w:spacing w:before="560"/>
      </w:pPr>
      <w:r w:rsidRPr="000D012E">
        <w:t>Pastaba</w:t>
      </w:r>
    </w:p>
    <w:p w:rsidR="004F4BC3" w:rsidRPr="000D012E" w:rsidRDefault="00623150">
      <w:pPr>
        <w:rPr>
          <w:noProof/>
        </w:rPr>
      </w:pPr>
      <w:r w:rsidRPr="000D012E">
        <w:rPr>
          <w:noProof/>
        </w:rPr>
        <w:t xml:space="preserve">Jei norite lengvai įtraukti daugiau </w:t>
      </w:r>
      <w:r w:rsidR="007471C3" w:rsidRPr="007471C3">
        <w:rPr>
          <w:noProof/>
        </w:rPr>
        <w:t>kategorijų,</w:t>
      </w:r>
      <w:r w:rsidRPr="000D012E">
        <w:rPr>
          <w:noProof/>
        </w:rPr>
        <w:t xml:space="preserve"> atlikite šiuos veiksmus: 1. Spustelėkite kategorijos pavadinimą ir skirtuke Lentelės įrankiai I Maketas pasirinkite Pažymėti lentelę. 2. Skirtuke Pagrindinis pasirinkite Kopijuoti, tada paspauskite klavišus CTRL + END ir </w:t>
      </w:r>
      <w:r w:rsidR="007471C3">
        <w:rPr>
          <w:noProof/>
        </w:rPr>
        <w:t>pereisite į dokumento pabaigą. 3</w:t>
      </w:r>
      <w:bookmarkStart w:id="0" w:name="_GoBack"/>
      <w:bookmarkEnd w:id="0"/>
      <w:r w:rsidRPr="000D012E">
        <w:rPr>
          <w:noProof/>
        </w:rPr>
        <w:t>. Paspauskite klavišą ENTER, tada skirtuke Pagrindinis pasirinkite Įklijuoti.</w:t>
      </w:r>
    </w:p>
    <w:sectPr w:rsidR="004F4BC3" w:rsidRPr="000D012E" w:rsidSect="006C7F45">
      <w:footerReference w:type="default" r:id="rId8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50" w:rsidRDefault="00623150">
      <w:pPr>
        <w:spacing w:after="0" w:line="240" w:lineRule="auto"/>
      </w:pPr>
      <w:r>
        <w:separator/>
      </w:r>
    </w:p>
  </w:endnote>
  <w:endnote w:type="continuationSeparator" w:id="0">
    <w:p w:rsidR="00623150" w:rsidRDefault="0062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C3" w:rsidRDefault="00623150">
    <w:pPr>
      <w:pStyle w:val="Pora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50" w:rsidRDefault="00623150">
      <w:pPr>
        <w:spacing w:after="0" w:line="240" w:lineRule="auto"/>
      </w:pPr>
      <w:r>
        <w:separator/>
      </w:r>
    </w:p>
  </w:footnote>
  <w:footnote w:type="continuationSeparator" w:id="0">
    <w:p w:rsidR="00623150" w:rsidRDefault="0062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C3"/>
    <w:rsid w:val="000D012E"/>
    <w:rsid w:val="004F4BC3"/>
    <w:rsid w:val="00623150"/>
    <w:rsid w:val="006C7F45"/>
    <w:rsid w:val="007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lt-LT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Lentelstinklelis">
    <w:name w:val="Table Grid"/>
    <w:basedOn w:val="prastojilent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viesus">
    <w:name w:val="Grid Table Light"/>
    <w:basedOn w:val="prastojilente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grindinlentel">
    <w:name w:val="Pagrindinė lentelė"/>
    <w:basedOn w:val="prastojilente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Sraokategorija">
    <w:name w:val="Sąrašo kategorija"/>
    <w:basedOn w:val="prastojilente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2407-A4E1-4282-90AA-8128D003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2</cp:revision>
  <dcterms:created xsi:type="dcterms:W3CDTF">2013-08-16T16:51:00Z</dcterms:created>
  <dcterms:modified xsi:type="dcterms:W3CDTF">2014-04-09T11:27:00Z</dcterms:modified>
</cp:coreProperties>
</file>