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</w:pPr>
      <w:r>
        <w:rPr>
          <w:lang w:bidi="lt-LT"/>
        </w:rPr>
        <w:t>[Projekto pavadinimas]</w:t>
      </w:r>
    </w:p>
    <w:p w14:paraId="492E7D11" w14:textId="042C6385" w:rsidR="004A4D29" w:rsidRDefault="0020482C">
      <w:pPr>
        <w:pStyle w:val="Subtitle"/>
      </w:pPr>
      <w:r>
        <w:rPr>
          <w:lang w:bidi="lt-LT"/>
        </w:rPr>
        <w:t>Pradžia: [įveskite pradžios datą] / pabaiga: [įveskite pabaigos datą]</w:t>
      </w:r>
    </w:p>
    <w:tbl>
      <w:tblPr>
        <w:tblStyle w:val="Projektoplanavimopriemon"/>
        <w:tblW w:w="5000" w:type="pct"/>
        <w:tblLayout w:type="fixed"/>
        <w:tblLook w:val="06A0" w:firstRow="1" w:lastRow="0" w:firstColumn="1" w:lastColumn="0" w:noHBand="1" w:noVBand="1"/>
        <w:tblCaption w:val="Laiko planavimo juostos turinio lentelė"/>
      </w:tblPr>
      <w:tblGrid>
        <w:gridCol w:w="1075"/>
        <w:gridCol w:w="1800"/>
        <w:gridCol w:w="1080"/>
        <w:gridCol w:w="1980"/>
        <w:gridCol w:w="900"/>
        <w:gridCol w:w="630"/>
        <w:gridCol w:w="1530"/>
        <w:gridCol w:w="720"/>
        <w:gridCol w:w="1980"/>
        <w:gridCol w:w="990"/>
        <w:gridCol w:w="1530"/>
        <w:gridCol w:w="630"/>
        <w:gridCol w:w="831"/>
      </w:tblGrid>
      <w:tr w:rsidR="00FB685D" w14:paraId="58922FB3" w14:textId="77777777" w:rsidTr="00FB6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Default="001D20CA">
            <w:pPr>
              <w:pStyle w:val="iokiadieniai"/>
              <w:ind w:right="86"/>
            </w:pPr>
            <w:r>
              <w:rPr>
                <w:lang w:bidi="lt-LT"/>
              </w:rPr>
              <w:t>Savaitė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Default="00052B7F">
            <w:pPr>
              <w:pStyle w:val="iokiadieni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Pastabos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Default="0020482C">
            <w:pPr>
              <w:pStyle w:val="iokiadieni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Pr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Default="00052B7F">
            <w:pPr>
              <w:pStyle w:val="iokiadieni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Pastabos</w:t>
            </w: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Default="0020482C">
            <w:pPr>
              <w:pStyle w:val="iokiadieni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An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Default="00052B7F">
            <w:pPr>
              <w:pStyle w:val="iokiadieni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Pastabos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Default="0020482C">
            <w:pPr>
              <w:pStyle w:val="iokiadieni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Tr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Default="00052B7F">
            <w:pPr>
              <w:pStyle w:val="iokiadieni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Pastabos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Default="0020482C">
            <w:pPr>
              <w:pStyle w:val="iokiadieni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Kt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Default="00052B7F">
            <w:pPr>
              <w:pStyle w:val="iokiadieni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Pastabos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Default="0020482C">
            <w:pPr>
              <w:pStyle w:val="iokiadieni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Pn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Default="0020482C">
            <w:pPr>
              <w:pStyle w:val="iokiadieni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Št/Sk</w:t>
            </w:r>
          </w:p>
        </w:tc>
      </w:tr>
      <w:tr w:rsidR="00FB685D" w14:paraId="11E0203F" w14:textId="77777777" w:rsidTr="00FB685D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Default="0020482C">
            <w:pPr>
              <w:pStyle w:val="Eilutsantrat"/>
              <w:spacing w:after="40"/>
            </w:pPr>
            <w:r>
              <w:rPr>
                <w:lang w:bidi="lt-LT"/>
              </w:rPr>
              <w:t>Savaitė</w:t>
            </w:r>
          </w:p>
          <w:p w14:paraId="6676A3DA" w14:textId="77777777" w:rsidR="004A4D29" w:rsidRDefault="0020482C">
            <w:pPr>
              <w:pStyle w:val="Savaits"/>
            </w:pPr>
            <w:r>
              <w:rPr>
                <w:lang w:bidi="lt-LT"/>
              </w:rPr>
              <w:t>1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Default="001E7CB6" w:rsidP="001E7CB6">
            <w:pPr>
              <w:pStyle w:val="Vande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[Mėnuo] 1</w:t>
            </w:r>
          </w:p>
        </w:tc>
        <w:tc>
          <w:tcPr>
            <w:tcW w:w="288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Default="0020482C">
            <w:pPr>
              <w:pStyle w:val="Orani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[1 gairė]</w:t>
            </w:r>
          </w:p>
          <w:p w14:paraId="4AB9BFBD" w14:textId="41273BA2" w:rsidR="004A4D29" w:rsidRDefault="00166EE1">
            <w:pPr>
              <w:pStyle w:val="Pilk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 xml:space="preserve">[Įtraukite suinteresuotųjų šalių pavadinimus </w:t>
            </w:r>
            <w:r w:rsidR="00FB685D">
              <w:rPr>
                <w:lang w:bidi="lt-LT"/>
              </w:rPr>
              <w:br/>
            </w:r>
            <w:r>
              <w:rPr>
                <w:lang w:bidi="lt-LT"/>
              </w:rPr>
              <w:t>į legendą, esančią po laiko planavimo juosta.]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2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2865FC3" w:rsidR="004A4D29" w:rsidRDefault="00166EE1" w:rsidP="00166EE1">
            <w:pPr>
              <w:pStyle w:val="al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[Skirtuko Pagrindinis grupėje Stiliai bakstelėkite, kad pritaikytumėte spalvą atitinkamai suinteresuotajai šaliai]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3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5D19D2AA" w:rsidR="004A4D29" w:rsidRDefault="001E7CB6" w:rsidP="00052B7F">
            <w:pPr>
              <w:pStyle w:val="yd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[Norėdami įtraukti savaitę, pažymėkite gretimą eilutę, tada skirtuke Lentelės įrankiai Maketas pasirinkite parinktį Įterpti.]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4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7B50AF">
            <w:pPr>
              <w:pStyle w:val="Raus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5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6/7</w:t>
            </w:r>
          </w:p>
        </w:tc>
      </w:tr>
      <w:tr w:rsidR="00FB685D" w14:paraId="2890E196" w14:textId="77777777" w:rsidTr="00FB685D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Default="0020482C">
            <w:pPr>
              <w:pStyle w:val="Eilutsantrat"/>
              <w:spacing w:after="40"/>
            </w:pPr>
            <w:r>
              <w:rPr>
                <w:lang w:bidi="lt-LT"/>
              </w:rPr>
              <w:t>Savaitė</w:t>
            </w:r>
          </w:p>
          <w:p w14:paraId="1B78DC93" w14:textId="77777777" w:rsidR="004A4D29" w:rsidRDefault="0020482C">
            <w:pPr>
              <w:pStyle w:val="Savaits"/>
            </w:pPr>
            <w:r>
              <w:rPr>
                <w:lang w:bidi="lt-LT"/>
              </w:rPr>
              <w:t>2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Default="00052B7F" w:rsidP="00052B7F">
            <w:pPr>
              <w:pStyle w:val="Raus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Default="00052B7F" w:rsidP="00052B7F">
            <w:pPr>
              <w:pStyle w:val="Oran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9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Default="00052B7F" w:rsidP="007B50AF">
            <w:pPr>
              <w:pStyle w:val="Pi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10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Default="00052B7F" w:rsidP="00052B7F">
            <w:pPr>
              <w:pStyle w:val="al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11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Default="0020482C">
            <w:pPr>
              <w:pStyle w:val="ydr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[2 gairė]</w:t>
            </w:r>
          </w:p>
          <w:p w14:paraId="17ECD207" w14:textId="77777777" w:rsidR="004A4D29" w:rsidRDefault="0020482C">
            <w:pPr>
              <w:pStyle w:val="Violeti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[Aprašas]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12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13/14</w:t>
            </w:r>
          </w:p>
        </w:tc>
      </w:tr>
      <w:tr w:rsidR="00FB685D" w14:paraId="093070D9" w14:textId="77777777" w:rsidTr="00FB685D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Default="0020482C">
            <w:pPr>
              <w:pStyle w:val="Eilutsantrat"/>
              <w:spacing w:after="40"/>
            </w:pPr>
            <w:r>
              <w:rPr>
                <w:lang w:bidi="lt-LT"/>
              </w:rPr>
              <w:t>Savaitė</w:t>
            </w:r>
          </w:p>
          <w:p w14:paraId="6413DDBF" w14:textId="77777777" w:rsidR="004A4D29" w:rsidRDefault="0020482C">
            <w:pPr>
              <w:pStyle w:val="Savaits"/>
            </w:pPr>
            <w:r>
              <w:rPr>
                <w:lang w:bidi="lt-LT"/>
              </w:rPr>
              <w:t>3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Default="00052B7F" w:rsidP="00052B7F">
            <w:pPr>
              <w:pStyle w:val="yd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15</w:t>
            </w:r>
          </w:p>
        </w:tc>
        <w:tc>
          <w:tcPr>
            <w:tcW w:w="288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16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166EE1">
            <w:pPr>
              <w:pStyle w:val="Rausv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gairė]</w:t>
            </w:r>
          </w:p>
          <w:p w14:paraId="404758B0" w14:textId="55027DCB" w:rsidR="00166EE1" w:rsidRDefault="00166EE1" w:rsidP="00166EE1">
            <w:pPr>
              <w:pStyle w:val="al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[Aprašas]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17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Default="00052B7F" w:rsidP="00A91209">
            <w:pPr>
              <w:pStyle w:val="yd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18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7B50AF">
            <w:pPr>
              <w:pStyle w:val="Oran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19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20/21</w:t>
            </w:r>
          </w:p>
        </w:tc>
      </w:tr>
      <w:tr w:rsidR="00FB685D" w14:paraId="5DBC019D" w14:textId="77777777" w:rsidTr="00FB685D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Default="0020482C">
            <w:pPr>
              <w:pStyle w:val="Eilutsantrat"/>
              <w:spacing w:after="40"/>
            </w:pPr>
            <w:r>
              <w:rPr>
                <w:lang w:bidi="lt-LT"/>
              </w:rPr>
              <w:t>Savaitė</w:t>
            </w:r>
          </w:p>
          <w:p w14:paraId="3C8D995A" w14:textId="77777777" w:rsidR="004A4D29" w:rsidRDefault="0020482C">
            <w:pPr>
              <w:pStyle w:val="Savaits"/>
            </w:pPr>
            <w:r>
              <w:rPr>
                <w:lang w:bidi="lt-LT"/>
              </w:rPr>
              <w:t>4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[4 gairė]</w:t>
            </w:r>
          </w:p>
          <w:p w14:paraId="17D5413D" w14:textId="0A3E7E49" w:rsidR="00166EE1" w:rsidRDefault="00166EE1" w:rsidP="00166EE1">
            <w:pPr>
              <w:pStyle w:val="Oran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[Aprašas]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22</w:t>
            </w:r>
          </w:p>
        </w:tc>
        <w:tc>
          <w:tcPr>
            <w:tcW w:w="288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Default="00052B7F" w:rsidP="00052B7F">
            <w:pPr>
              <w:pStyle w:val="Violet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23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Default="00052B7F" w:rsidP="00A91209">
            <w:pPr>
              <w:pStyle w:val="Juo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24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Default="00052B7F" w:rsidP="007B50AF">
            <w:pPr>
              <w:pStyle w:val="Pi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25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7B50AF">
            <w:pPr>
              <w:pStyle w:val="al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26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27/28</w:t>
            </w:r>
          </w:p>
        </w:tc>
      </w:tr>
      <w:tr w:rsidR="00FB685D" w14:paraId="09F500B0" w14:textId="77777777" w:rsidTr="00FB685D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Default="0020482C">
            <w:pPr>
              <w:pStyle w:val="Eilutsantrat"/>
              <w:spacing w:after="40"/>
            </w:pPr>
            <w:r>
              <w:rPr>
                <w:lang w:bidi="lt-LT"/>
              </w:rPr>
              <w:t>Savaitė</w:t>
            </w:r>
          </w:p>
          <w:p w14:paraId="01F38C91" w14:textId="77777777" w:rsidR="004A4D29" w:rsidRDefault="0020482C">
            <w:pPr>
              <w:pStyle w:val="Savaits"/>
            </w:pPr>
            <w:r>
              <w:rPr>
                <w:lang w:bidi="lt-LT"/>
              </w:rPr>
              <w:t>5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7B50AF">
            <w:pPr>
              <w:pStyle w:val="Pi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29</w:t>
            </w:r>
          </w:p>
        </w:tc>
        <w:tc>
          <w:tcPr>
            <w:tcW w:w="288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Default="00052B7F" w:rsidP="00A91209">
            <w:pPr>
              <w:pStyle w:val="yd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30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Default="00052B7F" w:rsidP="00A91209">
            <w:pPr>
              <w:pStyle w:val="Violet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31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>
            <w:pPr>
              <w:pStyle w:val="Orani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[5 gairė]</w:t>
            </w:r>
          </w:p>
          <w:p w14:paraId="44AF5855" w14:textId="77777777" w:rsidR="004A4D29" w:rsidRDefault="0020482C">
            <w:pPr>
              <w:pStyle w:val="Vanden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[6 gairė]</w:t>
            </w:r>
          </w:p>
          <w:p w14:paraId="15DC9743" w14:textId="77777777" w:rsidR="004A4D29" w:rsidRDefault="0020482C">
            <w:pPr>
              <w:pStyle w:val="Juod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[Aprašas]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[Mėnuo] 1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052B7F">
            <w:pPr>
              <w:pStyle w:val="Violet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2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3/4</w:t>
            </w:r>
          </w:p>
        </w:tc>
      </w:tr>
      <w:tr w:rsidR="00FB685D" w14:paraId="2495331B" w14:textId="77777777" w:rsidTr="00FB685D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Default="0020482C">
            <w:pPr>
              <w:pStyle w:val="Eilutsantrat"/>
              <w:spacing w:after="40"/>
            </w:pPr>
            <w:r>
              <w:rPr>
                <w:lang w:bidi="lt-LT"/>
              </w:rPr>
              <w:t>Savaitė</w:t>
            </w:r>
          </w:p>
          <w:p w14:paraId="760DABBB" w14:textId="77777777" w:rsidR="004A4D29" w:rsidRDefault="0020482C">
            <w:pPr>
              <w:pStyle w:val="Savaits"/>
            </w:pPr>
            <w:r>
              <w:rPr>
                <w:lang w:bidi="lt-LT"/>
              </w:rPr>
              <w:t>6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052B7F">
            <w:pPr>
              <w:pStyle w:val="Violet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5</w:t>
            </w:r>
          </w:p>
        </w:tc>
        <w:tc>
          <w:tcPr>
            <w:tcW w:w="288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Default="00052B7F" w:rsidP="00052B7F">
            <w:pPr>
              <w:pStyle w:val="Oran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6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Default="00052B7F" w:rsidP="007B50AF">
            <w:pPr>
              <w:pStyle w:val="Vande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7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Default="00052B7F" w:rsidP="007B50AF">
            <w:pPr>
              <w:pStyle w:val="Raus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8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7B50AF">
            <w:pPr>
              <w:pStyle w:val="Pi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[Įveskite pastabą]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9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Default="0020482C">
            <w:pPr>
              <w:pStyle w:val="Dat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10/11</w:t>
            </w:r>
          </w:p>
        </w:tc>
      </w:tr>
    </w:tbl>
    <w:p w14:paraId="0AD6605D" w14:textId="77777777"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egendos išdėstymo lentelė"/>
      </w:tblPr>
      <w:tblGrid>
        <w:gridCol w:w="1302"/>
        <w:gridCol w:w="2725"/>
        <w:gridCol w:w="2852"/>
        <w:gridCol w:w="2852"/>
        <w:gridCol w:w="2852"/>
      </w:tblGrid>
      <w:tr w:rsidR="004A4D29" w14:paraId="77F066DA" w14:textId="77777777" w:rsidTr="00FB685D">
        <w:trPr>
          <w:trHeight w:hRule="exact" w:val="773"/>
        </w:trPr>
        <w:tc>
          <w:tcPr>
            <w:tcW w:w="1302" w:type="dxa"/>
          </w:tcPr>
          <w:p w14:paraId="5D3B832F" w14:textId="77777777" w:rsidR="004A4D29" w:rsidRDefault="0020482C" w:rsidP="002F0A0D">
            <w:pPr>
              <w:spacing w:before="0"/>
              <w:ind w:left="0"/>
            </w:pPr>
            <w:r>
              <w:rPr>
                <w:lang w:bidi="lt-LT"/>
              </w:rPr>
              <w:t>Legenda:</w:t>
            </w:r>
          </w:p>
        </w:tc>
        <w:tc>
          <w:tcPr>
            <w:tcW w:w="2725" w:type="dxa"/>
          </w:tcPr>
          <w:p w14:paraId="4F249324" w14:textId="5F875584" w:rsidR="004A4D29" w:rsidRDefault="0020482C" w:rsidP="002F0A0D">
            <w:pPr>
              <w:pStyle w:val="Oranin"/>
              <w:spacing w:before="0"/>
            </w:pPr>
            <w:r>
              <w:rPr>
                <w:lang w:bidi="lt-LT"/>
              </w:rPr>
              <w:t>▪ [1 suinteresuotoji šalis]</w:t>
            </w:r>
          </w:p>
          <w:p w14:paraId="492DA997" w14:textId="65E88F61" w:rsidR="004A4D29" w:rsidRDefault="0020482C" w:rsidP="002F0A0D">
            <w:pPr>
              <w:pStyle w:val="Vandens"/>
              <w:spacing w:before="0"/>
            </w:pPr>
            <w:r>
              <w:rPr>
                <w:lang w:bidi="lt-LT"/>
              </w:rPr>
              <w:t>▪ [2 suinteresuotoji šalis]</w:t>
            </w:r>
          </w:p>
        </w:tc>
        <w:tc>
          <w:tcPr>
            <w:tcW w:w="2852" w:type="dxa"/>
          </w:tcPr>
          <w:p w14:paraId="77CFD3B4" w14:textId="25D161B1" w:rsidR="004A4D29" w:rsidRDefault="0020482C" w:rsidP="002F0A0D">
            <w:pPr>
              <w:pStyle w:val="ydra"/>
              <w:spacing w:before="0"/>
            </w:pPr>
            <w:r>
              <w:rPr>
                <w:lang w:bidi="lt-LT"/>
              </w:rPr>
              <w:t>▪ [3 suinteresuotoji šalis]</w:t>
            </w:r>
          </w:p>
          <w:p w14:paraId="7AF99606" w14:textId="6C9D9AE4" w:rsidR="004A4D29" w:rsidRDefault="0020482C" w:rsidP="002F0A0D">
            <w:pPr>
              <w:pStyle w:val="Rausva"/>
              <w:spacing w:before="0"/>
            </w:pPr>
            <w:r>
              <w:rPr>
                <w:lang w:bidi="lt-LT"/>
              </w:rPr>
              <w:t>▪ [4 suinteresuotoji šalis]</w:t>
            </w:r>
          </w:p>
        </w:tc>
        <w:tc>
          <w:tcPr>
            <w:tcW w:w="2852" w:type="dxa"/>
          </w:tcPr>
          <w:p w14:paraId="53FD6B46" w14:textId="754C03A0" w:rsidR="004A4D29" w:rsidRDefault="0020482C" w:rsidP="002F0A0D">
            <w:pPr>
              <w:pStyle w:val="alia"/>
              <w:spacing w:before="0"/>
            </w:pPr>
            <w:r>
              <w:rPr>
                <w:lang w:bidi="lt-LT"/>
              </w:rPr>
              <w:t>▪ [5 suinteresuotoji šalis]</w:t>
            </w:r>
          </w:p>
          <w:p w14:paraId="3C094973" w14:textId="0034196C" w:rsidR="004A4D29" w:rsidRDefault="0020482C" w:rsidP="002F0A0D">
            <w:pPr>
              <w:pStyle w:val="Violetin"/>
              <w:spacing w:before="0"/>
            </w:pPr>
            <w:r>
              <w:rPr>
                <w:lang w:bidi="lt-LT"/>
              </w:rPr>
              <w:t>▪ [6 suinteresuotoji šalis]</w:t>
            </w:r>
          </w:p>
        </w:tc>
        <w:tc>
          <w:tcPr>
            <w:tcW w:w="2852" w:type="dxa"/>
          </w:tcPr>
          <w:p w14:paraId="4B53A5A1" w14:textId="69C0074B" w:rsidR="004A4D29" w:rsidRDefault="0020482C" w:rsidP="002F0A0D">
            <w:pPr>
              <w:pStyle w:val="Pilka"/>
              <w:spacing w:before="0"/>
            </w:pPr>
            <w:r>
              <w:rPr>
                <w:lang w:bidi="lt-LT"/>
              </w:rPr>
              <w:t>▪ [7 suinteresuotoji šalis]</w:t>
            </w:r>
          </w:p>
          <w:p w14:paraId="6305FE0F" w14:textId="06E4B7E5" w:rsidR="004A4D29" w:rsidRDefault="0020482C" w:rsidP="002F0A0D">
            <w:pPr>
              <w:pStyle w:val="Juoda"/>
              <w:spacing w:before="0"/>
            </w:pPr>
            <w:r>
              <w:rPr>
                <w:lang w:bidi="lt-LT"/>
              </w:rPr>
              <w:t>▪ [8 suinteresuotoji šalis]</w:t>
            </w:r>
          </w:p>
        </w:tc>
        <w:bookmarkStart w:id="0" w:name="_GoBack"/>
        <w:bookmarkEnd w:id="0"/>
      </w:tr>
    </w:tbl>
    <w:p w14:paraId="5FB1426A" w14:textId="77777777"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F76180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lt-LT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lutsantrat">
    <w:name w:val="Eilutės antraštė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Savaits">
    <w:name w:val="Savaitės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iokiadieniai">
    <w:name w:val="Šiokiadieniai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os">
    <w:name w:val="Datos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in">
    <w:name w:val="Oranžinė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Vandens">
    <w:name w:val="Vandens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ydra">
    <w:name w:val="Žydra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Rausva">
    <w:name w:val="Rausva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alia">
    <w:name w:val="Žalia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Violetin">
    <w:name w:val="Violetinė"/>
    <w:basedOn w:val="Normal"/>
    <w:uiPriority w:val="2"/>
    <w:qFormat/>
    <w:rPr>
      <w:color w:val="8A479B" w:themeColor="accent6"/>
    </w:rPr>
  </w:style>
  <w:style w:type="paragraph" w:customStyle="1" w:styleId="Pilka">
    <w:name w:val="Pilka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Juoda">
    <w:name w:val="Juoda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oplanavimopriemon">
    <w:name w:val="Projekto planavimo priemonė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3</cp:revision>
  <dcterms:created xsi:type="dcterms:W3CDTF">2018-03-26T14:21:00Z</dcterms:created>
  <dcterms:modified xsi:type="dcterms:W3CDTF">2018-12-13T15:59:00Z</dcterms:modified>
</cp:coreProperties>
</file>