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os išorinių puslapių bendras maketas"/>
      </w:tblPr>
      <w:tblGrid>
        <w:gridCol w:w="5387"/>
        <w:gridCol w:w="4252"/>
        <w:gridCol w:w="5529"/>
      </w:tblGrid>
      <w:tr w:rsidR="00000A14" w:rsidTr="004D46B1">
        <w:trPr>
          <w:trHeight w:hRule="exact" w:val="10632"/>
        </w:trPr>
        <w:tc>
          <w:tcPr>
            <w:tcW w:w="5387" w:type="dxa"/>
          </w:tcPr>
          <w:p w:rsidR="00000A14" w:rsidRDefault="006452A9">
            <w:pPr>
              <w:pStyle w:val="Antrat1"/>
            </w:pPr>
            <w:r>
              <w:t>NUOŠIRDŽIAI</w:t>
            </w:r>
            <w:r>
              <w:br/>
              <w:t>DĖKOJAME</w:t>
            </w:r>
          </w:p>
          <w:p w:rsidR="00000A14" w:rsidRDefault="006452A9">
            <w:pPr>
              <w:pStyle w:val="Antrat2"/>
            </w:pPr>
            <w:r>
              <w:t>RĖMĖJAMS</w:t>
            </w:r>
          </w:p>
          <w:tbl>
            <w:tblPr>
              <w:tblW w:w="538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viejų stulpelių teksto sąrašo maketas"/>
            </w:tblPr>
            <w:tblGrid>
              <w:gridCol w:w="2977"/>
              <w:gridCol w:w="2410"/>
            </w:tblGrid>
            <w:tr w:rsidR="00000A14" w:rsidTr="00563871">
              <w:tc>
                <w:tcPr>
                  <w:tcW w:w="2763" w:type="pct"/>
                  <w:tcMar>
                    <w:right w:w="346" w:type="dxa"/>
                  </w:tcMar>
                </w:tcPr>
                <w:p w:rsidR="00000A14" w:rsidRDefault="006452A9">
                  <w:r>
                    <w:t xml:space="preserve">[Čia dviejuose stulpeliuose rašykite vardus. Stulpelio aukštis prisitaikys prie turinio. </w:t>
                  </w:r>
                </w:p>
                <w:p w:rsidR="00000A14" w:rsidRDefault="006452A9">
                  <w:r>
                    <w:t>Norėdami pakeisti bet kurio patarimo tekstą (tokį kaip šis) savu tekstu, tiesiog jį pažymėkite ir pradėkite vesti savo tekstą. Nepažymėkite simbolių dešinėje arba kairėje pusėje esančių tarpų.]</w:t>
                  </w:r>
                </w:p>
              </w:tc>
              <w:tc>
                <w:tcPr>
                  <w:tcW w:w="2237" w:type="pct"/>
                  <w:tcMar>
                    <w:left w:w="346" w:type="dxa"/>
                  </w:tcMar>
                </w:tcPr>
                <w:p w:rsidR="00000A14" w:rsidRDefault="006452A9">
                  <w:r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</w:p>
              </w:tc>
            </w:tr>
          </w:tbl>
          <w:p w:rsidR="00000A14" w:rsidRDefault="006452A9">
            <w:pPr>
              <w:pStyle w:val="Antrat2"/>
            </w:pPr>
            <w:r>
              <w:t>PROGRAMOS KOMITETAS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viejų stulpelių teksto sąrašo maketas"/>
            </w:tblPr>
            <w:tblGrid>
              <w:gridCol w:w="2977"/>
              <w:gridCol w:w="2410"/>
            </w:tblGrid>
            <w:tr w:rsidR="00000A14" w:rsidTr="00563871">
              <w:tc>
                <w:tcPr>
                  <w:tcW w:w="2763" w:type="pct"/>
                  <w:tcMar>
                    <w:right w:w="346" w:type="dxa"/>
                  </w:tcMar>
                </w:tcPr>
                <w:p w:rsidR="00000A14" w:rsidRDefault="006452A9">
                  <w:r>
                    <w:t>[Čia dviejuose stulpeliuose rašykite vardus.]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</w:p>
              </w:tc>
              <w:tc>
                <w:tcPr>
                  <w:tcW w:w="2237" w:type="pct"/>
                  <w:tcMar>
                    <w:left w:w="346" w:type="dxa"/>
                  </w:tcMar>
                </w:tcPr>
                <w:p w:rsidR="00000A14" w:rsidRDefault="006452A9">
                  <w:r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</w:p>
              </w:tc>
            </w:tr>
            <w:tr w:rsidR="00000A14" w:rsidTr="00563871">
              <w:trPr>
                <w:trHeight w:hRule="exact" w:val="288"/>
              </w:trPr>
              <w:tc>
                <w:tcPr>
                  <w:tcW w:w="2763" w:type="pct"/>
                  <w:tcMar>
                    <w:right w:w="346" w:type="dxa"/>
                  </w:tcMar>
                </w:tcPr>
                <w:p w:rsidR="00000A14" w:rsidRDefault="00000A14"/>
              </w:tc>
              <w:tc>
                <w:tcPr>
                  <w:tcW w:w="2237" w:type="pct"/>
                  <w:tcMar>
                    <w:left w:w="346" w:type="dxa"/>
                  </w:tcMar>
                </w:tcPr>
                <w:p w:rsidR="00000A14" w:rsidRDefault="00000A14"/>
              </w:tc>
            </w:tr>
          </w:tbl>
          <w:p w:rsidR="00000A14" w:rsidRDefault="00000A14"/>
        </w:tc>
        <w:tc>
          <w:tcPr>
            <w:tcW w:w="4252" w:type="dxa"/>
            <w:vAlign w:val="center"/>
          </w:tcPr>
          <w:p w:rsidR="00000A14" w:rsidRDefault="006452A9">
            <w:pPr>
              <w:pStyle w:val="Betarp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667500"/>
                      <wp:effectExtent l="0" t="0" r="0" b="0"/>
                      <wp:docPr id="2" name="2 grupė" descr="Smuiko rakto simboli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667500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1 stačiakampis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6 laisva forma" descr="Didelis smuiko rakto simbolis, užeinantis už lenkimo linijos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2F730" id="2 grupė" o:spid="_x0000_s1026" alt="Smuiko rakto simbolis" style="width:190.9pt;height:525pt;mso-position-horizontal-relative:char;mso-position-vertical-relative:line" coordsize="24241,6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">
                      <v:rect id="1 stačiakampis" o:spid="_x0000_s1027" style="position:absolute;width:24193;height:68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 filled="f" stroked="f" strokeweight="1pt"/>
                      <v:shape id="6 laisva forma" o:spid="_x0000_s1028" alt="Didelis smuiko rakto simbolis, užeinantis už lenkimo linijos" style="position:absolute;top:95;width:24241;height:68580;visibility:visible;mso-wrap-style:square;v-text-anchor:top" coordsize="1527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aspectratio="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9" w:type="dxa"/>
          </w:tcPr>
          <w:tbl>
            <w:tblPr>
              <w:tblW w:w="5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gramos priekinės dalies maketas"/>
            </w:tblPr>
            <w:tblGrid>
              <w:gridCol w:w="5634"/>
            </w:tblGrid>
            <w:tr w:rsidR="00000A14" w:rsidTr="004D46B1">
              <w:trPr>
                <w:trHeight w:hRule="exact" w:val="5054"/>
              </w:trPr>
              <w:tc>
                <w:tcPr>
                  <w:tcW w:w="5634" w:type="dxa"/>
                  <w:vAlign w:val="bottom"/>
                </w:tcPr>
                <w:p w:rsidR="00000A14" w:rsidRDefault="006452A9">
                  <w:pPr>
                    <w:pStyle w:val="Pavadinimas"/>
                  </w:pPr>
                  <w:bookmarkStart w:id="0" w:name="_GoBack"/>
                  <w:bookmarkEnd w:id="0"/>
                  <w:r>
                    <w:t>[MUZIKINIO</w:t>
                  </w:r>
                  <w:r>
                    <w:br/>
                    <w:t>RENGINIO</w:t>
                  </w:r>
                  <w:r>
                    <w:br/>
                    <w:t>PAVADINIMAS]</w:t>
                  </w:r>
                </w:p>
              </w:tc>
            </w:tr>
            <w:tr w:rsidR="00000A14" w:rsidTr="004D46B1">
              <w:trPr>
                <w:trHeight w:hRule="exact" w:val="2960"/>
              </w:trPr>
              <w:tc>
                <w:tcPr>
                  <w:tcW w:w="5634" w:type="dxa"/>
                </w:tcPr>
                <w:p w:rsidR="00000A14" w:rsidRDefault="00000A14"/>
              </w:tc>
            </w:tr>
            <w:tr w:rsidR="00000A14" w:rsidTr="004D46B1">
              <w:trPr>
                <w:trHeight w:hRule="exact" w:val="2382"/>
              </w:trPr>
              <w:tc>
                <w:tcPr>
                  <w:tcW w:w="5634" w:type="dxa"/>
                </w:tcPr>
                <w:p w:rsidR="00000A14" w:rsidRDefault="006452A9">
                  <w:pPr>
                    <w:pStyle w:val="Paantrat"/>
                  </w:pPr>
                  <w:r>
                    <w:t xml:space="preserve">[MOKYKLOS ARBA ORGANIZACIJOS </w:t>
                  </w:r>
                  <w:r w:rsidR="002E0F77">
                    <w:br/>
                  </w:r>
                  <w:r>
                    <w:t>PAVADINIMAS]</w:t>
                  </w:r>
                </w:p>
                <w:p w:rsidR="00000A14" w:rsidRDefault="006452A9" w:rsidP="00563871">
                  <w:pPr>
                    <w:ind w:right="786"/>
                  </w:pPr>
                  <w:r>
                    <w:t>[Renginio data ir laikas]</w:t>
                  </w:r>
                  <w:r>
                    <w:br/>
                    <w:t>[Renginio vieta]</w:t>
                  </w:r>
                </w:p>
              </w:tc>
            </w:tr>
          </w:tbl>
          <w:p w:rsidR="00000A14" w:rsidRDefault="00000A14"/>
        </w:tc>
      </w:tr>
    </w:tbl>
    <w:p w:rsidR="00000A14" w:rsidRDefault="006452A9">
      <w:r>
        <w:br w:type="page"/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gramos vidinių puslapių bendras maketas"/>
      </w:tblPr>
      <w:tblGrid>
        <w:gridCol w:w="6237"/>
        <w:gridCol w:w="1134"/>
        <w:gridCol w:w="1418"/>
        <w:gridCol w:w="6237"/>
      </w:tblGrid>
      <w:tr w:rsidR="00000A14" w:rsidTr="00E877CC">
        <w:trPr>
          <w:trHeight w:hRule="exact" w:val="1613"/>
        </w:trPr>
        <w:tc>
          <w:tcPr>
            <w:tcW w:w="6237" w:type="dxa"/>
          </w:tcPr>
          <w:p w:rsidR="00000A14" w:rsidRDefault="006452A9">
            <w:pPr>
              <w:pStyle w:val="Antrat1"/>
            </w:pPr>
            <w:r>
              <w:lastRenderedPageBreak/>
              <w:t>[RENGINIO PAVADINIMAS ARBA TRUMPAS APRAŠAS (IKI TRIJŲ EILUČIŲ)]</w:t>
            </w:r>
          </w:p>
        </w:tc>
        <w:tc>
          <w:tcPr>
            <w:tcW w:w="1134" w:type="dxa"/>
          </w:tcPr>
          <w:p w:rsidR="00000A14" w:rsidRDefault="00000A14">
            <w:pPr>
              <w:pStyle w:val="Antrat1"/>
            </w:pPr>
          </w:p>
        </w:tc>
        <w:tc>
          <w:tcPr>
            <w:tcW w:w="1418" w:type="dxa"/>
          </w:tcPr>
          <w:p w:rsidR="00000A14" w:rsidRDefault="00000A14">
            <w:pPr>
              <w:pStyle w:val="Antrat1"/>
            </w:pPr>
          </w:p>
        </w:tc>
        <w:tc>
          <w:tcPr>
            <w:tcW w:w="6237" w:type="dxa"/>
          </w:tcPr>
          <w:p w:rsidR="00000A14" w:rsidRDefault="00000A14">
            <w:pPr>
              <w:pStyle w:val="Antrat1"/>
            </w:pPr>
          </w:p>
        </w:tc>
      </w:tr>
      <w:tr w:rsidR="00000A14" w:rsidTr="00E877CC">
        <w:trPr>
          <w:trHeight w:hRule="exact" w:val="9043"/>
        </w:trPr>
        <w:tc>
          <w:tcPr>
            <w:tcW w:w="6237" w:type="dxa"/>
          </w:tcPr>
          <w:p w:rsidR="00000A14" w:rsidRDefault="006452A9">
            <w:pPr>
              <w:pStyle w:val="Antrat2"/>
            </w:pPr>
            <w:r>
              <w:t>MUZIKANTAI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viejų stulpelių teksto sąrašo maketas"/>
            </w:tblPr>
            <w:tblGrid>
              <w:gridCol w:w="3118"/>
              <w:gridCol w:w="3119"/>
            </w:tblGrid>
            <w:tr w:rsidR="00000A14">
              <w:tc>
                <w:tcPr>
                  <w:tcW w:w="2500" w:type="pct"/>
                  <w:tcMar>
                    <w:right w:w="346" w:type="dxa"/>
                  </w:tcMar>
                </w:tcPr>
                <w:p w:rsidR="00000A14" w:rsidRDefault="006452A9">
                  <w:r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000A14" w:rsidRDefault="006452A9">
                  <w:r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  <w:r>
                    <w:br/>
                    <w:t>[Vardas V. Pavardė]</w:t>
                  </w:r>
                </w:p>
              </w:tc>
            </w:tr>
          </w:tbl>
          <w:p w:rsidR="00000A14" w:rsidRDefault="006452A9">
            <w:pPr>
              <w:pStyle w:val="Antrat2"/>
            </w:pPr>
            <w:r>
              <w:t>ATLIEKA</w:t>
            </w:r>
          </w:p>
          <w:p w:rsidR="00000A14" w:rsidRDefault="006452A9">
            <w:r>
              <w:t>[Vardas V. Pavardė ir Vardas V. Pavardė]</w:t>
            </w:r>
          </w:p>
          <w:p w:rsidR="00000A14" w:rsidRDefault="006452A9">
            <w:pPr>
              <w:pStyle w:val="Antrat2"/>
            </w:pPr>
            <w:r>
              <w:t>DIRIGUOJA</w:t>
            </w:r>
          </w:p>
          <w:p w:rsidR="00000A14" w:rsidRDefault="006452A9">
            <w:r>
              <w:t>[Vardas V. Pavardė]</w:t>
            </w:r>
          </w:p>
        </w:tc>
        <w:tc>
          <w:tcPr>
            <w:tcW w:w="1134" w:type="dxa"/>
          </w:tcPr>
          <w:p w:rsidR="00000A14" w:rsidRDefault="00000A14"/>
        </w:tc>
        <w:tc>
          <w:tcPr>
            <w:tcW w:w="1418" w:type="dxa"/>
          </w:tcPr>
          <w:p w:rsidR="00000A14" w:rsidRDefault="00000A14"/>
        </w:tc>
        <w:tc>
          <w:tcPr>
            <w:tcW w:w="6237" w:type="dxa"/>
          </w:tcPr>
          <w:p w:rsidR="00000A14" w:rsidRDefault="006452A9">
            <w:pPr>
              <w:pStyle w:val="Antrat2"/>
            </w:pPr>
            <w:r>
              <w:t>[PROGRAMOS PIRMOS DALIES PAVADINIMAS]</w:t>
            </w:r>
          </w:p>
          <w:p w:rsidR="00000A14" w:rsidRDefault="006452A9">
            <w:r>
              <w:t>[Manote, kad sudėtinga suformatuoti tokį dailų dokumentą? Netiesa! Naudokite bet kurį šio dokumento teksto stilių tiesiog spustelėdami skirtuko Pagrindinis grupėje Stiliai.]</w:t>
            </w:r>
          </w:p>
          <w:p w:rsidR="00000A14" w:rsidRDefault="006452A9">
            <w:pPr>
              <w:pStyle w:val="Antrat2"/>
            </w:pPr>
            <w:r>
              <w:t>[PROGRAMOS ANTROS DALIES PAVADINIMAS]</w:t>
            </w:r>
          </w:p>
          <w:p w:rsidR="00000A14" w:rsidRDefault="006452A9">
            <w:r>
              <w:t>[Norėdami greitai peržiūrėti išspausdintos programos maketą, skirtuke Rodymas spustelėkite Skaitymo rodinys.]</w:t>
            </w:r>
          </w:p>
          <w:p w:rsidR="00000A14" w:rsidRDefault="006452A9">
            <w:pPr>
              <w:pStyle w:val="Antrat2"/>
            </w:pPr>
            <w:r>
              <w:t>[PROGRAMOS TREČIOS DALIES PAVADINIMAS]</w:t>
            </w:r>
          </w:p>
          <w:p w:rsidR="00000A14" w:rsidRDefault="006452A9">
            <w:r>
              <w:t>[Norėdami įrašyti šios programos kopiją PDF formatu, skirtuke Failas spustelėkite Spausdinti, tada – Spausdinti kaip PDF.]</w:t>
            </w:r>
          </w:p>
          <w:p w:rsidR="00000A14" w:rsidRDefault="006452A9">
            <w:pPr>
              <w:pStyle w:val="Antrat2"/>
            </w:pPr>
            <w:r>
              <w:t>VOKALAS</w:t>
            </w:r>
          </w:p>
          <w:p w:rsidR="00000A14" w:rsidRDefault="006452A9">
            <w:r>
              <w:t>Pirma dalis: [Vardas V. Pavardė]</w:t>
            </w:r>
            <w:r>
              <w:br/>
              <w:t>Antra dalis: [Vardas V. Pavardė]</w:t>
            </w:r>
            <w:r>
              <w:br/>
              <w:t>Trečia dalis: [Vardas V. Pavardė]</w:t>
            </w:r>
          </w:p>
        </w:tc>
      </w:tr>
    </w:tbl>
    <w:p w:rsidR="00000A14" w:rsidRDefault="00000A14"/>
    <w:sectPr w:rsidR="00000A14" w:rsidSect="004D46B1">
      <w:pgSz w:w="16839" w:h="11907" w:orient="landscape" w:code="9"/>
      <w:pgMar w:top="567" w:right="851" w:bottom="36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F69" w:rsidRDefault="00BF4F69">
      <w:pPr>
        <w:spacing w:line="240" w:lineRule="auto"/>
      </w:pPr>
      <w:r>
        <w:separator/>
      </w:r>
    </w:p>
  </w:endnote>
  <w:endnote w:type="continuationSeparator" w:id="0">
    <w:p w:rsidR="00BF4F69" w:rsidRDefault="00BF4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F69" w:rsidRDefault="00BF4F69">
      <w:pPr>
        <w:spacing w:line="240" w:lineRule="auto"/>
      </w:pPr>
      <w:r>
        <w:separator/>
      </w:r>
    </w:p>
  </w:footnote>
  <w:footnote w:type="continuationSeparator" w:id="0">
    <w:p w:rsidR="00BF4F69" w:rsidRDefault="00BF4F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14"/>
    <w:rsid w:val="00000A14"/>
    <w:rsid w:val="002E0F77"/>
    <w:rsid w:val="004D46B1"/>
    <w:rsid w:val="00563871"/>
    <w:rsid w:val="006452A9"/>
    <w:rsid w:val="00BF4F69"/>
    <w:rsid w:val="00CE01C4"/>
    <w:rsid w:val="00E8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lt-LT" w:eastAsia="lt-LT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3"/>
    <w:qFormat/>
    <w:pPr>
      <w:keepNext/>
      <w:keepLines/>
      <w:spacing w:before="280" w:line="192" w:lineRule="auto"/>
      <w:outlineLvl w:val="0"/>
    </w:pPr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pPr>
      <w:keepNext/>
      <w:keepLines/>
      <w:spacing w:before="560" w:after="160" w:line="240" w:lineRule="auto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3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styleId="Pavadinimas">
    <w:name w:val="Title"/>
    <w:basedOn w:val="prastasis"/>
    <w:link w:val="PavadinimasDiagrama"/>
    <w:uiPriority w:val="1"/>
    <w:qFormat/>
    <w:pPr>
      <w:spacing w:line="197" w:lineRule="auto"/>
    </w:pPr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Pr>
      <w:rFonts w:asciiTheme="majorHAnsi" w:eastAsiaTheme="majorEastAsia" w:hAnsiTheme="majorHAnsi" w:cstheme="majorBidi"/>
      <w:color w:val="2D2520" w:themeColor="text2"/>
      <w:kern w:val="28"/>
      <w:sz w:val="96"/>
      <w:szCs w:val="96"/>
    </w:rPr>
  </w:style>
  <w:style w:type="paragraph" w:styleId="Paantrat">
    <w:name w:val="Subtitle"/>
    <w:basedOn w:val="prastasis"/>
    <w:next w:val="prastasis"/>
    <w:link w:val="PaantratDiagrama"/>
    <w:uiPriority w:val="2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aantratDiagrama">
    <w:name w:val="Paantraštė Diagrama"/>
    <w:basedOn w:val="Numatytasispastraiposriftas"/>
    <w:link w:val="Paantrat"/>
    <w:uiPriority w:val="2"/>
    <w:rPr>
      <w:rFonts w:asciiTheme="majorHAnsi" w:eastAsiaTheme="majorEastAsia" w:hAnsiTheme="majorHAnsi" w:cstheme="majorBidi"/>
      <w:sz w:val="30"/>
      <w:szCs w:val="30"/>
    </w:rPr>
  </w:style>
  <w:style w:type="character" w:customStyle="1" w:styleId="Antrat1Diagrama">
    <w:name w:val="Antraštė 1 Diagrama"/>
    <w:basedOn w:val="Numatytasispastraiposriftas"/>
    <w:link w:val="Antrat1"/>
    <w:uiPriority w:val="3"/>
    <w:rPr>
      <w:rFonts w:asciiTheme="majorHAnsi" w:eastAsiaTheme="majorEastAsia" w:hAnsiTheme="majorHAnsi" w:cstheme="majorBidi"/>
      <w:color w:val="BC4E2D" w:themeColor="accent1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3"/>
    <w:rPr>
      <w:rFonts w:asciiTheme="majorHAnsi" w:eastAsiaTheme="majorEastAsia" w:hAnsiTheme="majorHAnsi" w:cstheme="majorBidi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3"/>
    <w:semiHidden/>
    <w:rPr>
      <w:rFonts w:asciiTheme="majorHAnsi" w:eastAsiaTheme="majorEastAsia" w:hAnsiTheme="majorHAnsi" w:cstheme="majorBidi"/>
      <w:sz w:val="24"/>
      <w:szCs w:val="24"/>
    </w:rPr>
  </w:style>
  <w:style w:type="paragraph" w:styleId="Betarp">
    <w:name w:val="No Spacing"/>
    <w:uiPriority w:val="99"/>
    <w:qFormat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Muzikinė programa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1277-6AFB-4A1B-AC61-5C9069E0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2013-04-24T16:19:00Z</dcterms:created>
  <dcterms:modified xsi:type="dcterms:W3CDTF">2013-07-31T08:50:00Z</dcterms:modified>
</cp:coreProperties>
</file>