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F3" w:rsidRDefault="009B0317">
      <w:pPr>
        <w:pStyle w:val="Metai"/>
      </w:pPr>
      <w:r>
        <w:rPr>
          <w:lang w:bidi="lt-LT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oriaus maketa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1D5BF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SAUSIS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VASARIS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KOVAS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BALANDIS</w:t>
            </w:r>
          </w:p>
        </w:tc>
      </w:tr>
      <w:tr w:rsidR="001D5BF3"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Saus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BF3">
              <w:tc>
                <w:tcPr>
                  <w:tcW w:w="318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1D5BF3" w:rsidRDefault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1D5BF3">
              <w:tc>
                <w:tcPr>
                  <w:tcW w:w="318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3</w:t>
                  </w:r>
                </w:p>
              </w:tc>
            </w:tr>
            <w:tr w:rsidR="001D5BF3"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</w:tr>
            <w:tr w:rsidR="001D5BF3"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</w:tr>
            <w:tr w:rsidR="001D5BF3"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</w:tr>
            <w:tr w:rsidR="001D5BF3"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D5BF3" w:rsidRDefault="009B0317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</w:tr>
            <w:tr w:rsidR="001D5BF3">
              <w:tc>
                <w:tcPr>
                  <w:tcW w:w="318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1D5BF3" w:rsidRDefault="001D5BF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1D5BF3" w:rsidRDefault="001D5BF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Vasa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7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14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21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28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Kova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6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13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20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27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Baland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3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</w:tr>
      <w:tr w:rsidR="001D5BF3">
        <w:trPr>
          <w:trHeight w:hRule="exact" w:val="346"/>
        </w:trPr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</w:tr>
      <w:tr w:rsidR="001D5BF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GEGUŽĖ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BIRŽELIS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LIEPA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RUGPJŪTIS</w:t>
            </w:r>
          </w:p>
        </w:tc>
      </w:tr>
      <w:tr w:rsidR="001D5BF3"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Gegužė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Birže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Liep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3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Rugpjūt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</w:tr>
      <w:tr w:rsidR="001D5BF3">
        <w:trPr>
          <w:trHeight w:hRule="exact" w:val="346"/>
        </w:trPr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p w:rsidR="001D5BF3" w:rsidRDefault="001D5BF3"/>
        </w:tc>
      </w:tr>
      <w:tr w:rsidR="001D5BF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RUGSĖJIS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SPALIS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LAPKRITIS</w:t>
            </w:r>
          </w:p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  <w:shd w:val="clear" w:color="auto" w:fill="603B17" w:themeFill="text2"/>
          </w:tcPr>
          <w:p w:rsidR="001D5BF3" w:rsidRDefault="001D5BF3"/>
        </w:tc>
        <w:tc>
          <w:tcPr>
            <w:tcW w:w="2246" w:type="dxa"/>
          </w:tcPr>
          <w:p w:rsidR="001D5BF3" w:rsidRDefault="009B0317">
            <w:pPr>
              <w:pStyle w:val="Mnesiai"/>
            </w:pPr>
            <w:r>
              <w:rPr>
                <w:lang w:bidi="lt-LT"/>
              </w:rPr>
              <w:t>GRUODIS</w:t>
            </w:r>
          </w:p>
        </w:tc>
      </w:tr>
      <w:tr w:rsidR="001D5BF3"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Rugsėj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11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18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25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Spa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30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Lapkrit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6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13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20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27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  <w:tc>
          <w:tcPr>
            <w:tcW w:w="648" w:type="dxa"/>
          </w:tcPr>
          <w:p w:rsidR="001D5BF3" w:rsidRDefault="001D5BF3"/>
        </w:tc>
        <w:tc>
          <w:tcPr>
            <w:tcW w:w="72" w:type="dxa"/>
          </w:tcPr>
          <w:p w:rsidR="001D5BF3" w:rsidRDefault="001D5BF3"/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Caption w:val="Gruod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bookmarkStart w:id="0" w:name="_GoBack" w:colFirst="0" w:colLast="0"/>
                  <w:r w:rsidRPr="00FA31A3">
                    <w:rPr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t-LT"/>
                    </w:rPr>
                    <w:t>P</w:t>
                  </w:r>
                  <w:r w:rsidRPr="00FA31A3">
                    <w:rPr>
                      <w:color w:val="603B17" w:themeColor="text2"/>
                      <w:lang w:bidi="lt-LT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ienos"/>
                    <w:rPr>
                      <w:color w:val="603B17" w:themeColor="text2"/>
                    </w:rPr>
                  </w:pPr>
                  <w:r w:rsidRPr="00FA31A3">
                    <w:rPr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bookmarkEnd w:id="0"/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4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11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18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25</w:t>
                  </w: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  <w:r>
                    <w:rPr>
                      <w:lang w:bidi="lt-LT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  <w:tr w:rsidR="00FA31A3"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22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  <w:tc>
                <w:tcPr>
                  <w:tcW w:w="318" w:type="dxa"/>
                </w:tcPr>
                <w:p w:rsidR="00FA31A3" w:rsidRDefault="00FA31A3" w:rsidP="00FA31A3">
                  <w:pPr>
                    <w:pStyle w:val="Datos"/>
                  </w:pPr>
                </w:p>
              </w:tc>
            </w:tr>
          </w:tbl>
          <w:p w:rsidR="001D5BF3" w:rsidRDefault="001D5BF3"/>
        </w:tc>
      </w:tr>
    </w:tbl>
    <w:p w:rsidR="001D5BF3" w:rsidRDefault="009B0317">
      <w:pPr>
        <w:pStyle w:val="Betarp"/>
        <w:jc w:val="right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14 grupė" title="Paukščio grafinis elemen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2 laisva forma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3 laisva forma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4 laisva forma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5 laisva forma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6 laisva forma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7 laisva forma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8 laisva forma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018AC" id="14 grupė" o:spid="_x0000_s1026" alt="Antraštė: Paukščio grafinis elementas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R2dicAANH2AAAOAAAAZHJzL2Uyb0RvYy54bWzsXd1uXEluvg+Qd2joMkDWOr/dbaxnkcwf&#10;Akw2A6yCXLdl2RJWUitqeTSbd8h1rvMum/fKRxarmrTIqrPjGewE6bmYY1sUT/Er1h/5Fc9vf/fj&#10;3e3qh6vHw83+/s1Z95vzs9XV/eX+3c39hzdn/3rxzd9vzlaHp939u93t/v7qzdmfrg5nv/vib//m&#10;t88Pr6/6/fX+9t3V4wpK7g+vnx/enF0/PT28fvXqcHl9dbc7/Gb/cHWPH77fP97tnvDXxw+v3j3u&#10;nqH97vZVf34+v3reP757eNxfXh0O+Nev0g/PvmD9799fXT79y/v3h6un1e2bM7Ttif//yP9/S/9/&#10;9cVvd68/PO4erm8upRm7n9CKu93NPV5aVH21e9qtPj7evFB1d3P5uD/s3z/95nJ/92r//v3N5RXb&#10;AGu680+s+fZx//GBbfnw+vnDQ4EJ0H6C009We/n7H75/XN28Q99NZ6v73R36qBtXHx4/Pvz5v4DX&#10;zdMt/uX73cc//s9///k/b/b4ye79zf3NYXV1e3V3df+0OxCGzw8fXkPVt48Pf3j4/jEBgT9+t7/8&#10;42F1v//yenf/4eofDg/oD+in33j16a/Q3z8cf//H9493pAcQrX7k/vpT6a+rH59Wl/jHcZ6HcUS3&#10;XuJnXbfZrHvp0ctrdPuL37u8/vr4m+t+6spvTpu551btXqcXc/NKc54f4J2HYwccPq8D/nC9e7ji&#10;fj0QatIBfca/X93ubg4/7Fbs9gleFszYHhKwCUX1E2rmAfiv3j7/8/4d+m338WnPbvkJmn0/bLfz&#10;cLYCbtO07js2fvc6Aztvps254Dr3m3liWF9lcHavLz8enr692nMP7X747vCUxtE7/Ik7/5240gWU&#10;vL+7xZD6u1erbhxXz6vNPJJJGCpFCP1QhPrV9Wq9HT4VAThFpNtMvh4YVIT6QNGoZc7XviIMhaJo&#10;ChTNSqbHkHEtWyuhzdY3DTNkeVnfbXxFWyXU9ZOvqdNoo499VZ2Gu4vMg0uoZm0D+zoNebedg3Zp&#10;0Idt1C6Nej8HsHca93HaBjZq4Ie+C9qloZ/O+0CXxn5Yj74uzDxHvKbh3NfVa+zHfhPo0thP6CHX&#10;t3qN/bgJbOw19tO6C3Rp7MftOmiXxn7u5kCXxn4KbdTYz+vA7XuN/TQH7Ro09utolhk09nN37ts4&#10;aOw354GvDhp7TI+BLo39ZgxsHDT28ybwr0FjjznUx37Q2K/Pg/E4aOzjdmns193g20jLb5m+NtE8&#10;OGrsY10a+/UmGEOjxn7dBXPhqLFfR3iNGvt1H2A/auzXmJnc8Tga7MfAV0eNfdwug/06wB7L8hH7&#10;dTQX0jan9NB6G8wTk8F+DPx+MthvgvlrMtiHi6zBfgqwnzT28xSs/JPBHjO5u4mYNPZTtA5NGvt5&#10;DHTNGvupC9ahWWOPTabfLuw9jz00RtjTfq304zQGuwnsro5SQ+T3s8Z+GoIxNGvse8xMrt/PGvsp&#10;Go+zxr6PfGLW2I+bYAytNfbdGKxpa439GI3HtcYeWzTXxLWGftgGLrHW0E/B1nKtkR+wR3M9da2R&#10;jzYAaw18PwQDaK2BnyOsNO5dtPfaaNyjVm007N0QuPxGwx7tljYa9i7CaqNh7wIDNxp2HBV92Dca&#10;9mD52WjUO7zP7cCNRr0LVoyNQf086MCtRh14uh661ahjZnMbtdWgR1Mpzl7HCWQOum+rMZ+Djc1W&#10;Yz4EkG815NH42xrMI+ss5IEjbDXmat+Gw+2HfHzdXecT7eWP93KkxZ9WCGJQDIIOrw/7A4UX6HyL&#10;M/RFCmngXPzjPf00EAb8JMyHW7yvLgyESXiSsERdGCCS8HqRMHAi4e0iYTpTkjROjRRvaLWajo0s&#10;vszITqxE8GmRdrGzW2ZoJ5Z2y0ylIxy1HYe0JY3pxVScwxaJi6n9MlN7MbVfZmovpuLAtKQxdGIi&#10;U3EmWiSePXeZqYOYipPNIu1iKg4vi8TF1GGZqXRAIVNxBFmifRRTccpYJC6m4iCxSFxMxVlhkbiY&#10;Oi4zlc4DZCp2/Eu005afxZeZSrt6Fl9mKm3cWXyZqbQ3Z/FlptL2m8SxwV5iKu2wWXyZqbSJZvFl&#10;ptI+mcWXmUpbYRZfZirtdkkc+9klptKGlsWXmUqbVhZfZiptTFl8mam0+WTxZabSBpPEsYdcYipt&#10;Ill8mam0UWTxZabSZpDFl5lKOz4WX2Yq7epIHBu3JabS1o3Fl5lK+zMWX2YqbcJYfJmpWzEVeynV&#10;9rQ3kO3SIzI9n+bcHs9WyLm9pd/BBmr3RLus/MfV85szygysrt+cUfif/v1u/8PVxZ4lnmiz1VH0&#10;FM3MyYjjz2/vjRzFfiCXMzr5p/n5kLTJMMw25J/mp0jRwYF0NZQJJIjSJUSylvxM2nDuZW2Yeati&#10;sovCUK6LJTtxjKiLpd7tzltyqVuRXmjowxYakHRlAc5G5qcYSwFqkmtZK5uRDoGXqh3i1EgzVOUG&#10;CrFRl0FvTR8SEUmupP5y+/Mz2YEwfZLDGKzpQzKC5ZBuqMvJtEXtrOlDQiLpwxRdlZNt7nhefy+S&#10;EqyP7Knqo2At8BsR7KvKyf4BqYeGXHJ6hHPqchSwoffitFd9L511ITelrCWmndxf+Zn6DQmKJNew&#10;d6bwLukrm7KsJz9FnyxmSENU27eWI9OEFaFmBxIV/F6kIupyFDJC++ayWc/tys/UPiQrklzJ1uaf&#10;56fIiT/PmABr7UNiIOnDulmVE7+fG/3G0zvsQFpikb51OXLm9uen2CHtQzqhro9SOvTelpwcRlty&#10;a5mHmnKym0GKotq+tSxEa4zjGs5IFiQ7kNKry4m9OIYtkmv4PRIe6b1lr537IT9Tf5T2IVq66L0N&#10;v0JCI723bJHy+/JT3ktJCerfxBoI54M1JY5IrjUuZXysMe6qdshivsbBqCaHlF56bzmb5/bnZ7ID&#10;yY0kh3m/qg/rM88Hje0BEhxJDkfamj4QQJJcY3wgycFySGNU9Y2yvk1IMtTei0RH0ldOtxmP/Ey4&#10;jDKvTTjJ1/Qh2ZH0lbBD1pOfSR+C7kkOIZaaPiQ8klxj/PYyj09oZ1Wf+EtrHewo2wA/HZEMqelD&#10;4iPJNcZvJ7vJsbGHpWg0Xov0RvW1lKIhMZzAa60TpyKwq2JpT9JjrqyKpSkISY66WGpbBw+saaOs&#10;HExAnqMqJvNPh/1BTZtsg5DqqIpJb3WNWSBvhhu4yVjsELOstY24PmRpY2lJDtdhAawpS12FlEdV&#10;SnTB2Wu6xCe78/orZajidFVTRtwIWNmY/2W70PANmYQR0qm9UTyocbKRhR10i5ouSuOh9Y1Tl4zO&#10;xhzd5T1g9Y2fHqTz/Hh5uz9cpabS8ZzD/eWcTsd7xfo77G9v3n1zc3tL53Om6159efu4+mEHou3u&#10;8hLM0OwmRvL2nk76KYdifrBcxcPj4emr3eE6vYuVkLW712DL3r/jP11f7d59LX9+2t3cpj/zzoCZ&#10;p4kmSbTVw+u3+3d/AmUSHGZQU6/3j/9xtnoGH/jN2eHfP+4er85Wt/90D77nFuxFDIAn/ssIziT+&#10;8qh/8lb/5P7j3Zd7IIHht7u/hNY3Z0/5j18+Jf4xCMAA97v7PzxckiDHOWDaxY//tnt8WJGV+CUw&#10;Mn+/z3zR3evMtYQpJJBkxaRkiPwFbNVk3i9OW8V4T7Th4ZenrQ7ddiDyEobLvJ2GNGSOtFWc6NeZ&#10;ttpP55sypDL9VTtwhlLl/Y6MVHRuoVpgjkLOdUxRh4i2SpnEIW0UtAiWraOegdgFjh4gWISIWuDo&#10;wU6kiHRMjHL0YFt4FKK8tKMIM2WR6cGLdBuECekoRHlbRxF64SgzEi3HaRGW4yIEWouryJJWmaDo&#10;aKKFrKiaA7RpUSlC/ZbS0p4qjTew9FulER96InN4qgzkIAv6ujToA4hOvi6NetdT4t2BnWI9xcRh&#10;Q8QCr10a+G4KfIGmsKJrZEqOo4uCrkWqY/qr0y5KhhapcQjaRct5kUp0YU+Xxn6M8KJTUNHVd0QV&#10;8nRp7MfIu5BkVbqGoB/pXFjeODIdysNLY98z7chpF23zjrqYiuboMpTVfgp8wlBWocX3CUNZ7adg&#10;WFPq9tgu0D9c/zKUVezdfewNZXVkko9no8GeKeQeXhr7gXkini6N/cD0V0cXrePFxmEMbKT9+lGK&#10;6a+eLu33wzlxhpx20UlX6SK6nadLY99Hfm8oqwOoRb4u7ff9eTA/4+So2hXNX7RxLq3vmELm2aix&#10;75m659hoKKsdU8gdXYay2s/BeKSDV2nXOjDRMFZ7Zjp6zdLQR+s0HQ3K+zosLy7yhrAaGqiBT3w7&#10;r1Ua+GBKpUPqsVHRsmHYqoGT0pmmaMKFD9c6igUWoQByQ1RlBpljGwVriqI+apJGHDxPv0na1ZkM&#10;6niUIanyfRCvTRrvddQmDXiw6liCarR/NARVNYdic3+iojlcuxMVLSQWYlTiTHRRgkZ1tiDdCWLx&#10;HKBtiGOAsXgO6TTEMYpYPIcv6+IS8DpR0V5wS09UtMjfT1S0CJm/BhWNIoOFJ/1TiD+0XhPxh5Zk&#10;CoMdiT0pY0NRYppScqz7+PMcuRQ5MFJIrh7WR/yEpRpxbERHkrJ69Lan/TjeWfiiuUn5mZrWC7mh&#10;kTVB0IK1NdIhCEgkExopJwQbklwj1YVAQpIrzNHc+vxMViBIkOQalBQEAJJcg6qDwz3L4fheDVjj&#10;4J7kcIithdJxKE9yjZTYmKk/2KxX9ZFjkkOBnVqVk2HXSmPhEJz0NXDBAZflcIStvheH1yTXSAvg&#10;YCpyecXP/Zqf4qXSHzhWVt+LA6W0r94fOCyyHI6DVX04CCY5HB1qOAsTBse4qphMAziiVcXkpa00&#10;oLhyYwglgEENqbU/odbILVFYjiaUnD/JXZSfMhQF2bqUcIcb6H8yveYX/dzpIJrabz/eoTRFSt3M&#10;5/iP8OJ/poIdnD0a8z9jXSlZIc5FmYTRX5pJ+nnffkpCcY/8WpJQmPZTEmpcmIRCUZqv3908fb+/&#10;uX9Cdi+NIkoHoh5LKrOyuJjKOHa4JZwnxPPzdI3lmJUCL4nmLapRs92QYJohPi8nRQmJLo+eY94K&#10;k0IJquAu/vVKyLxRTooDL44eHa/kaiOOHmBe3tVTUsPRA7uLDMdvHD2Y+otMTykyR48Ol+HiomuX&#10;Dt7gMqyrR8ducG3R1WMSUri26Coy+Si+n+9YZvJRfK3bMQ1L99H+NQWUPE0abFz99tuk0eagvKdJ&#10;w80xZq9NGu9QkwYcuQm/TRpxpKtc60wiCpkJV5PJQ4WasFgXZ+Ibyo51JgvFd/IdnEzdFGRx/DYZ&#10;xCk942nSiKOcgK/JIB54gUlARZ5pSqZwtQenTSb9FA06k33quKiCp0pDHs0DJvkEnpGPlEk+IaPn&#10;ImVyT2hPoEqDzkWVHEcw1VI61HBw+89USwlVaT/vkEt1VZnMUzT3msQTX+V2UKfYUHH0UJOeWqIh&#10;YwqlROaZpBOH9L02GcyJW+BgblJOKInj46SnlmBmAWv0iAASzq4ik26igL7TIptsoiSDY5vJNUWu&#10;aXJNkZPTEav0XDSxmFQTpQa8Jmm4o7nOFkYJFGm0o+n3kzyTr8mkmZC2c/E2eSauxOAYZ/JMqPvk&#10;a9L+zUkdT5PGm5M6jg+YeijRnEKH/NJzqLflt0lP5JhZ3a4jYmDRtA380tRCQfbc1WQyTajb5bbJ&#10;JJqiNplCKIAoUGUgD8wzhVDCRum1Mxq/pg4KsySczjN1ULjgiOMGpgxKBPnazCmBdRQ+LJ2H7YML&#10;uamCEu18Kep21BRsWU0RFJAVXDeguNdRU+CapgYK0vi+piVObmqgRHtWUwIFQj5OGvFot2IqoESa&#10;TAUUph84XmAqoIDL5LaJgoMFTFSmc3GiS0BHoWC0mAoo0XmDYoxFUzTVmQoo0QmIgsdHTcH0awqg&#10;RP5Eo+yoKtzc48bhUYoLEDmYY+eopMJjEDGXS+Oxo3FR50xAkRoCR+8oPFmkgmHcIbZ6FIoWYmzl&#10;lJRq1SlJ7xfEOSXpo9QcUSQRAzol6V8kuuncR8iUsH6DMYCBy+I5rN0Qx6zI4sv4CHRGI/ESf69r&#10;PyXpI3+XXNIFzjIp4lkH8lQvJgJSrhFdlPuAdSBP9WIiICXLfYEt9RKPlGTyBfbNi8RlWiq5zno3&#10;/b+vF8OsEa+mHm8+aQruSkWLOpS8w0y/sKxnM6EEb1jWt7xZTG8wi85nU1/YVlBfaN/sUl+w/cR7&#10;y83MiPoiSeOSXco53PyU/H5aaMvSln+anyKFMxneWebt/NP8TFKyaGNySoMj/zQ/RSotvo2SAPlm&#10;fsY268jPpIsifmhXgxsjy05LKg3W1mXQ1PqWVNrYta7Fp55sSYmuOhJyB65RGIEyAeQ7jXoCwgZt&#10;3f4FRYe1NVxMitEgml71iyzWuCYsbt242StSjW6SVzbYF5TYA2i481Bz6+Q9YDnVhNJGEnmrmlCG&#10;9VPiSCZfvGTDUQQdLWyR4eRaet2RpOpeg+4jXwoBgDVLiGKPdjXsld1Jw4sofEa66k4kNdSQzKq1&#10;i0InbV150Wm9Milr9LzQyxoVAXLz60ZKGbrGnC17lUapAoEVEfgaYCKFsGpNSq6tN+YgkSp7ojyj&#10;52ea2aUIIWK01TemAdVYccQNG6uXuHQDLzmTYKmrtUtWL8xCNSnKpsIN6539ydjOKOXJANuNv/Bi&#10;/uOHt+Va/jeoXFQauZBLZX7/m81xv2R+/8SG+lWxoRD9TGyoaSEbivz2J5KfOnCMZTsiXL78Ealp&#10;6DZEbiHiE27td5BK4+OzmE8jf9ZoxjICZZrWpEPRlCWRMndaxMShe8pIOHp0GJrvrDuKdOwfQ8pX&#10;pGPQqL3oNwkbiRKoHrZ0oc5pEtacItRxasNpk479D/w9HUeTzrbQ9X8XJkuA4s+KOKoMA6rnlITT&#10;KkOBGvhusqdLg57ujnq6DOx808/TpXEfOLHo6dLAp3vhni6N/DAQq8PTpaGfInegij2lFwfO5zq6&#10;aCtbpCYQy1yHMFwoFMXw22Xu5M9c7MGx0bChBmYteO3S2M/8KSNPl8E+8i8qbV5sRPXFwEaDPadQ&#10;vXZp7Gdk7n28DPb8eQtHlyFFzRixri7DihrwKTrXJ8yd/DnyCUOLotHh67LYBzYaXtTAt5M9Gw32&#10;fL/f6UdDjIp1GeyZWuHp0tijRqlvo2FGzVPg94YaNZ5Tatax0XCjZq5r4bTL3Mmn6he+Lo39FPmq&#10;oUfh04qBLo09quT5/mUIUlTpwG+Xxj7VVvBs1NjTouDqMiSpMfJ7Q5NKn8FzsDc8qYG/xuK0yxCl&#10;xmjOMUypnr984unScw5aFNiose/Wwdg2bKkxmlfNZ6Q6rAruPGEIU+HYNowp2iW4ugxlCpX3fBsN&#10;Z4rJMg5c5nL+wGVTnG40t/MjT7WkKRRgcL3LsKa4AIvXKj3Zp08Zea3STo+P7vlYaZ/v+fs8jirD&#10;m4q2lJY3xQRYT5XZVvqNMh+QSqUjPE16sgmmB7pKUBbPjhkznibj7sRzcUA3vCmqKuX2nyFOcWEf&#10;T5UGvQOt3FVlmFNR/xnmVMd1VxwDKZVTYEDTXQMNdSqaSQ11CvUUA1Uadv7undcogzp/AczBypCn&#10;cKAOsNK+joKWQbMM7szmcdpl+FPpE7NOuwyBqkNJL7cPDYOqj04shkLFHGavWdrdUbnNN9FwqLic&#10;kqdKIx8eEQ2JSrn7ictz4vII66NEr+sZxxOXJ8qxn7g8ETJyV/sCG/wUB6u7mJSrvSjVsevitIlH&#10;oO307acX7DLaFhMy5W55HUipIn5Rqpc3xLHysPZlvXri8kTDgzaHBCT2f0uGB20AWXwZ4+PE5Ylw&#10;lxIXF+XrHezvn01soQ0m1XShzZpHbMEmjTswJ80iYkuWqxfCyPevsS4n58mZs/wUBonUTWkUa8na&#10;WqwVCtbCB1sfVhqFU9AqJI/4f9LXyJYOdILAe/tW9Rf5YA1VsqmhMsik1DdyzIMUxEewv64vv7cQ&#10;FnMv5Kdwg3J1lYa9uF/P9g6ND1jhIn6Sa2Tn6cNGhB8C+lU7ctWZplxO9xf+crYzP5O9SA3Ie7PT&#10;55/np8jlqi4NkgTSA0lfg2szSVGhATjW/AApAtFXz3fPFB4m/Fr6ZAvT+iDWLFQVJGvq7cu4NPx0&#10;lu8BDI1qRkgXJDuwQ6jiIh8GGhrzAVIGSV8hjOZ+zc/UvzMlxQi/1pc2sr80qgXNlGxgfTnDmt+X&#10;n/JeKVWFgH7d3vztjpYchfaWvFc4P60PlPGSAX1NOdmijYW8me3MT7FXxjkSBXV75czSlJPqV1QF&#10;q+Yvk8x/rfYhnSD41Ukh9KGzhHN9XOYP71D1qFr7yvxXeNAZt/xM+OVqVUgc1PXl+blVFSyPj4bc&#10;sND/kF5gXJBAqLYv114bGx/OQooh6cOWpYZfrn41NkpCIc0g7av3R4f1lPp3ROK99l6kGlgOyYS6&#10;XJ7HG/1G+xb2q0ZRukyNGxoffMzLYKOYmxDa+oYVssHvW1/hSjb0GOs17EoBubqryFmxb62oaSFH&#10;dqH6UvEn8pda22Qn3Dd4ujIL9KnqDzboebTmp4xa7tNW7TPZuTb6IM07yDJU25+8EsSUqpQsolR9&#10;cQEYXSL4hFbKkodUQ1Wb7Ai7BoNPgifINlS1iXc0lkU5yDYm4TyoGnxw+sATjdHGN+voW6wkhiFY&#10;A7eTmfVI48u+k5/JhzoZLh1cs6pPBmnrZNPJmO8agxm5ieS92KnU3ksnEDK39V0r5CeWwDLIBqDl&#10;c3kfU3d01K/jlzZWm3yw/XQ4/HSu5+X11d2nH2HKO1tD1/zLSue5Kk6Mz18V4xMbl8T4nH95xmeP&#10;D/7KhDn1FIvASD1Wu+vX40x8UGJ99gj+lInrs1if6SsdVO6UX+YXvKOM3pD25hHrkzh8zytHjyYg&#10;opaOq8ikK5lq5ijChFPy0pjjfU3oriKEFvtNwrJahFI61jFOZ4l7LkbitAlrw1ETFzxzNBnWZ8/J&#10;a0eVZX0yQ8bThY1DeWMfQWUq3+F7XT5WtG8ouoj96vYfKkcfpbBnDHRp4DsuReHZqJHvt4E30FJ1&#10;bBd/YcXTpbEf0hdWHBfFilF0MUfGUUW7+iJEXuM6qSF98ne5PFXa3Qfm5Dm9aErgRZ1IMZTSqp75&#10;KJ4qDTyRnLxGGdi5pqKnScNOrAhPkwY9dCxD9yTygaPJkD3JkV3MaTNaMAgc1FA95dNXLx2BNiJF&#10;EzN2vUZpyLv0gRVHlYaciYueKo05Udl8+zTmzJ3zVGnQE9/d6T7D80x8N0cXbdsLDEzc8VRp1MPB&#10;bGiekVPZGnhcYchrlcad6yd5rdKw9/g8k+tXhuQZzXzmu0t91IWmDh7TpJ1WGYpnHxloKZ78BaCX&#10;fmUZntG8ZxiefeBXhuCZPrLnwE57/eIM4Ge5Lmq+ujTw3QBPlXF3oiJ7WGlvhxK/Bw29UzXqxCU6&#10;cYnS+e+ipN3qDIITlyhKTcux/FQX6AWnRTIHJy7RC2TkRvsF5ucUQfp56Ay0mPAnarAgenQG/jmO&#10;vDmaE9EZKJdMkSusorUAF33amANcjWAvLV8s1wqY5QBcI9yIc1+KXTUC4NgKJzlsLGp2UFCY2teK&#10;4mP7luQaKVEKXJI+nKSq75X4pazuYRQ5J0RLnZkcBs3PFA7Nxjbi4NgAs6n1pqWYOk4lVQMkhIg3&#10;1+CVzm9F8VOaDCeFqjKZUyjLVH1nMrNFesnJpVYYXDq+kVrvpI5Ao3IB9tvcBw1wsZdmsQaPAPvk&#10;5Gz1HMMgPgluUQ23/M0mBPSrYjllUc+5fDrfZIf9uaPHNNf9tb7Z0vNM+/O9/RSz/lXFrDG4Usx6&#10;/YvHrNNsuj7fnKcJ9RiuHifEYkqVgnlDX8pKw/Oz4tXTzCWm8eC5Q4ejdWiDzo0Il9MbtYgObEAF&#10;xRA8TTqIx7d1XmrS4aRp5truniZ9wsbXj91G6bjGNPd0p8xThV4th/UU/3YM1CfsacJ9WV+XiSil&#10;26svTTRx6wmZyECZjVyne9uONo39OPOHxj0zTex6mAPMTOx6xOcNo7bpDpB7p07bdBeALBpq030w&#10;cjbD6QMTvwa1M+pQU7cAenzvoDR16XdUcKAL3B5uJog9pktmLy01Qey+4+vgrjY9BAYMOddzTRy7&#10;wycWo7bpXuhRt97XpnsBtdUo3uu2TfdCv6YsgtML5pMua866uMr0UOgnvkT/EjYT0R45yucps0Ft&#10;/iS60zIT1Mb+KzDTxLV7/v64p0xPRKEqgz8u5bqIEanm6GlRqwz46SK3g5eehygD4KJloE931V+q&#10;MnHtaGCasDbFhl0DTfmCie+2eu0yge1YmQa+A/8jsJJOQkdUU6UTx0qNPZg80cpkwtv9JuhJG9/G&#10;Qhy1TffAMAaj3IS4B3wiMtBmg9zRqmKj3OtwPjNx7iGy1AS6xw7FX3xfM6HucFUxse5x5GIsnofQ&#10;Wb70KWW+XXcz1QzGDZfocbXpXginIFPPYKLO8i01FQ3AXvLbRoSrYsG45WSD1zZ46lGui1ZjU9QA&#10;sEVjwdQ1wNdBg7bpsYCqGaGluhdQ5jXQpqci9Hw0FsxHYTCa3S4lnlKBDcqiLZGpb5AqOL0c8+a7&#10;MDVlug84peWsA+bLMFAWLcWmygG2dL6ZugdAeg7N1D2wjpTpDhj7sDvNJ2K6VD/jJWim0gG2kdFk&#10;ZIsdpOIljjY9DCacYoJBZeoddEw2cPrAFDwABz1yNfO5mJFLOjhN030wzdjm+OOd4oDFJdUMfkqX&#10;ndJl6XR+Spe9yGUIyfkCe+wUk6gnEk/psiiReEqXRcj46bKwND9t75DjuChx+LpHCmH+Iq0bmOsb&#10;4jissPac9WiIY+1h8Rx4b4hjhWdxkxkMTRWy9wU2SUsGH22TSHtJZNQbIxWPLwohviEupiIjsagx&#10;Yio2K0vE/w9cvU++893hiSKlj1eXT6tbSraunvj/j2/OHs9Wb9+cvSV7U5FkkaV6yatnJFwpFMsX&#10;0uGMJHPM0KYk34TgL3dhDgAfBXJyJQtK4e4smH+cn0UsuXM904t2Jc/JPp+15GfWRp9ChIM1ErMU&#10;5GW5xl2taZbvHDWqaVOkN723BMZzw/IzN5ACsdTA1psR702CjetpE4oMsiDO8uLG+ZX5Ka+m6yf0&#10;6r5x8XbcSrX9oVHlnQK/rBFHlOqrEcFMr0bRx7oggr+sEdHduiAKKidBdFAavNna/ExWUwA4Cba4&#10;BGvBcSyzdtaUn6IRQeCksczXWSA/RbCnqB8AHwvLIgvkZxKkQLAYU+9CxBPSKBgbFRwoGMwaEe2t&#10;wgNGgXQhNNdwpIAwa0TEty7YUdBigZtRUDgJYlGovXpDJddIIdbJmhziwkmueaE9DUHcu6jqQ2g4&#10;6WsMLFQpFrkG1llf60KsjOfGrTJpXEMq68rLc/a8/BQPTAY0Bp2Y2bi4mqXqdIDkx33jTnIausRX&#10;qHV8L1dq+8YNdkSJxc66vo1saloVQShQLD3fGBNjJu5gHqxZQsHipLFx6bzvZI85NC5jYsqQAd6Y&#10;KDEJyRzdntZSt7QuvFO2jI1BwLdq9YDA8TLBLYWlMRW0Xk3B4yTYWpkG+AxrbNyMpgByEmwQf8ZZ&#10;jGlNlBREZo3ooio8E30liNrYuq1MgeQk2NpcdMKmJS+q+SMFk5PGFo4I3i0TREBZBOuDEJfixGps&#10;W6ptRFA5aWzQwBD7TP6IR00hdjPpzRjdDbnkEm251NHYiTT0iVwdGYous8EN/laRg+c23pvsaACN&#10;2qNp9LXksmNjQqm9F9mA1B/HD9jlVSk/0+pEcebUw42lB2NUfKZRm4JizeIzdWzGjRx3ukJTz23L&#10;z9RGijcnjQ3O5dTLPNva1yPkzApx66aG4jRL+KDuNBR0ZnX1Af/ieJet/OmMOf1tnPl8+MfShwsv&#10;Wy/7/RNr7VfFWsOEklhrm4WstdX9/ut3N0/f72/unw5Y6tjnf9rHdnpUoKJtES2Z+JTTNgWPjmS2&#10;rl+f45jOd6+3w1y2O59FZcN3AZHT6dJJT7PUMGWWjA5nruSbf1oGI7PI4GDrK4JBRWggroCjCPNp&#10;kUE1D18RZr4ixOluRxEWmCITtggLeREaKf/rKIIjFJlQESa6IsSsHUeRIbBRKtxHW8PNdz49VQZv&#10;JgZ4HacB53yop8ogzlwzT5WGnNkPniqDOX9PyFOlQWd6nqfKoB4aqGGPVBnGWvqKg9Mqw1eLDDR0&#10;tQ4cKLcHqcxPcYawVQZ2/h6E1yoNO382xsHKfGaHSaSeJo1611Fm1lOlYYfH+PZp1KHEV2U4avyZ&#10;KqdVhqGGw2igSnv7JpgTDD+t40/GOAaae9e4xO4aSIG50oH8gR1Pk3Z25jd49mnUI1egKhrldZTN&#10;9xulUef7zU6j6PSkVAVTjKGnMe3FU6VB7/h+s2OgIadhmLpeZW9dR8uMYaYxWdFrlUY9XLE+oaUF&#10;rdKwR7OxuXQdDBpDSMM3W9zuM2y0aPgZMlo0fxomGn96y8HJENGiSd2y0ILBZ0hoTNB13ICiSMXv&#10;ovXPENCYoOhp0m4eLX+GfDYHE4JhnkWrnyGecUEOp03YXx2ti9YGQzpDXRLXCwzjLJoPzId0Qus0&#10;4qEm7eKRF9AhrfRdZJ1hmoEj5FpnaGahJj2v8GdmHMQpAFXaxHRvx8cNx4xraHia9FyOY7o/F9CB&#10;trwPo9M3T0MeLqE4FB9VRZo05OGyZ7hlwVJleWVMWnaQMh/RITakAxRFCRQEwWxgOGXRomAIZbhv&#10;4C4KdFH1+L6oURryyKNQeeqoicvXeOZpyDHQ3TZRkKa0icm7jibz+Rz+RJeDuPl6TnQeoqD/8XXE&#10;8fQ06Y1itEyZb+d0xHz0NGnEQ00acbXgnfh7J/5eCg+e+Hsn/t7ZBTb+KaZb5zPR1h9BrItStqAh&#10;jimKxXPeoiGOmZ/FM9WiLk4bdRIv2aqGOHYqLL7MVNpys3jOkTS0i6kl9dIQF1MLEaMufuLvRUTI&#10;E38vQub06ZwIGclW/tyfzqHNJTEVaa/mMRUR3+AppaQCI6ZippIV/njOeeVnyvBRdWyaohr5/6yt&#10;QS7KYmU2zS/Lz/xSGImXNoqSdEJOaGRccwn9Bh+DkcVLGzzB/NKWmNTyab2UArELXirV+BvFXIQt&#10;inNmNXkqqVjZ7mOXntHPz9QLdCpF03DWrGqTKQDh06qY0Nka9dGFbtcCF9lmahqO/LUkcS4z02DQ&#10;IVDJ2hqEgTyyGry4LFYGYAY155JfsouFjJg7LRqxsj43OpfmB0DTStwjxAGphi1Cp2yMVgrkQVdj&#10;sMp3WRpjVWozNUYN3QDEGxteIm9sSAlRtvFG2ZM2pOROToN9SmkjtL7F/8iU6UZ/p/1pa5DKKxvE&#10;w9SRzQ8ApOHS4BMJm7qBmFTPKvco8mDJzzQTCa2tQduiFAz5dD4HZB35KbrS+Gh8nuqTIZlV5DGM&#10;OZPuDiTyAf7A9wnoGsLHw9O3V/s7WpkN0eOg+RzfrJGgz6PdiMXF983vf7M59pH5/RMfZCkf5NXz&#10;w4fXzx8eWP7D4+7h+ubyq93TTv8df35+eH3V76/3t++uHr/4XwEAAAD//wMAUEsDBBQABgAIAAAA&#10;IQCWxp6v3QAAAAUBAAAPAAAAZHJzL2Rvd25yZXYueG1sTI9BS8NAEIXvgv9hGcGb3aSttsRsSinq&#10;qQhtBfE2TaZJaHY2ZLdJ+u8dvejlwfAe732TrkbbqJ46Xzs2EE8iUMS5K2ouDXwcXh+WoHxALrBx&#10;TAau5GGV3d6kmBRu4B31+1AqKWGfoIEqhDbR2ucVWfQT1xKLd3KdxSBnV+qiw0HKbaOnUfSkLdYs&#10;CxW2tKkoP+8v1sDbgMN6Fr/02/Npc/06PL5/bmMy5v5uXD+DCjSGvzD84As6ZMJ0dBcuvGoMyCPh&#10;V8VbzOZzUEcJLRdT0Fmq/9Nn3wAAAP//AwBQSwECLQAUAAYACAAAACEAtoM4kv4AAADhAQAAEwAA&#10;AAAAAAAAAAAAAAAAAAAAW0NvbnRlbnRfVHlwZXNdLnhtbFBLAQItABQABgAIAAAAIQA4/SH/1gAA&#10;AJQBAAALAAAAAAAAAAAAAAAAAC8BAABfcmVscy8ucmVsc1BLAQItABQABgAIAAAAIQColsR2dicA&#10;ANH2AAAOAAAAAAAAAAAAAAAAAC4CAABkcnMvZTJvRG9jLnhtbFBLAQItABQABgAIAAAAIQCWxp6v&#10;3QAAAAUBAAAPAAAAAAAAAAAAAAAAANApAABkcnMvZG93bnJldi54bWxQSwUGAAAAAAQABADzAAAA&#10;2ioAAAAA&#10;">
                <o:lock v:ext="edit" aspectratio="t"/>
                <v:shape id="2 laisva forma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3 laisva forma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4 laisva forma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5 laisva forma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6 laisva forma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7 laisva forma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8 laisva forma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1D5BF3" w:rsidSect="004B5ACD">
      <w:pgSz w:w="16838" w:h="11906" w:orient="landscape" w:code="9"/>
      <w:pgMar w:top="397" w:right="1701" w:bottom="397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17" w:rsidRDefault="009B0317">
      <w:r>
        <w:separator/>
      </w:r>
    </w:p>
  </w:endnote>
  <w:endnote w:type="continuationSeparator" w:id="0">
    <w:p w:rsidR="009B0317" w:rsidRDefault="009B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17" w:rsidRDefault="009B0317">
      <w:r>
        <w:separator/>
      </w:r>
    </w:p>
  </w:footnote>
  <w:footnote w:type="continuationSeparator" w:id="0">
    <w:p w:rsidR="009B0317" w:rsidRDefault="009B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3"/>
    <w:rsid w:val="001D5BF3"/>
    <w:rsid w:val="004B5ACD"/>
    <w:rsid w:val="009B0317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D2F91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lt-L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tai">
    <w:name w:val="Metai"/>
    <w:basedOn w:val="prastasis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siai">
    <w:name w:val="Mėnesiai"/>
    <w:basedOn w:val="prastasis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Pagrindinlentel">
    <w:name w:val="Pagrindinė lentelė"/>
    <w:basedOn w:val="prastojilent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s">
    <w:name w:val="Datos"/>
    <w:basedOn w:val="prastasis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customStyle="1" w:styleId="Dienos">
    <w:name w:val="Dienos"/>
    <w:basedOn w:val="prastasis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Betarp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2016-10-20T02:51:00Z</dcterms:modified>
</cp:coreProperties>
</file>