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분기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326C34" w:rsidRPr="00055B28" w:rsidTr="00194D42">
        <w:trPr>
          <w:trHeight w:val="1286"/>
        </w:trPr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1" w:history="1">
              <w:r>
                <w:rPr>
                  <w:rStyle w:val="a8"/>
                  <w:color w:val="CB1E7B" w:themeColor="accent1"/>
                </w:rPr>
                <w:t>1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1" w:history="1">
              <w:r w:rsidRPr="00326C34">
                <w:rPr>
                  <w:rStyle w:val="a8"/>
                  <w:color w:val="CB1E7B" w:themeColor="accent1"/>
                </w:rPr>
                <w:t>2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1" w:history="1">
              <w:r w:rsidRPr="00326C34">
                <w:rPr>
                  <w:rStyle w:val="a8"/>
                  <w:color w:val="CB1E7B" w:themeColor="accent1"/>
                </w:rPr>
                <w:t>3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4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5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6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 w:rsidRPr="00326C34">
                <w:rPr>
                  <w:rStyle w:val="a8"/>
                </w:rPr>
                <w:t>7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>
                <w:rPr>
                  <w:rStyle w:val="a8"/>
                </w:rPr>
                <w:t>8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>
                <w:rPr>
                  <w:rStyle w:val="a8"/>
                </w:rPr>
                <w:t>9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10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</w:t>
              </w:r>
              <w:r>
                <w:rPr>
                  <w:rStyle w:val="a8"/>
                </w:rPr>
                <w:t>1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</w:t>
              </w:r>
              <w:r>
                <w:rPr>
                  <w:rStyle w:val="a8"/>
                </w:rPr>
                <w:t>2</w:t>
              </w:r>
            </w:hyperlink>
          </w:p>
        </w:tc>
        <w:tc>
          <w:tcPr>
            <w:tcW w:w="389" w:type="pct"/>
            <w:vAlign w:val="bottom"/>
          </w:tcPr>
          <w:p w:rsidR="00326C34" w:rsidRPr="00055B28" w:rsidRDefault="00326C34" w:rsidP="00326C34">
            <w:pPr>
              <w:pStyle w:val="-"/>
            </w:pPr>
            <w:r>
              <w:rPr>
                <w:lang w:val="ko-KR"/>
              </w:rPr>
              <w:t>2015</w:t>
            </w:r>
          </w:p>
        </w:tc>
      </w:tr>
    </w:tbl>
    <w:p w:rsidR="006450D4" w:rsidRPr="00194D42" w:rsidRDefault="006142A2" w:rsidP="00055B28">
      <w:pPr>
        <w:pStyle w:val="1"/>
      </w:pPr>
      <w:bookmarkStart w:id="0" w:name="Q1"/>
      <w:bookmarkStart w:id="1" w:name="_GoBack"/>
      <w:bookmarkEnd w:id="0"/>
      <w:bookmarkEnd w:id="1"/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1월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 w:rsidTr="0061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 w:rsidP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6142A2" w:rsidRPr="00055B28" w:rsidTr="00614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6142A2" w:rsidRPr="00055B28" w:rsidRDefault="006142A2" w:rsidP="006142A2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6142A2" w:rsidRPr="00055B28" w:rsidRDefault="006142A2" w:rsidP="006142A2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금</w:t>
            </w:r>
          </w:p>
        </w:tc>
      </w:tr>
      <w:tr w:rsidR="006450D4" w:rsidRPr="00055B28" w:rsidTr="0061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31</w:t>
            </w:r>
          </w:p>
        </w:tc>
        <w:tc>
          <w:tcPr>
            <w:tcW w:w="899" w:type="dxa"/>
          </w:tcPr>
          <w:p w:rsidR="006450D4" w:rsidRPr="00055B28" w:rsidRDefault="006450D4"/>
        </w:tc>
      </w:tr>
      <w:tr w:rsidR="006142A2" w:rsidRPr="00055B28" w:rsidTr="00614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6142A2" w:rsidRPr="00055B28" w:rsidRDefault="006142A2" w:rsidP="006142A2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6142A2" w:rsidRPr="00055B28" w:rsidRDefault="006142A2" w:rsidP="006142A2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6142A2" w:rsidRPr="00055B28" w:rsidRDefault="006142A2" w:rsidP="006142A2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6142A2" w:rsidRPr="00055B28" w:rsidRDefault="006142A2" w:rsidP="006142A2"/>
        </w:tc>
      </w:tr>
    </w:tbl>
    <w:p w:rsidR="006450D4" w:rsidRPr="00055B28" w:rsidRDefault="006142A2" w:rsidP="00055B28">
      <w:pPr>
        <w:pStyle w:val="1"/>
      </w:pPr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2월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C01EDD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6450D4"/>
        </w:tc>
        <w:tc>
          <w:tcPr>
            <w:tcW w:w="899" w:type="dxa"/>
          </w:tcPr>
          <w:p w:rsidR="006450D4" w:rsidRPr="00055B28" w:rsidRDefault="006450D4"/>
        </w:tc>
        <w:tc>
          <w:tcPr>
            <w:tcW w:w="899" w:type="dxa"/>
          </w:tcPr>
          <w:p w:rsidR="006450D4" w:rsidRPr="00055B28" w:rsidRDefault="006450D4"/>
        </w:tc>
        <w:tc>
          <w:tcPr>
            <w:tcW w:w="899" w:type="dxa"/>
          </w:tcPr>
          <w:p w:rsidR="006450D4" w:rsidRPr="00055B28" w:rsidRDefault="006450D4"/>
        </w:tc>
      </w:tr>
      <w:tr w:rsidR="00C01EDD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01EDD" w:rsidRPr="00055B28" w:rsidRDefault="00C01EDD" w:rsidP="00C01EDD"/>
        </w:tc>
        <w:tc>
          <w:tcPr>
            <w:tcW w:w="899" w:type="dxa"/>
          </w:tcPr>
          <w:p w:rsidR="00C01EDD" w:rsidRPr="00055B28" w:rsidRDefault="00C01EDD" w:rsidP="00C01EDD">
            <w:pPr>
              <w:rPr>
                <w:rStyle w:val="a4"/>
              </w:rPr>
            </w:pPr>
          </w:p>
        </w:tc>
        <w:tc>
          <w:tcPr>
            <w:tcW w:w="899" w:type="dxa"/>
          </w:tcPr>
          <w:p w:rsidR="00C01EDD" w:rsidRPr="00055B28" w:rsidRDefault="00C01EDD" w:rsidP="00C01EDD"/>
        </w:tc>
        <w:tc>
          <w:tcPr>
            <w:tcW w:w="899" w:type="dxa"/>
          </w:tcPr>
          <w:p w:rsidR="00C01EDD" w:rsidRPr="00055B28" w:rsidRDefault="00C01EDD" w:rsidP="00C01EDD"/>
        </w:tc>
      </w:tr>
    </w:tbl>
    <w:p w:rsidR="006450D4" w:rsidRPr="00055B28" w:rsidRDefault="006142A2" w:rsidP="00055B28">
      <w:pPr>
        <w:pStyle w:val="1"/>
      </w:pPr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3월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C01EDD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31</w:t>
            </w:r>
          </w:p>
        </w:tc>
        <w:tc>
          <w:tcPr>
            <w:tcW w:w="899" w:type="dxa"/>
          </w:tcPr>
          <w:p w:rsidR="006450D4" w:rsidRPr="00055B28" w:rsidRDefault="006450D4"/>
        </w:tc>
      </w:tr>
      <w:tr w:rsidR="00C01EDD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01EDD" w:rsidRPr="00055B28" w:rsidRDefault="00C01EDD" w:rsidP="00C01EDD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01EDD" w:rsidRPr="00055B28" w:rsidRDefault="00C01EDD" w:rsidP="00C01EDD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01EDD" w:rsidRPr="00055B28" w:rsidRDefault="00C01EDD" w:rsidP="00C01EDD"/>
        </w:tc>
      </w:tr>
    </w:tbl>
    <w:p w:rsidR="006450D4" w:rsidRPr="00055B28" w:rsidRDefault="00055B28">
      <w:r w:rsidRPr="00055B28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분기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EC657C" w:rsidRPr="00055B28" w:rsidTr="00194D42"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 w:rsidRPr="00326C34">
                <w:rPr>
                  <w:rStyle w:val="a8"/>
                  <w:lang w:val="ko-KR"/>
                </w:rPr>
                <w:t>1</w:t>
              </w:r>
            </w:hyperlink>
          </w:p>
        </w:tc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>
                <w:rPr>
                  <w:rStyle w:val="a8"/>
                </w:rPr>
                <w:t>2</w:t>
              </w:r>
            </w:hyperlink>
          </w:p>
        </w:tc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>
                <w:rPr>
                  <w:rStyle w:val="a8"/>
                </w:rPr>
                <w:t>3</w:t>
              </w:r>
            </w:hyperlink>
          </w:p>
        </w:tc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2" w:history="1">
              <w:r>
                <w:rPr>
                  <w:rStyle w:val="a8"/>
                  <w:color w:val="CB1E7B" w:themeColor="accent1"/>
                </w:rPr>
                <w:t>4</w:t>
              </w:r>
            </w:hyperlink>
          </w:p>
        </w:tc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2" w:history="1">
              <w:r w:rsidRPr="00326C34">
                <w:rPr>
                  <w:rStyle w:val="a8"/>
                  <w:color w:val="CB1E7B" w:themeColor="accent1"/>
                </w:rPr>
                <w:t>5</w:t>
              </w:r>
            </w:hyperlink>
          </w:p>
        </w:tc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2" w:history="1">
              <w:r w:rsidRPr="00326C34">
                <w:rPr>
                  <w:rStyle w:val="a8"/>
                  <w:color w:val="CB1E7B" w:themeColor="accent1"/>
                </w:rPr>
                <w:t>6</w:t>
              </w:r>
            </w:hyperlink>
          </w:p>
        </w:tc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 w:rsidRPr="00326C34">
                <w:rPr>
                  <w:rStyle w:val="a8"/>
                </w:rPr>
                <w:t>7</w:t>
              </w:r>
            </w:hyperlink>
          </w:p>
        </w:tc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>
                <w:rPr>
                  <w:rStyle w:val="a8"/>
                </w:rPr>
                <w:t>8</w:t>
              </w:r>
            </w:hyperlink>
          </w:p>
        </w:tc>
        <w:tc>
          <w:tcPr>
            <w:tcW w:w="345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>
                <w:rPr>
                  <w:rStyle w:val="a8"/>
                </w:rPr>
                <w:t>9</w:t>
              </w:r>
            </w:hyperlink>
          </w:p>
        </w:tc>
        <w:tc>
          <w:tcPr>
            <w:tcW w:w="502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10</w:t>
              </w:r>
            </w:hyperlink>
          </w:p>
        </w:tc>
        <w:tc>
          <w:tcPr>
            <w:tcW w:w="502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</w:t>
              </w:r>
              <w:r>
                <w:rPr>
                  <w:rStyle w:val="a8"/>
                </w:rPr>
                <w:t>1</w:t>
              </w:r>
            </w:hyperlink>
          </w:p>
        </w:tc>
        <w:tc>
          <w:tcPr>
            <w:tcW w:w="502" w:type="pct"/>
          </w:tcPr>
          <w:p w:rsidR="00EC657C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</w:t>
              </w:r>
              <w:r>
                <w:rPr>
                  <w:rStyle w:val="a8"/>
                </w:rPr>
                <w:t>2</w:t>
              </w:r>
            </w:hyperlink>
          </w:p>
        </w:tc>
        <w:tc>
          <w:tcPr>
            <w:tcW w:w="389" w:type="pct"/>
            <w:vAlign w:val="bottom"/>
          </w:tcPr>
          <w:p w:rsidR="00EC657C" w:rsidRPr="00055B28" w:rsidRDefault="00EC657C" w:rsidP="00EC657C">
            <w:pPr>
              <w:pStyle w:val="-"/>
            </w:pPr>
            <w:r>
              <w:rPr>
                <w:lang w:val="ko-KR"/>
              </w:rPr>
              <w:t>2015</w:t>
            </w:r>
          </w:p>
        </w:tc>
      </w:tr>
    </w:tbl>
    <w:p w:rsidR="006450D4" w:rsidRPr="00055B28" w:rsidRDefault="00C1662B" w:rsidP="00055B28">
      <w:pPr>
        <w:pStyle w:val="1"/>
      </w:pPr>
      <w:bookmarkStart w:id="2" w:name="Q2"/>
      <w:bookmarkEnd w:id="2"/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4월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C1662B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6450D4"/>
        </w:tc>
        <w:tc>
          <w:tcPr>
            <w:tcW w:w="899" w:type="dxa"/>
          </w:tcPr>
          <w:p w:rsidR="006450D4" w:rsidRPr="00055B28" w:rsidRDefault="006450D4"/>
        </w:tc>
      </w:tr>
      <w:tr w:rsidR="00C1662B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/>
        </w:tc>
        <w:tc>
          <w:tcPr>
            <w:tcW w:w="899" w:type="dxa"/>
          </w:tcPr>
          <w:p w:rsidR="00C1662B" w:rsidRPr="00055B28" w:rsidRDefault="00C1662B" w:rsidP="00C1662B"/>
        </w:tc>
      </w:tr>
    </w:tbl>
    <w:p w:rsidR="006450D4" w:rsidRPr="00055B28" w:rsidRDefault="00C1662B" w:rsidP="00055B28">
      <w:pPr>
        <w:pStyle w:val="1"/>
      </w:pPr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5월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C1662B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31</w:t>
            </w:r>
          </w:p>
        </w:tc>
        <w:tc>
          <w:tcPr>
            <w:tcW w:w="899" w:type="dxa"/>
          </w:tcPr>
          <w:p w:rsidR="006450D4" w:rsidRPr="00055B28" w:rsidRDefault="006450D4"/>
        </w:tc>
      </w:tr>
      <w:tr w:rsidR="00C1662B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/>
        </w:tc>
      </w:tr>
    </w:tbl>
    <w:p w:rsidR="006450D4" w:rsidRPr="00055B28" w:rsidRDefault="00C1662B" w:rsidP="00055B28">
      <w:pPr>
        <w:pStyle w:val="1"/>
      </w:pPr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6월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C1662B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6450D4"/>
        </w:tc>
        <w:tc>
          <w:tcPr>
            <w:tcW w:w="899" w:type="dxa"/>
          </w:tcPr>
          <w:p w:rsidR="006450D4" w:rsidRPr="00055B28" w:rsidRDefault="006450D4"/>
        </w:tc>
      </w:tr>
      <w:tr w:rsidR="00C1662B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/>
        </w:tc>
        <w:tc>
          <w:tcPr>
            <w:tcW w:w="899" w:type="dxa"/>
          </w:tcPr>
          <w:p w:rsidR="00C1662B" w:rsidRPr="00055B28" w:rsidRDefault="00C1662B" w:rsidP="00C1662B"/>
        </w:tc>
      </w:tr>
    </w:tbl>
    <w:p w:rsidR="006450D4" w:rsidRPr="00055B28" w:rsidRDefault="00055B28">
      <w:r w:rsidRPr="00055B28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분기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326C34" w:rsidRPr="00055B28" w:rsidTr="00194D42"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 w:rsidRPr="00326C34">
                <w:rPr>
                  <w:rStyle w:val="a8"/>
                  <w:lang w:val="ko-KR"/>
                </w:rPr>
                <w:t>1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>
                <w:rPr>
                  <w:rStyle w:val="a8"/>
                </w:rPr>
                <w:t>2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>
                <w:rPr>
                  <w:rStyle w:val="a8"/>
                </w:rPr>
                <w:t>3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4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5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6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3" w:history="1">
              <w:r w:rsidRPr="00326C34">
                <w:rPr>
                  <w:rStyle w:val="a8"/>
                  <w:color w:val="CB1E7B" w:themeColor="accent1"/>
                </w:rPr>
                <w:t>7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3" w:history="1">
              <w:r w:rsidRPr="00326C34">
                <w:rPr>
                  <w:rStyle w:val="a8"/>
                  <w:color w:val="CB1E7B" w:themeColor="accent1"/>
                </w:rPr>
                <w:t>8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3" w:history="1">
              <w:r w:rsidRPr="00326C34">
                <w:rPr>
                  <w:rStyle w:val="a8"/>
                  <w:color w:val="CB1E7B" w:themeColor="accent1"/>
                </w:rPr>
                <w:t>9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10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</w:t>
              </w:r>
              <w:r>
                <w:rPr>
                  <w:rStyle w:val="a8"/>
                </w:rPr>
                <w:t>1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4" w:history="1">
              <w:r>
                <w:rPr>
                  <w:rStyle w:val="a8"/>
                </w:rPr>
                <w:t>1</w:t>
              </w:r>
              <w:r>
                <w:rPr>
                  <w:rStyle w:val="a8"/>
                </w:rPr>
                <w:t>2</w:t>
              </w:r>
            </w:hyperlink>
          </w:p>
        </w:tc>
        <w:tc>
          <w:tcPr>
            <w:tcW w:w="389" w:type="pct"/>
            <w:vAlign w:val="bottom"/>
          </w:tcPr>
          <w:p w:rsidR="00326C34" w:rsidRPr="00055B28" w:rsidRDefault="00326C34" w:rsidP="00326C34">
            <w:pPr>
              <w:pStyle w:val="-"/>
            </w:pPr>
            <w:r>
              <w:rPr>
                <w:rStyle w:val="a7"/>
              </w:rPr>
              <w:t>2015</w:t>
            </w:r>
          </w:p>
        </w:tc>
      </w:tr>
    </w:tbl>
    <w:p w:rsidR="006450D4" w:rsidRPr="00055B28" w:rsidRDefault="00C1662B" w:rsidP="00055B28">
      <w:pPr>
        <w:pStyle w:val="1"/>
      </w:pPr>
      <w:bookmarkStart w:id="3" w:name="Q3"/>
      <w:bookmarkEnd w:id="3"/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7월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C1662B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31</w:t>
            </w:r>
          </w:p>
        </w:tc>
        <w:tc>
          <w:tcPr>
            <w:tcW w:w="899" w:type="dxa"/>
          </w:tcPr>
          <w:p w:rsidR="006450D4" w:rsidRPr="00055B28" w:rsidRDefault="006450D4"/>
        </w:tc>
      </w:tr>
      <w:tr w:rsidR="00C1662B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C1662B" w:rsidRPr="00055B28" w:rsidRDefault="00C1662B" w:rsidP="00C1662B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C1662B" w:rsidRPr="00055B28" w:rsidRDefault="00C1662B" w:rsidP="00C1662B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C1662B" w:rsidRPr="00055B28" w:rsidRDefault="00C1662B" w:rsidP="00C1662B"/>
        </w:tc>
      </w:tr>
    </w:tbl>
    <w:p w:rsidR="006450D4" w:rsidRPr="00055B28" w:rsidRDefault="00C1662B" w:rsidP="00055B28">
      <w:pPr>
        <w:pStyle w:val="1"/>
      </w:pPr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8월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rStyle w:val="a4"/>
                <w:lang w:val="ko-KR"/>
              </w:rPr>
              <w:t>일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31</w:t>
            </w:r>
          </w:p>
        </w:tc>
        <w:tc>
          <w:tcPr>
            <w:tcW w:w="899" w:type="dxa"/>
          </w:tcPr>
          <w:p w:rsidR="006450D4" w:rsidRPr="00055B28" w:rsidRDefault="006450D4"/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/>
        </w:tc>
      </w:tr>
    </w:tbl>
    <w:p w:rsidR="006450D4" w:rsidRPr="00055B28" w:rsidRDefault="00C1662B" w:rsidP="00055B28">
      <w:pPr>
        <w:pStyle w:val="1"/>
      </w:pPr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9월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6450D4"/>
        </w:tc>
        <w:tc>
          <w:tcPr>
            <w:tcW w:w="899" w:type="dxa"/>
          </w:tcPr>
          <w:p w:rsidR="006450D4" w:rsidRPr="00055B28" w:rsidRDefault="006450D4"/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/>
        </w:tc>
        <w:tc>
          <w:tcPr>
            <w:tcW w:w="899" w:type="dxa"/>
          </w:tcPr>
          <w:p w:rsidR="009035C1" w:rsidRPr="00055B28" w:rsidRDefault="009035C1" w:rsidP="009035C1"/>
        </w:tc>
      </w:tr>
    </w:tbl>
    <w:p w:rsidR="006450D4" w:rsidRPr="00055B28" w:rsidRDefault="00055B28">
      <w:r w:rsidRPr="00055B28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분기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326C34" w:rsidRPr="00055B28" w:rsidTr="00194D42"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 w:rsidRPr="00326C34">
                <w:rPr>
                  <w:rStyle w:val="a8"/>
                  <w:lang w:val="ko-KR"/>
                </w:rPr>
                <w:t>1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>
                <w:rPr>
                  <w:rStyle w:val="a8"/>
                </w:rPr>
                <w:t>2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1" w:history="1">
              <w:r>
                <w:rPr>
                  <w:rStyle w:val="a8"/>
                </w:rPr>
                <w:t>3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4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5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2" w:history="1">
              <w:r w:rsidRPr="00326C34">
                <w:rPr>
                  <w:rStyle w:val="a8"/>
                  <w:color w:val="F0F0F0" w:themeColor="background2"/>
                </w:rPr>
                <w:t>6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 w:rsidRPr="00326C34">
                <w:rPr>
                  <w:rStyle w:val="a8"/>
                </w:rPr>
                <w:t>7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>
                <w:rPr>
                  <w:rStyle w:val="a8"/>
                </w:rPr>
                <w:t>8</w:t>
              </w:r>
            </w:hyperlink>
          </w:p>
        </w:tc>
        <w:tc>
          <w:tcPr>
            <w:tcW w:w="345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  <w:color w:val="F0F0F0" w:themeColor="background2"/>
              </w:rPr>
            </w:pPr>
            <w:hyperlink w:anchor="Q3" w:history="1">
              <w:r>
                <w:rPr>
                  <w:rStyle w:val="a8"/>
                </w:rPr>
                <w:t>9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4" w:history="1">
              <w:r w:rsidRPr="00326C34">
                <w:rPr>
                  <w:rStyle w:val="a8"/>
                  <w:color w:val="CB1E7B" w:themeColor="accent1"/>
                </w:rPr>
                <w:t>10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4" w:history="1">
              <w:r w:rsidRPr="00326C34">
                <w:rPr>
                  <w:rStyle w:val="a8"/>
                  <w:color w:val="CB1E7B" w:themeColor="accent1"/>
                </w:rPr>
                <w:t>1</w:t>
              </w:r>
              <w:r w:rsidRPr="00326C34">
                <w:rPr>
                  <w:rStyle w:val="a8"/>
                  <w:color w:val="CB1E7B" w:themeColor="accent1"/>
                </w:rPr>
                <w:t>1</w:t>
              </w:r>
            </w:hyperlink>
          </w:p>
        </w:tc>
        <w:tc>
          <w:tcPr>
            <w:tcW w:w="502" w:type="pct"/>
          </w:tcPr>
          <w:p w:rsidR="00326C34" w:rsidRPr="00326C34" w:rsidRDefault="00326C34" w:rsidP="00326C34">
            <w:pPr>
              <w:pStyle w:val="a3"/>
              <w:rPr>
                <w:rStyle w:val="a4"/>
                <w:rFonts w:eastAsiaTheme="majorEastAsia"/>
              </w:rPr>
            </w:pPr>
            <w:hyperlink w:anchor="Q4" w:history="1">
              <w:r w:rsidRPr="00326C34">
                <w:rPr>
                  <w:rStyle w:val="a8"/>
                  <w:color w:val="CB1E7B" w:themeColor="accent1"/>
                </w:rPr>
                <w:t>1</w:t>
              </w:r>
              <w:r w:rsidRPr="00326C34">
                <w:rPr>
                  <w:rStyle w:val="a8"/>
                  <w:color w:val="CB1E7B" w:themeColor="accent1"/>
                </w:rPr>
                <w:t>2</w:t>
              </w:r>
            </w:hyperlink>
          </w:p>
        </w:tc>
        <w:tc>
          <w:tcPr>
            <w:tcW w:w="389" w:type="pct"/>
            <w:vAlign w:val="bottom"/>
          </w:tcPr>
          <w:p w:rsidR="00326C34" w:rsidRPr="009035C1" w:rsidRDefault="00326C34" w:rsidP="00326C34">
            <w:pPr>
              <w:pStyle w:val="-"/>
            </w:pPr>
            <w:r>
              <w:rPr>
                <w:lang w:val="ko-KR"/>
              </w:rPr>
              <w:t>201</w:t>
            </w:r>
            <w:r>
              <w:t>5</w:t>
            </w:r>
          </w:p>
        </w:tc>
      </w:tr>
    </w:tbl>
    <w:p w:rsidR="006450D4" w:rsidRPr="00055B28" w:rsidRDefault="009035C1" w:rsidP="00055B28">
      <w:pPr>
        <w:pStyle w:val="1"/>
      </w:pPr>
      <w:bookmarkStart w:id="4" w:name="Q4"/>
      <w:bookmarkEnd w:id="4"/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10월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31</w:t>
            </w:r>
          </w:p>
        </w:tc>
        <w:tc>
          <w:tcPr>
            <w:tcW w:w="899" w:type="dxa"/>
          </w:tcPr>
          <w:p w:rsidR="006450D4" w:rsidRPr="00055B28" w:rsidRDefault="006450D4"/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/>
        </w:tc>
      </w:tr>
    </w:tbl>
    <w:p w:rsidR="006450D4" w:rsidRPr="00055B28" w:rsidRDefault="009035C1" w:rsidP="00055B28">
      <w:pPr>
        <w:pStyle w:val="1"/>
      </w:pPr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11월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lang w:val="ko-KR"/>
              </w:rPr>
              <w:t>월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6450D4"/>
        </w:tc>
        <w:tc>
          <w:tcPr>
            <w:tcW w:w="899" w:type="dxa"/>
          </w:tcPr>
          <w:p w:rsidR="006450D4" w:rsidRPr="00055B28" w:rsidRDefault="006450D4"/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/>
        </w:tc>
        <w:tc>
          <w:tcPr>
            <w:tcW w:w="899" w:type="dxa"/>
          </w:tcPr>
          <w:p w:rsidR="009035C1" w:rsidRPr="00055B28" w:rsidRDefault="009035C1" w:rsidP="009035C1"/>
        </w:tc>
      </w:tr>
    </w:tbl>
    <w:p w:rsidR="006450D4" w:rsidRPr="00055B28" w:rsidRDefault="009035C1" w:rsidP="00055B28">
      <w:pPr>
        <w:pStyle w:val="1"/>
      </w:pPr>
      <w:r>
        <w:rPr>
          <w:rStyle w:val="a7"/>
          <w:lang w:val="ko-KR"/>
        </w:rPr>
        <w:t>2015</w:t>
      </w:r>
      <w:r w:rsidR="00194D42" w:rsidRPr="00194D42">
        <w:rPr>
          <w:rStyle w:val="a7"/>
          <w:rFonts w:hint="eastAsia"/>
        </w:rPr>
        <w:t>년</w:t>
      </w:r>
      <w:r w:rsidR="00194D42" w:rsidRPr="00055B28">
        <w:rPr>
          <w:lang w:val="ko-KR"/>
        </w:rPr>
        <w:t xml:space="preserve"> </w:t>
      </w:r>
      <w:r w:rsidR="00055B28" w:rsidRPr="00055B28">
        <w:rPr>
          <w:lang w:val="ko-KR"/>
        </w:rPr>
        <w:t xml:space="preserve">12월 </w:t>
      </w:r>
    </w:p>
    <w:tbl>
      <w:tblPr>
        <w:tblStyle w:val="a6"/>
        <w:tblW w:w="0" w:type="auto"/>
        <w:tblLook w:val="0400" w:firstRow="0" w:lastRow="0" w:firstColumn="0" w:lastColumn="0" w:noHBand="0" w:noVBand="1"/>
        <w:tblCaption w:val="월 표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3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4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16</w:t>
            </w:r>
          </w:p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</w:tr>
      <w:tr w:rsidR="006450D4" w:rsidRPr="000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450D4" w:rsidRPr="00055B28" w:rsidRDefault="00055B28">
            <w:r w:rsidRPr="00055B28">
              <w:rPr>
                <w:lang w:val="ko-KR"/>
              </w:rPr>
              <w:t>17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18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19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20</w:t>
            </w:r>
          </w:p>
        </w:tc>
        <w:tc>
          <w:tcPr>
            <w:tcW w:w="900" w:type="dxa"/>
          </w:tcPr>
          <w:p w:rsidR="006450D4" w:rsidRPr="00055B28" w:rsidRDefault="00055B28">
            <w:r w:rsidRPr="00055B28">
              <w:rPr>
                <w:lang w:val="ko-KR"/>
              </w:rPr>
              <w:t>21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22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23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24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25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26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27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28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29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30</w:t>
            </w:r>
          </w:p>
        </w:tc>
        <w:tc>
          <w:tcPr>
            <w:tcW w:w="899" w:type="dxa"/>
          </w:tcPr>
          <w:p w:rsidR="006450D4" w:rsidRPr="00055B28" w:rsidRDefault="00055B28">
            <w:r w:rsidRPr="00055B28">
              <w:rPr>
                <w:lang w:val="ko-KR"/>
              </w:rPr>
              <w:t>31</w:t>
            </w:r>
          </w:p>
        </w:tc>
        <w:tc>
          <w:tcPr>
            <w:tcW w:w="899" w:type="dxa"/>
          </w:tcPr>
          <w:p w:rsidR="006450D4" w:rsidRPr="00055B28" w:rsidRDefault="006450D4"/>
        </w:tc>
      </w:tr>
      <w:tr w:rsidR="009035C1" w:rsidRPr="00055B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900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900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금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토</w:t>
            </w:r>
          </w:p>
        </w:tc>
        <w:tc>
          <w:tcPr>
            <w:tcW w:w="899" w:type="dxa"/>
          </w:tcPr>
          <w:p w:rsidR="009035C1" w:rsidRPr="00055B28" w:rsidRDefault="009035C1" w:rsidP="009035C1">
            <w:pPr>
              <w:rPr>
                <w:rStyle w:val="a4"/>
              </w:rPr>
            </w:pPr>
            <w:r w:rsidRPr="00055B28">
              <w:rPr>
                <w:rStyle w:val="a4"/>
                <w:lang w:val="ko-KR"/>
              </w:rPr>
              <w:t>일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화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수</w:t>
            </w:r>
          </w:p>
        </w:tc>
        <w:tc>
          <w:tcPr>
            <w:tcW w:w="899" w:type="dxa"/>
          </w:tcPr>
          <w:p w:rsidR="009035C1" w:rsidRPr="00055B28" w:rsidRDefault="009035C1" w:rsidP="009035C1">
            <w:r w:rsidRPr="00055B28">
              <w:rPr>
                <w:lang w:val="ko-KR"/>
              </w:rPr>
              <w:t>목</w:t>
            </w:r>
          </w:p>
        </w:tc>
        <w:tc>
          <w:tcPr>
            <w:tcW w:w="899" w:type="dxa"/>
          </w:tcPr>
          <w:p w:rsidR="009035C1" w:rsidRPr="00055B28" w:rsidRDefault="009035C1" w:rsidP="009035C1"/>
        </w:tc>
      </w:tr>
    </w:tbl>
    <w:p w:rsidR="006450D4" w:rsidRPr="00055B28" w:rsidRDefault="006450D4"/>
    <w:sectPr w:rsidR="006450D4" w:rsidRPr="00055B28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D4"/>
    <w:rsid w:val="00055B28"/>
    <w:rsid w:val="000E384B"/>
    <w:rsid w:val="00194D42"/>
    <w:rsid w:val="00326C34"/>
    <w:rsid w:val="006142A2"/>
    <w:rsid w:val="006450D4"/>
    <w:rsid w:val="009035C1"/>
    <w:rsid w:val="00C01EDD"/>
    <w:rsid w:val="00C1662B"/>
    <w:rsid w:val="00C909E5"/>
    <w:rsid w:val="00E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28"/>
    <w:pPr>
      <w:spacing w:line="192" w:lineRule="auto"/>
    </w:pPr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4"/>
    <w:qFormat/>
    <w:rsid w:val="00055B28"/>
    <w:pPr>
      <w:keepNext/>
      <w:keepLines/>
      <w:spacing w:before="40" w:after="40"/>
      <w:outlineLvl w:val="0"/>
    </w:pPr>
    <w:rPr>
      <w:b/>
      <w:bCs/>
      <w:color w:val="000000" w:themeColor="text1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55B28"/>
    <w:pPr>
      <w:keepNext/>
      <w:keepLines/>
      <w:spacing w:before="40"/>
      <w:outlineLvl w:val="1"/>
    </w:pPr>
    <w:rPr>
      <w:color w:val="CB1E7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월 숫자"/>
    <w:basedOn w:val="a"/>
    <w:uiPriority w:val="1"/>
    <w:qFormat/>
    <w:rsid w:val="00326C34"/>
    <w:pPr>
      <w:jc w:val="center"/>
      <w:outlineLvl w:val="0"/>
    </w:pPr>
    <w:rPr>
      <w:rFonts w:eastAsiaTheme="majorEastAsia"/>
      <w:b/>
      <w:bCs/>
      <w:color w:val="F0F0F0" w:themeColor="background2"/>
      <w:spacing w:val="-100"/>
      <w:sz w:val="96"/>
      <w:szCs w:val="112"/>
    </w:rPr>
  </w:style>
  <w:style w:type="paragraph" w:customStyle="1" w:styleId="-">
    <w:name w:val="작은-연도"/>
    <w:basedOn w:val="a"/>
    <w:uiPriority w:val="5"/>
    <w:qFormat/>
    <w:rsid w:val="00055B28"/>
    <w:pPr>
      <w:spacing w:after="170"/>
      <w:jc w:val="right"/>
    </w:pPr>
    <w:rPr>
      <w:b/>
      <w:bCs/>
      <w:color w:val="CB1E7B" w:themeColor="accent1"/>
      <w:sz w:val="20"/>
      <w:szCs w:val="20"/>
    </w:rPr>
  </w:style>
  <w:style w:type="character" w:styleId="a4">
    <w:name w:val="Strong"/>
    <w:basedOn w:val="a0"/>
    <w:uiPriority w:val="3"/>
    <w:unhideWhenUsed/>
    <w:qFormat/>
    <w:rsid w:val="00055B28"/>
    <w:rPr>
      <w:rFonts w:ascii="맑은 고딕" w:eastAsia="맑은 고딕" w:hAnsi="맑은 고딕" w:cs="맑은 고딕"/>
      <w:b w:val="0"/>
      <w:bCs w:val="0"/>
      <w:color w:val="CB1E7B" w:themeColor="accent1"/>
    </w:rPr>
  </w:style>
  <w:style w:type="character" w:customStyle="1" w:styleId="1Char">
    <w:name w:val="제목 1 Char"/>
    <w:basedOn w:val="a0"/>
    <w:link w:val="1"/>
    <w:uiPriority w:val="4"/>
    <w:rsid w:val="00055B28"/>
    <w:rPr>
      <w:rFonts w:ascii="맑은 고딕" w:eastAsia="맑은 고딕" w:hAnsi="맑은 고딕" w:cs="맑은 고딕"/>
      <w:b/>
      <w:bCs/>
      <w:color w:val="000000" w:themeColor="text1"/>
      <w:sz w:val="30"/>
      <w:szCs w:val="30"/>
    </w:rPr>
  </w:style>
  <w:style w:type="table" w:customStyle="1" w:styleId="a5">
    <w:name w:val="표 눈금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월 레이아웃"/>
    <w:basedOn w:val="a1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a7">
    <w:name w:val="Emphasis"/>
    <w:basedOn w:val="a0"/>
    <w:uiPriority w:val="5"/>
    <w:qFormat/>
    <w:rsid w:val="00055B28"/>
    <w:rPr>
      <w:rFonts w:ascii="맑은 고딕" w:eastAsia="맑은 고딕" w:hAnsi="맑은 고딕" w:cs="맑은 고딕"/>
      <w:b/>
      <w:bCs/>
      <w:i w:val="0"/>
      <w:iCs w:val="0"/>
      <w:color w:val="CB1E7B" w:themeColor="accent1"/>
    </w:rPr>
  </w:style>
  <w:style w:type="table" w:customStyle="1" w:styleId="10">
    <w:name w:val="스타일 1"/>
    <w:basedOn w:val="a1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2Char">
    <w:name w:val="제목 2 Char"/>
    <w:basedOn w:val="a0"/>
    <w:link w:val="2"/>
    <w:uiPriority w:val="9"/>
    <w:semiHidden/>
    <w:rsid w:val="00055B28"/>
    <w:rPr>
      <w:rFonts w:ascii="맑은 고딕" w:eastAsia="맑은 고딕" w:hAnsi="맑은 고딕" w:cs="맑은 고딕"/>
      <w:color w:val="CB1E7B" w:themeColor="accent1"/>
      <w:sz w:val="26"/>
      <w:szCs w:val="26"/>
    </w:rPr>
  </w:style>
  <w:style w:type="character" w:styleId="a8">
    <w:name w:val="Hyperlink"/>
    <w:basedOn w:val="a0"/>
    <w:uiPriority w:val="99"/>
    <w:unhideWhenUsed/>
    <w:rPr>
      <w:color w:val="F0F0F0" w:themeColor="hyperlink"/>
      <w:u w:val="none"/>
    </w:rPr>
  </w:style>
  <w:style w:type="character" w:styleId="a9">
    <w:name w:val="FollowedHyperlink"/>
    <w:basedOn w:val="a0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2014년 1월</vt:lpstr>
      <vt:lpstr>2014년 2월</vt:lpstr>
      <vt:lpstr>2014년 3월</vt:lpstr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wact</dc:creator>
  <cp:keywords/>
  <dc:description/>
  <cp:lastModifiedBy>wact</cp:lastModifiedBy>
  <cp:revision>3</cp:revision>
  <dcterms:created xsi:type="dcterms:W3CDTF">2015-02-16T12:31:00Z</dcterms:created>
  <dcterms:modified xsi:type="dcterms:W3CDTF">2015-02-16T12:43:00Z</dcterms:modified>
</cp:coreProperties>
</file>