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4C61F4" w:rsidRPr="00C43BA9" w:rsidTr="006D5214">
        <w:tc>
          <w:tcPr>
            <w:tcW w:w="988" w:type="dxa"/>
          </w:tcPr>
          <w:p w:rsidR="004C61F4" w:rsidRPr="00A4401A" w:rsidRDefault="008E6D7A">
            <w:pPr>
              <w:pStyle w:val="a"/>
              <w:rPr>
                <w:rStyle w:val="Strong"/>
                <w:rFonts w:cstheme="majorHAnsi"/>
                <w:lang w:val="kk-KZ"/>
              </w:rPr>
            </w:pPr>
            <w:r w:rsidRPr="00A4401A">
              <w:rPr>
                <w:rStyle w:val="Strong"/>
                <w:rFonts w:cstheme="majorHAnsi"/>
                <w:lang w:val="kk-KZ" w:bidi="kk"/>
              </w:rPr>
              <w:t>1</w:t>
            </w:r>
          </w:p>
        </w:tc>
        <w:tc>
          <w:tcPr>
            <w:tcW w:w="988" w:type="dxa"/>
          </w:tcPr>
          <w:p w:rsidR="004C61F4" w:rsidRPr="00A4401A" w:rsidRDefault="008E6D7A">
            <w:pPr>
              <w:pStyle w:val="a"/>
              <w:rPr>
                <w:rStyle w:val="Strong"/>
                <w:rFonts w:cstheme="majorHAnsi"/>
                <w:lang w:val="kk-KZ"/>
              </w:rPr>
            </w:pPr>
            <w:r w:rsidRPr="00A4401A">
              <w:rPr>
                <w:rStyle w:val="Strong"/>
                <w:rFonts w:cstheme="majorHAnsi"/>
                <w:lang w:val="kk-KZ" w:bidi="kk"/>
              </w:rPr>
              <w:t>2</w:t>
            </w:r>
          </w:p>
        </w:tc>
        <w:tc>
          <w:tcPr>
            <w:tcW w:w="988" w:type="dxa"/>
          </w:tcPr>
          <w:p w:rsidR="004C61F4" w:rsidRPr="00A4401A" w:rsidRDefault="008E6D7A">
            <w:pPr>
              <w:pStyle w:val="a"/>
              <w:rPr>
                <w:rStyle w:val="Strong"/>
                <w:rFonts w:cstheme="majorHAnsi"/>
                <w:lang w:val="kk-KZ"/>
              </w:rPr>
            </w:pPr>
            <w:r w:rsidRPr="00A4401A">
              <w:rPr>
                <w:rStyle w:val="Strong"/>
                <w:rFonts w:cstheme="majorHAnsi"/>
                <w:lang w:val="kk-KZ" w:bidi="kk"/>
              </w:rPr>
              <w:t>3</w:t>
            </w:r>
          </w:p>
        </w:tc>
        <w:tc>
          <w:tcPr>
            <w:tcW w:w="989" w:type="dxa"/>
          </w:tcPr>
          <w:p w:rsidR="004C61F4" w:rsidRPr="00A4401A" w:rsidRDefault="006D5214">
            <w:pPr>
              <w:pStyle w:val="a"/>
              <w:rPr>
                <w:rFonts w:cstheme="majorHAnsi"/>
                <w:lang w:val="kk-KZ"/>
              </w:rPr>
            </w:pPr>
            <w:hyperlink w:anchor="Т2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4</w:t>
              </w:r>
            </w:hyperlink>
          </w:p>
        </w:tc>
        <w:tc>
          <w:tcPr>
            <w:tcW w:w="990" w:type="dxa"/>
          </w:tcPr>
          <w:p w:rsidR="004C61F4" w:rsidRPr="00A4401A" w:rsidRDefault="006D5214">
            <w:pPr>
              <w:pStyle w:val="a"/>
              <w:rPr>
                <w:rFonts w:cstheme="majorHAnsi"/>
                <w:lang w:val="kk-KZ"/>
              </w:rPr>
            </w:pPr>
            <w:hyperlink w:anchor="Т2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5</w:t>
              </w:r>
            </w:hyperlink>
          </w:p>
        </w:tc>
        <w:tc>
          <w:tcPr>
            <w:tcW w:w="990" w:type="dxa"/>
          </w:tcPr>
          <w:p w:rsidR="004C61F4" w:rsidRPr="00A4401A" w:rsidRDefault="006D5214">
            <w:pPr>
              <w:pStyle w:val="a"/>
              <w:rPr>
                <w:rFonts w:cstheme="majorHAnsi"/>
                <w:lang w:val="kk-KZ"/>
              </w:rPr>
            </w:pPr>
            <w:hyperlink w:anchor="Т2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6</w:t>
              </w:r>
            </w:hyperlink>
          </w:p>
        </w:tc>
        <w:tc>
          <w:tcPr>
            <w:tcW w:w="990" w:type="dxa"/>
          </w:tcPr>
          <w:p w:rsidR="004C61F4" w:rsidRPr="00A4401A" w:rsidRDefault="006D5214">
            <w:pPr>
              <w:pStyle w:val="a"/>
              <w:rPr>
                <w:rFonts w:cstheme="majorHAnsi"/>
                <w:lang w:val="kk-KZ"/>
              </w:rPr>
            </w:pPr>
            <w:hyperlink w:anchor="Т3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7</w:t>
              </w:r>
            </w:hyperlink>
          </w:p>
        </w:tc>
        <w:tc>
          <w:tcPr>
            <w:tcW w:w="990" w:type="dxa"/>
          </w:tcPr>
          <w:p w:rsidR="004C61F4" w:rsidRPr="00A4401A" w:rsidRDefault="006D5214">
            <w:pPr>
              <w:pStyle w:val="a"/>
              <w:rPr>
                <w:rFonts w:cstheme="majorHAnsi"/>
                <w:lang w:val="kk-KZ"/>
              </w:rPr>
            </w:pPr>
            <w:hyperlink w:anchor="Т3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8</w:t>
              </w:r>
            </w:hyperlink>
          </w:p>
        </w:tc>
        <w:tc>
          <w:tcPr>
            <w:tcW w:w="990" w:type="dxa"/>
          </w:tcPr>
          <w:p w:rsidR="004C61F4" w:rsidRPr="00A4401A" w:rsidRDefault="006D5214">
            <w:pPr>
              <w:pStyle w:val="a"/>
              <w:rPr>
                <w:rFonts w:cstheme="majorHAnsi"/>
                <w:lang w:val="kk-KZ"/>
              </w:rPr>
            </w:pPr>
            <w:hyperlink w:anchor="Т3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9</w:t>
              </w:r>
            </w:hyperlink>
          </w:p>
        </w:tc>
        <w:tc>
          <w:tcPr>
            <w:tcW w:w="1587" w:type="dxa"/>
          </w:tcPr>
          <w:p w:rsidR="004C61F4" w:rsidRPr="00A4401A" w:rsidRDefault="006D5214" w:rsidP="006D5214">
            <w:pPr>
              <w:pStyle w:val="a"/>
              <w:ind w:right="-287"/>
              <w:rPr>
                <w:rFonts w:cstheme="majorHAnsi"/>
                <w:lang w:val="kk-KZ"/>
              </w:rPr>
            </w:pPr>
            <w:hyperlink w:anchor="Т4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10</w:t>
              </w:r>
            </w:hyperlink>
          </w:p>
        </w:tc>
        <w:tc>
          <w:tcPr>
            <w:tcW w:w="1444" w:type="dxa"/>
          </w:tcPr>
          <w:p w:rsidR="004C61F4" w:rsidRPr="00A4401A" w:rsidRDefault="006D5214" w:rsidP="006D5214">
            <w:pPr>
              <w:pStyle w:val="a"/>
              <w:ind w:left="139" w:right="-259"/>
              <w:jc w:val="both"/>
              <w:rPr>
                <w:rFonts w:cstheme="majorHAnsi"/>
                <w:lang w:val="kk-KZ"/>
              </w:rPr>
            </w:pPr>
            <w:hyperlink w:anchor="Т4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11</w:t>
              </w:r>
            </w:hyperlink>
          </w:p>
        </w:tc>
        <w:tc>
          <w:tcPr>
            <w:tcW w:w="1444" w:type="dxa"/>
          </w:tcPr>
          <w:p w:rsidR="004C61F4" w:rsidRPr="00A4401A" w:rsidRDefault="006D5214" w:rsidP="006D5214">
            <w:pPr>
              <w:pStyle w:val="a"/>
              <w:ind w:right="-233"/>
              <w:rPr>
                <w:rFonts w:cstheme="majorHAnsi"/>
                <w:lang w:val="kk-KZ"/>
              </w:rPr>
            </w:pPr>
            <w:hyperlink w:anchor="Т4" w:history="1">
              <w:r w:rsidR="008E6D7A" w:rsidRPr="00A4401A">
                <w:rPr>
                  <w:rStyle w:val="Hyperlink"/>
                  <w:rFonts w:cstheme="majorHAnsi"/>
                  <w:lang w:val="kk-KZ" w:bidi="k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4C61F4" w:rsidRPr="00A4401A" w:rsidRDefault="008E6D7A">
            <w:pPr>
              <w:pStyle w:val="-"/>
              <w:rPr>
                <w:rFonts w:cstheme="majorHAnsi"/>
                <w:lang w:val="kk-KZ"/>
              </w:rPr>
            </w:pPr>
            <w:r w:rsidRPr="00A4401A">
              <w:rPr>
                <w:rFonts w:cstheme="majorHAnsi"/>
                <w:lang w:val="kk-KZ" w:bidi="kk"/>
              </w:rPr>
              <w:t>2015</w:t>
            </w: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bookmarkStart w:id="0" w:name="Т1"/>
      <w:bookmarkEnd w:id="0"/>
      <w:r w:rsidRPr="00C43BA9">
        <w:rPr>
          <w:lang w:val="kk-KZ" w:bidi="kk"/>
        </w:rPr>
        <w:t>Қаңтар</w:t>
      </w:r>
      <w:r w:rsidR="00BB487A" w:rsidRPr="00C43BA9">
        <w:rPr>
          <w:lang w:val="kk-KZ" w:bidi="kk"/>
        </w:rPr>
        <w:t>,</w:t>
      </w:r>
      <w:r w:rsidR="00BB487A" w:rsidRPr="00C43BA9">
        <w:rPr>
          <w:rStyle w:val="Emphasis"/>
          <w:lang w:val="kk-KZ" w:bidi="kk"/>
        </w:rPr>
        <w:t xml:space="preserve"> 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3A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3A184B" w:rsidRPr="00531422" w:rsidTr="003A1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8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</w:tr>
      <w:tr w:rsidR="004C61F4" w:rsidRPr="00531422" w:rsidTr="003A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31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3A184B" w:rsidRPr="00531422" w:rsidTr="003A1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7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3A184B" w:rsidRPr="00531422" w:rsidRDefault="003A184B" w:rsidP="003A184B">
            <w:pPr>
              <w:rPr>
                <w:rStyle w:val="Strong"/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r w:rsidRPr="00C43BA9">
        <w:rPr>
          <w:lang w:val="kk-KZ" w:bidi="kk"/>
        </w:rPr>
        <w:t>Ақпан,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D2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D24EAA" w:rsidRPr="00531422" w:rsidTr="00D24E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24EAA" w:rsidRPr="00531422" w:rsidRDefault="00E22BD6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D24EAA" w:rsidRPr="00531422" w:rsidRDefault="00D24EAA" w:rsidP="00D24EA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8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</w:tr>
      <w:tr w:rsidR="004C61F4" w:rsidRPr="00531422" w:rsidTr="00D2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D24EAA" w:rsidRPr="00531422" w:rsidTr="00D24E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7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Style w:val="Strong"/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D24EAA" w:rsidRPr="00531422" w:rsidRDefault="00D24EAA" w:rsidP="00D24EAA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r w:rsidRPr="00C43BA9">
        <w:rPr>
          <w:lang w:val="kk-KZ" w:bidi="kk"/>
        </w:rPr>
        <w:t>Наурыз,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12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1252DE" w:rsidRPr="00531422" w:rsidTr="0012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8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</w:tr>
      <w:tr w:rsidR="004C61F4" w:rsidRPr="00531422" w:rsidTr="00125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31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1252DE" w:rsidRPr="00531422" w:rsidTr="00125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7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1252DE" w:rsidRPr="00531422" w:rsidRDefault="001252DE" w:rsidP="001252DE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rPr>
          <w:lang w:val="kk-KZ"/>
        </w:rPr>
      </w:pPr>
      <w:r w:rsidRPr="00C43BA9">
        <w:rPr>
          <w:lang w:val="kk-KZ" w:bidi="kk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8"/>
        <w:gridCol w:w="978"/>
        <w:gridCol w:w="978"/>
        <w:gridCol w:w="978"/>
        <w:gridCol w:w="979"/>
        <w:gridCol w:w="979"/>
        <w:gridCol w:w="979"/>
        <w:gridCol w:w="979"/>
        <w:gridCol w:w="979"/>
        <w:gridCol w:w="1439"/>
        <w:gridCol w:w="1575"/>
        <w:gridCol w:w="1439"/>
        <w:gridCol w:w="1085"/>
      </w:tblGrid>
      <w:tr w:rsidR="00DE7B1F" w:rsidRPr="00C43BA9" w:rsidTr="00220798">
        <w:tc>
          <w:tcPr>
            <w:tcW w:w="988" w:type="dxa"/>
          </w:tcPr>
          <w:p w:rsidR="00DE7B1F" w:rsidRPr="00C43BA9" w:rsidRDefault="006D5214" w:rsidP="00DE7B1F">
            <w:pPr>
              <w:pStyle w:val="a"/>
              <w:rPr>
                <w:lang w:val="kk-KZ"/>
              </w:rPr>
            </w:pPr>
            <w:hyperlink w:anchor="Т1" w:history="1">
              <w:r w:rsidR="00DE7B1F">
                <w:rPr>
                  <w:rStyle w:val="Hyperlink"/>
                  <w:lang w:val="en-US" w:bidi="kk"/>
                </w:rPr>
                <w:t>1</w:t>
              </w:r>
            </w:hyperlink>
          </w:p>
        </w:tc>
        <w:tc>
          <w:tcPr>
            <w:tcW w:w="988" w:type="dxa"/>
          </w:tcPr>
          <w:p w:rsidR="00DE7B1F" w:rsidRPr="00C43BA9" w:rsidRDefault="006D5214" w:rsidP="00DE7B1F">
            <w:pPr>
              <w:pStyle w:val="a"/>
              <w:rPr>
                <w:lang w:val="kk-KZ"/>
              </w:rPr>
            </w:pPr>
            <w:hyperlink w:anchor="Т1" w:history="1">
              <w:r w:rsidR="00DE7B1F">
                <w:rPr>
                  <w:rStyle w:val="Hyperlink"/>
                  <w:lang w:val="en-US" w:bidi="kk"/>
                </w:rPr>
                <w:t>2</w:t>
              </w:r>
            </w:hyperlink>
          </w:p>
        </w:tc>
        <w:tc>
          <w:tcPr>
            <w:tcW w:w="988" w:type="dxa"/>
          </w:tcPr>
          <w:p w:rsidR="00DE7B1F" w:rsidRPr="00C43BA9" w:rsidRDefault="006D5214" w:rsidP="00DE7B1F">
            <w:pPr>
              <w:pStyle w:val="a"/>
              <w:rPr>
                <w:lang w:val="kk-KZ"/>
              </w:rPr>
            </w:pPr>
            <w:hyperlink w:anchor="Т1" w:history="1">
              <w:r w:rsidR="00DE7B1F">
                <w:rPr>
                  <w:rStyle w:val="Hyperlink"/>
                  <w:lang w:val="en-US" w:bidi="kk"/>
                </w:rPr>
                <w:t>3</w:t>
              </w:r>
            </w:hyperlink>
          </w:p>
        </w:tc>
        <w:tc>
          <w:tcPr>
            <w:tcW w:w="989" w:type="dxa"/>
          </w:tcPr>
          <w:p w:rsidR="00DE7B1F" w:rsidRPr="00C43BA9" w:rsidRDefault="00DE7B1F" w:rsidP="00DE7B1F">
            <w:pPr>
              <w:pStyle w:val="a"/>
              <w:rPr>
                <w:rStyle w:val="Strong"/>
                <w:lang w:val="kk-KZ"/>
              </w:rPr>
            </w:pPr>
            <w:r w:rsidRPr="00C43BA9">
              <w:rPr>
                <w:rStyle w:val="Strong"/>
                <w:lang w:val="kk-KZ" w:bidi="kk"/>
              </w:rPr>
              <w:t>4</w:t>
            </w:r>
          </w:p>
        </w:tc>
        <w:tc>
          <w:tcPr>
            <w:tcW w:w="990" w:type="dxa"/>
          </w:tcPr>
          <w:p w:rsidR="00DE7B1F" w:rsidRPr="00C43BA9" w:rsidRDefault="00DE7B1F" w:rsidP="00DE7B1F">
            <w:pPr>
              <w:pStyle w:val="a"/>
              <w:rPr>
                <w:rStyle w:val="Strong"/>
                <w:lang w:val="kk-KZ"/>
              </w:rPr>
            </w:pPr>
            <w:r w:rsidRPr="00C43BA9">
              <w:rPr>
                <w:rStyle w:val="Strong"/>
                <w:lang w:val="kk-KZ" w:bidi="kk"/>
              </w:rPr>
              <w:t>5</w:t>
            </w:r>
          </w:p>
        </w:tc>
        <w:tc>
          <w:tcPr>
            <w:tcW w:w="990" w:type="dxa"/>
          </w:tcPr>
          <w:p w:rsidR="00DE7B1F" w:rsidRPr="00C43BA9" w:rsidRDefault="00DE7B1F" w:rsidP="00DE7B1F">
            <w:pPr>
              <w:pStyle w:val="a"/>
              <w:rPr>
                <w:rStyle w:val="Strong"/>
                <w:lang w:val="kk-KZ"/>
              </w:rPr>
            </w:pPr>
            <w:r w:rsidRPr="00C43BA9">
              <w:rPr>
                <w:rStyle w:val="Strong"/>
                <w:lang w:val="kk-KZ" w:bidi="kk"/>
              </w:rPr>
              <w:t>6</w:t>
            </w:r>
          </w:p>
        </w:tc>
        <w:tc>
          <w:tcPr>
            <w:tcW w:w="990" w:type="dxa"/>
          </w:tcPr>
          <w:p w:rsidR="00DE7B1F" w:rsidRPr="00C43BA9" w:rsidRDefault="006D5214" w:rsidP="00DE7B1F">
            <w:pPr>
              <w:pStyle w:val="a"/>
              <w:rPr>
                <w:lang w:val="kk-KZ"/>
              </w:rPr>
            </w:pPr>
            <w:hyperlink w:anchor="Т3" w:history="1">
              <w:r w:rsidR="00DE7B1F" w:rsidRPr="00C43BA9">
                <w:rPr>
                  <w:rStyle w:val="Hyperlink"/>
                  <w:lang w:val="kk-KZ" w:bidi="kk"/>
                </w:rPr>
                <w:t>7</w:t>
              </w:r>
            </w:hyperlink>
          </w:p>
        </w:tc>
        <w:tc>
          <w:tcPr>
            <w:tcW w:w="990" w:type="dxa"/>
          </w:tcPr>
          <w:p w:rsidR="00DE7B1F" w:rsidRPr="00C43BA9" w:rsidRDefault="006D5214" w:rsidP="00DE7B1F">
            <w:pPr>
              <w:pStyle w:val="a"/>
              <w:rPr>
                <w:lang w:val="kk-KZ"/>
              </w:rPr>
            </w:pPr>
            <w:hyperlink w:anchor="Т3" w:history="1">
              <w:r w:rsidR="00DE7B1F" w:rsidRPr="00C43BA9">
                <w:rPr>
                  <w:rStyle w:val="Hyperlink"/>
                  <w:lang w:val="kk-KZ" w:bidi="kk"/>
                </w:rPr>
                <w:t>8</w:t>
              </w:r>
            </w:hyperlink>
          </w:p>
        </w:tc>
        <w:tc>
          <w:tcPr>
            <w:tcW w:w="990" w:type="dxa"/>
          </w:tcPr>
          <w:p w:rsidR="00DE7B1F" w:rsidRPr="00C43BA9" w:rsidRDefault="006D5214" w:rsidP="00DE7B1F">
            <w:pPr>
              <w:pStyle w:val="a"/>
              <w:rPr>
                <w:lang w:val="kk-KZ"/>
              </w:rPr>
            </w:pPr>
            <w:hyperlink w:anchor="Т3" w:history="1">
              <w:r w:rsidR="00DE7B1F" w:rsidRPr="00C43BA9">
                <w:rPr>
                  <w:rStyle w:val="Hyperlink"/>
                  <w:lang w:val="kk-KZ" w:bidi="kk"/>
                </w:rPr>
                <w:t>9</w:t>
              </w:r>
            </w:hyperlink>
          </w:p>
        </w:tc>
        <w:tc>
          <w:tcPr>
            <w:tcW w:w="1444" w:type="dxa"/>
          </w:tcPr>
          <w:p w:rsidR="00DE7B1F" w:rsidRPr="00C43BA9" w:rsidRDefault="006D5214" w:rsidP="006D5214">
            <w:pPr>
              <w:pStyle w:val="a"/>
              <w:ind w:right="-287"/>
              <w:rPr>
                <w:lang w:val="kk-KZ"/>
              </w:rPr>
            </w:pPr>
            <w:hyperlink w:anchor="Т4" w:history="1">
              <w:r w:rsidR="00DE7B1F" w:rsidRPr="00C43BA9">
                <w:rPr>
                  <w:rStyle w:val="Hyperlink"/>
                  <w:lang w:val="kk-KZ" w:bidi="kk"/>
                </w:rPr>
                <w:t>10</w:t>
              </w:r>
            </w:hyperlink>
          </w:p>
        </w:tc>
        <w:tc>
          <w:tcPr>
            <w:tcW w:w="1444" w:type="dxa"/>
          </w:tcPr>
          <w:p w:rsidR="00DE7B1F" w:rsidRPr="00C43BA9" w:rsidRDefault="006D5214" w:rsidP="006D5214">
            <w:pPr>
              <w:pStyle w:val="a"/>
              <w:ind w:left="198" w:right="-260"/>
              <w:jc w:val="both"/>
              <w:rPr>
                <w:lang w:val="kk-KZ"/>
              </w:rPr>
            </w:pPr>
            <w:hyperlink w:anchor="Т4" w:history="1">
              <w:r w:rsidR="00DE7B1F" w:rsidRPr="00C43BA9">
                <w:rPr>
                  <w:rStyle w:val="Hyperlink"/>
                  <w:lang w:val="kk-KZ" w:bidi="kk"/>
                </w:rPr>
                <w:t>11</w:t>
              </w:r>
            </w:hyperlink>
          </w:p>
        </w:tc>
        <w:tc>
          <w:tcPr>
            <w:tcW w:w="1444" w:type="dxa"/>
          </w:tcPr>
          <w:p w:rsidR="00DE7B1F" w:rsidRPr="00C43BA9" w:rsidRDefault="006D5214" w:rsidP="006D5214">
            <w:pPr>
              <w:pStyle w:val="a"/>
              <w:ind w:right="-234"/>
              <w:rPr>
                <w:lang w:val="kk-KZ"/>
              </w:rPr>
            </w:pPr>
            <w:hyperlink w:anchor="Т4" w:history="1">
              <w:r w:rsidR="00DE7B1F" w:rsidRPr="00C43BA9">
                <w:rPr>
                  <w:rStyle w:val="Hyperlink"/>
                  <w:lang w:val="kk-KZ" w:bidi="k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DE7B1F" w:rsidRPr="00C43BA9" w:rsidRDefault="00DE7B1F" w:rsidP="00DE7B1F">
            <w:pPr>
              <w:pStyle w:val="-"/>
              <w:rPr>
                <w:lang w:val="kk-KZ"/>
              </w:rPr>
            </w:pPr>
            <w:r w:rsidRPr="00C43BA9">
              <w:rPr>
                <w:lang w:val="kk-KZ" w:bidi="kk"/>
              </w:rPr>
              <w:t>2015</w:t>
            </w:r>
          </w:p>
        </w:tc>
      </w:tr>
    </w:tbl>
    <w:p w:rsidR="004C61F4" w:rsidRPr="00C43BA9" w:rsidRDefault="008E6D7A">
      <w:pPr>
        <w:pStyle w:val="Heading1"/>
        <w:spacing w:before="40"/>
        <w:rPr>
          <w:lang w:val="kk-KZ"/>
        </w:rPr>
      </w:pPr>
      <w:bookmarkStart w:id="1" w:name="Т2"/>
      <w:bookmarkEnd w:id="1"/>
      <w:r w:rsidRPr="00C43BA9">
        <w:rPr>
          <w:lang w:val="kk-KZ" w:bidi="kk"/>
        </w:rPr>
        <w:t>Сәуір,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FA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FA0C23" w:rsidRPr="00531422" w:rsidTr="00FA0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8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FA0C23" w:rsidRPr="00531422" w:rsidRDefault="00FA0C23" w:rsidP="00FA0C23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</w:tr>
      <w:tr w:rsidR="004C61F4" w:rsidRPr="00531422" w:rsidTr="00FA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FA0C23" w:rsidRPr="00531422" w:rsidTr="00FA0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FA0C23" w:rsidRPr="00531422" w:rsidRDefault="00FA0C23" w:rsidP="00FA0C23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FA0C23" w:rsidRPr="00531422" w:rsidRDefault="00FA0C23" w:rsidP="00FA0C23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7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FA0C23" w:rsidRPr="00531422" w:rsidRDefault="00FA0C23" w:rsidP="00FA0C23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r w:rsidRPr="00C43BA9">
        <w:rPr>
          <w:lang w:val="kk-KZ" w:bidi="kk"/>
        </w:rPr>
        <w:t>Мамыр,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98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986CD2" w:rsidRPr="00531422" w:rsidTr="00986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7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</w:tr>
      <w:tr w:rsidR="004C61F4" w:rsidRPr="00531422" w:rsidTr="0098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31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986CD2" w:rsidRPr="00531422" w:rsidTr="00986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8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r w:rsidRPr="00C43BA9">
        <w:rPr>
          <w:lang w:val="kk-KZ" w:bidi="kk"/>
        </w:rPr>
        <w:t xml:space="preserve">Маусым, </w:t>
      </w:r>
      <w:r w:rsidRPr="00C43BA9">
        <w:rPr>
          <w:rStyle w:val="Emphasis"/>
          <w:lang w:val="kk-KZ" w:bidi="kk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98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986CD2" w:rsidRPr="00531422" w:rsidTr="00986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8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7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</w:tr>
      <w:tr w:rsidR="004C61F4" w:rsidRPr="00531422" w:rsidTr="0098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986CD2" w:rsidRPr="00531422" w:rsidTr="00986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8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986CD2" w:rsidRPr="00531422" w:rsidRDefault="00986CD2" w:rsidP="00986CD2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rPr>
          <w:lang w:val="kk-KZ"/>
        </w:rPr>
      </w:pPr>
      <w:r w:rsidRPr="00C43BA9">
        <w:rPr>
          <w:lang w:val="kk-KZ" w:bidi="kk"/>
        </w:rPr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  <w:gridCol w:w="1579"/>
        <w:gridCol w:w="1518"/>
        <w:gridCol w:w="1442"/>
        <w:gridCol w:w="1097"/>
      </w:tblGrid>
      <w:tr w:rsidR="00220798" w:rsidRPr="00C43BA9" w:rsidTr="006D5214">
        <w:tc>
          <w:tcPr>
            <w:tcW w:w="988" w:type="dxa"/>
          </w:tcPr>
          <w:p w:rsidR="00220798" w:rsidRPr="00C43BA9" w:rsidRDefault="006D5214" w:rsidP="00220798">
            <w:pPr>
              <w:pStyle w:val="a"/>
              <w:rPr>
                <w:lang w:val="kk-KZ"/>
              </w:rPr>
            </w:pPr>
            <w:hyperlink w:anchor="Т1" w:history="1">
              <w:r w:rsidR="00220798" w:rsidRPr="00C43BA9">
                <w:rPr>
                  <w:rStyle w:val="Hyperlink"/>
                  <w:lang w:val="kk-KZ" w:bidi="kk"/>
                </w:rPr>
                <w:t>1</w:t>
              </w:r>
            </w:hyperlink>
          </w:p>
        </w:tc>
        <w:tc>
          <w:tcPr>
            <w:tcW w:w="988" w:type="dxa"/>
          </w:tcPr>
          <w:p w:rsidR="00220798" w:rsidRPr="00C43BA9" w:rsidRDefault="006D5214" w:rsidP="00220798">
            <w:pPr>
              <w:pStyle w:val="a"/>
              <w:rPr>
                <w:lang w:val="kk-KZ"/>
              </w:rPr>
            </w:pPr>
            <w:hyperlink w:anchor="Т1" w:history="1">
              <w:r w:rsidR="00220798" w:rsidRPr="00C43BA9">
                <w:rPr>
                  <w:rStyle w:val="Hyperlink"/>
                  <w:lang w:val="kk-KZ" w:bidi="kk"/>
                </w:rPr>
                <w:t>2</w:t>
              </w:r>
            </w:hyperlink>
          </w:p>
        </w:tc>
        <w:tc>
          <w:tcPr>
            <w:tcW w:w="988" w:type="dxa"/>
          </w:tcPr>
          <w:p w:rsidR="00220798" w:rsidRPr="00C43BA9" w:rsidRDefault="006D5214" w:rsidP="00220798">
            <w:pPr>
              <w:pStyle w:val="a"/>
              <w:rPr>
                <w:lang w:val="kk-KZ"/>
              </w:rPr>
            </w:pPr>
            <w:hyperlink w:anchor="Т1" w:history="1">
              <w:r w:rsidR="00220798" w:rsidRPr="00C43BA9">
                <w:rPr>
                  <w:rStyle w:val="Hyperlink"/>
                  <w:lang w:val="kk-KZ" w:bidi="kk"/>
                </w:rPr>
                <w:t>3</w:t>
              </w:r>
            </w:hyperlink>
          </w:p>
        </w:tc>
        <w:tc>
          <w:tcPr>
            <w:tcW w:w="989" w:type="dxa"/>
          </w:tcPr>
          <w:p w:rsidR="00220798" w:rsidRPr="00C43BA9" w:rsidRDefault="006D5214" w:rsidP="00220798">
            <w:pPr>
              <w:pStyle w:val="a"/>
              <w:rPr>
                <w:lang w:val="kk-KZ"/>
              </w:rPr>
            </w:pPr>
            <w:hyperlink w:anchor="Т2" w:history="1">
              <w:r w:rsidR="00220798" w:rsidRPr="00C43BA9">
                <w:rPr>
                  <w:rStyle w:val="Hyperlink"/>
                  <w:lang w:val="kk-KZ" w:bidi="kk"/>
                </w:rPr>
                <w:t>4</w:t>
              </w:r>
            </w:hyperlink>
          </w:p>
        </w:tc>
        <w:tc>
          <w:tcPr>
            <w:tcW w:w="990" w:type="dxa"/>
          </w:tcPr>
          <w:p w:rsidR="00220798" w:rsidRPr="00C43BA9" w:rsidRDefault="006D5214" w:rsidP="00220798">
            <w:pPr>
              <w:pStyle w:val="a"/>
              <w:rPr>
                <w:lang w:val="kk-KZ"/>
              </w:rPr>
            </w:pPr>
            <w:hyperlink w:anchor="Т2" w:history="1">
              <w:r w:rsidR="00220798" w:rsidRPr="00C43BA9">
                <w:rPr>
                  <w:rStyle w:val="Hyperlink"/>
                  <w:lang w:val="kk-KZ" w:bidi="kk"/>
                </w:rPr>
                <w:t>5</w:t>
              </w:r>
            </w:hyperlink>
          </w:p>
        </w:tc>
        <w:tc>
          <w:tcPr>
            <w:tcW w:w="990" w:type="dxa"/>
          </w:tcPr>
          <w:p w:rsidR="00220798" w:rsidRPr="00C43BA9" w:rsidRDefault="006D5214" w:rsidP="00220798">
            <w:pPr>
              <w:pStyle w:val="a"/>
              <w:rPr>
                <w:lang w:val="kk-KZ"/>
              </w:rPr>
            </w:pPr>
            <w:hyperlink w:anchor="Т2" w:history="1">
              <w:r w:rsidR="00220798" w:rsidRPr="00C43BA9">
                <w:rPr>
                  <w:rStyle w:val="Hyperlink"/>
                  <w:lang w:val="kk-KZ" w:bidi="kk"/>
                </w:rPr>
                <w:t>6</w:t>
              </w:r>
            </w:hyperlink>
          </w:p>
        </w:tc>
        <w:tc>
          <w:tcPr>
            <w:tcW w:w="990" w:type="dxa"/>
          </w:tcPr>
          <w:p w:rsidR="00220798" w:rsidRPr="00C43BA9" w:rsidRDefault="00220798" w:rsidP="00220798">
            <w:pPr>
              <w:pStyle w:val="a"/>
              <w:rPr>
                <w:rStyle w:val="Strong"/>
                <w:lang w:val="kk-KZ"/>
              </w:rPr>
            </w:pPr>
            <w:r w:rsidRPr="00C43BA9">
              <w:rPr>
                <w:rStyle w:val="Strong"/>
                <w:lang w:val="kk-KZ" w:bidi="kk"/>
              </w:rPr>
              <w:t>7</w:t>
            </w:r>
          </w:p>
        </w:tc>
        <w:tc>
          <w:tcPr>
            <w:tcW w:w="990" w:type="dxa"/>
          </w:tcPr>
          <w:p w:rsidR="00220798" w:rsidRPr="00C43BA9" w:rsidRDefault="00220798" w:rsidP="00220798">
            <w:pPr>
              <w:pStyle w:val="a"/>
              <w:rPr>
                <w:rStyle w:val="Strong"/>
                <w:lang w:val="kk-KZ"/>
              </w:rPr>
            </w:pPr>
            <w:r w:rsidRPr="00C43BA9">
              <w:rPr>
                <w:rStyle w:val="Strong"/>
                <w:lang w:val="kk-KZ" w:bidi="kk"/>
              </w:rPr>
              <w:t>8</w:t>
            </w:r>
          </w:p>
        </w:tc>
        <w:tc>
          <w:tcPr>
            <w:tcW w:w="990" w:type="dxa"/>
          </w:tcPr>
          <w:p w:rsidR="00220798" w:rsidRPr="00C43BA9" w:rsidRDefault="00220798" w:rsidP="00220798">
            <w:pPr>
              <w:pStyle w:val="a"/>
              <w:rPr>
                <w:rStyle w:val="Strong"/>
                <w:lang w:val="kk-KZ"/>
              </w:rPr>
            </w:pPr>
            <w:r w:rsidRPr="00C43BA9">
              <w:rPr>
                <w:rStyle w:val="Strong"/>
                <w:lang w:val="kk-KZ" w:bidi="kk"/>
              </w:rPr>
              <w:t>9</w:t>
            </w:r>
          </w:p>
        </w:tc>
        <w:tc>
          <w:tcPr>
            <w:tcW w:w="1587" w:type="dxa"/>
          </w:tcPr>
          <w:p w:rsidR="00220798" w:rsidRPr="00C43BA9" w:rsidRDefault="006D5214" w:rsidP="006D5214">
            <w:pPr>
              <w:pStyle w:val="a"/>
              <w:ind w:right="-287"/>
              <w:rPr>
                <w:lang w:val="kk-KZ"/>
              </w:rPr>
            </w:pPr>
            <w:hyperlink w:anchor="Т4" w:history="1">
              <w:r w:rsidR="00220798" w:rsidRPr="00C43BA9">
                <w:rPr>
                  <w:rStyle w:val="Hyperlink"/>
                  <w:lang w:val="kk-KZ" w:bidi="kk"/>
                </w:rPr>
                <w:t>10</w:t>
              </w:r>
            </w:hyperlink>
          </w:p>
        </w:tc>
        <w:tc>
          <w:tcPr>
            <w:tcW w:w="1444" w:type="dxa"/>
          </w:tcPr>
          <w:p w:rsidR="00220798" w:rsidRPr="00C43BA9" w:rsidRDefault="006D5214" w:rsidP="006D5214">
            <w:pPr>
              <w:pStyle w:val="a"/>
              <w:ind w:left="139" w:right="-259" w:firstLine="2"/>
              <w:jc w:val="both"/>
              <w:rPr>
                <w:lang w:val="kk-KZ"/>
              </w:rPr>
            </w:pPr>
            <w:hyperlink w:anchor="Т4" w:history="1">
              <w:r w:rsidR="00220798" w:rsidRPr="00C43BA9">
                <w:rPr>
                  <w:rStyle w:val="Hyperlink"/>
                  <w:lang w:val="kk-KZ" w:bidi="kk"/>
                </w:rPr>
                <w:t>11</w:t>
              </w:r>
            </w:hyperlink>
          </w:p>
        </w:tc>
        <w:tc>
          <w:tcPr>
            <w:tcW w:w="1444" w:type="dxa"/>
          </w:tcPr>
          <w:p w:rsidR="00220798" w:rsidRPr="00C43BA9" w:rsidRDefault="006D5214" w:rsidP="006D5214">
            <w:pPr>
              <w:pStyle w:val="a"/>
              <w:ind w:right="-233"/>
              <w:rPr>
                <w:lang w:val="kk-KZ"/>
              </w:rPr>
            </w:pPr>
            <w:hyperlink w:anchor="Т4" w:history="1">
              <w:r w:rsidR="00220798" w:rsidRPr="00C43BA9">
                <w:rPr>
                  <w:rStyle w:val="Hyperlink"/>
                  <w:lang w:val="kk-KZ" w:bidi="k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220798" w:rsidRPr="00C43BA9" w:rsidRDefault="00220798" w:rsidP="00220798">
            <w:pPr>
              <w:pStyle w:val="-"/>
              <w:rPr>
                <w:lang w:val="kk-KZ"/>
              </w:rPr>
            </w:pPr>
            <w:r w:rsidRPr="00C43BA9">
              <w:rPr>
                <w:lang w:val="kk-KZ" w:bidi="kk"/>
              </w:rPr>
              <w:t>2015</w:t>
            </w:r>
          </w:p>
        </w:tc>
      </w:tr>
    </w:tbl>
    <w:p w:rsidR="004C61F4" w:rsidRPr="00C43BA9" w:rsidRDefault="008E6D7A">
      <w:pPr>
        <w:pStyle w:val="Heading1"/>
        <w:spacing w:before="40"/>
        <w:rPr>
          <w:lang w:val="kk-KZ"/>
        </w:rPr>
      </w:pPr>
      <w:bookmarkStart w:id="2" w:name="Т3"/>
      <w:bookmarkEnd w:id="2"/>
      <w:r w:rsidRPr="00C43BA9">
        <w:rPr>
          <w:lang w:val="kk-KZ" w:bidi="kk"/>
        </w:rPr>
        <w:t>Шілде,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24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247900" w:rsidRPr="00531422" w:rsidTr="00247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8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247900" w:rsidRPr="00531422" w:rsidRDefault="00247900" w:rsidP="00247900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</w:tr>
      <w:tr w:rsidR="004C61F4" w:rsidRPr="00531422" w:rsidTr="0024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31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247900" w:rsidRPr="00531422" w:rsidTr="00247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247900" w:rsidRPr="00531422" w:rsidRDefault="00247900" w:rsidP="00247900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247900" w:rsidRPr="00531422" w:rsidRDefault="00247900" w:rsidP="00247900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7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247900" w:rsidRPr="00531422" w:rsidRDefault="00247900" w:rsidP="00247900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r w:rsidRPr="00C43BA9">
        <w:rPr>
          <w:lang w:val="kk-KZ" w:bidi="kk"/>
        </w:rPr>
        <w:t>Тамыз,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7F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7F771B" w:rsidRPr="00531422" w:rsidTr="007F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7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</w:tr>
      <w:tr w:rsidR="004C61F4" w:rsidRPr="00531422" w:rsidTr="007F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31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7F771B" w:rsidRPr="00531422" w:rsidTr="007F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8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7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r w:rsidRPr="00C43BA9">
        <w:rPr>
          <w:lang w:val="kk-KZ" w:bidi="kk"/>
        </w:rPr>
        <w:t>Қыркүйек,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7F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7F771B" w:rsidRPr="00531422" w:rsidTr="007F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7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</w:tr>
      <w:tr w:rsidR="004C61F4" w:rsidRPr="00531422" w:rsidTr="007F7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7F771B" w:rsidRPr="00531422" w:rsidTr="007F77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8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7F771B" w:rsidRPr="00531422" w:rsidRDefault="007F771B" w:rsidP="007F771B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rPr>
          <w:lang w:val="kk-KZ"/>
        </w:rPr>
      </w:pPr>
      <w:r w:rsidRPr="00C43BA9">
        <w:rPr>
          <w:lang w:val="kk-KZ" w:bidi="kk"/>
        </w:rPr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9"/>
        <w:gridCol w:w="978"/>
        <w:gridCol w:w="978"/>
        <w:gridCol w:w="979"/>
        <w:gridCol w:w="980"/>
        <w:gridCol w:w="980"/>
        <w:gridCol w:w="980"/>
        <w:gridCol w:w="980"/>
        <w:gridCol w:w="980"/>
        <w:gridCol w:w="1574"/>
        <w:gridCol w:w="1573"/>
        <w:gridCol w:w="1440"/>
        <w:gridCol w:w="1087"/>
      </w:tblGrid>
      <w:tr w:rsidR="000E74EF" w:rsidRPr="00C43BA9" w:rsidTr="006D5214">
        <w:tc>
          <w:tcPr>
            <w:tcW w:w="988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1" w:history="1">
              <w:r w:rsidR="000E74EF" w:rsidRPr="00C43BA9">
                <w:rPr>
                  <w:rStyle w:val="Hyperlink"/>
                  <w:lang w:val="kk-KZ" w:bidi="kk"/>
                </w:rPr>
                <w:t>1</w:t>
              </w:r>
            </w:hyperlink>
          </w:p>
        </w:tc>
        <w:tc>
          <w:tcPr>
            <w:tcW w:w="988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1" w:history="1">
              <w:r w:rsidR="000E74EF" w:rsidRPr="00C43BA9">
                <w:rPr>
                  <w:rStyle w:val="Hyperlink"/>
                  <w:lang w:val="kk-KZ" w:bidi="kk"/>
                </w:rPr>
                <w:t>2</w:t>
              </w:r>
            </w:hyperlink>
          </w:p>
        </w:tc>
        <w:tc>
          <w:tcPr>
            <w:tcW w:w="988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1" w:history="1">
              <w:r w:rsidR="000E74EF" w:rsidRPr="00C43BA9">
                <w:rPr>
                  <w:rStyle w:val="Hyperlink"/>
                  <w:lang w:val="kk-KZ" w:bidi="kk"/>
                </w:rPr>
                <w:t>3</w:t>
              </w:r>
            </w:hyperlink>
          </w:p>
        </w:tc>
        <w:tc>
          <w:tcPr>
            <w:tcW w:w="989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2" w:history="1">
              <w:r w:rsidR="000E74EF" w:rsidRPr="00C43BA9">
                <w:rPr>
                  <w:rStyle w:val="Hyperlink"/>
                  <w:lang w:val="kk-KZ" w:bidi="kk"/>
                </w:rPr>
                <w:t>4</w:t>
              </w:r>
            </w:hyperlink>
          </w:p>
        </w:tc>
        <w:tc>
          <w:tcPr>
            <w:tcW w:w="990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2" w:history="1">
              <w:r w:rsidR="000E74EF" w:rsidRPr="00C43BA9">
                <w:rPr>
                  <w:rStyle w:val="Hyperlink"/>
                  <w:lang w:val="kk-KZ" w:bidi="kk"/>
                </w:rPr>
                <w:t>5</w:t>
              </w:r>
            </w:hyperlink>
          </w:p>
        </w:tc>
        <w:tc>
          <w:tcPr>
            <w:tcW w:w="990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2" w:history="1">
              <w:r w:rsidR="000E74EF" w:rsidRPr="00C43BA9">
                <w:rPr>
                  <w:rStyle w:val="Hyperlink"/>
                  <w:lang w:val="kk-KZ" w:bidi="kk"/>
                </w:rPr>
                <w:t>6</w:t>
              </w:r>
            </w:hyperlink>
          </w:p>
        </w:tc>
        <w:tc>
          <w:tcPr>
            <w:tcW w:w="990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3" w:history="1">
              <w:r w:rsidR="000E74EF" w:rsidRPr="00C43BA9">
                <w:rPr>
                  <w:rStyle w:val="Hyperlink"/>
                  <w:lang w:val="kk-KZ" w:bidi="kk"/>
                </w:rPr>
                <w:t>7</w:t>
              </w:r>
            </w:hyperlink>
          </w:p>
        </w:tc>
        <w:tc>
          <w:tcPr>
            <w:tcW w:w="990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3" w:history="1">
              <w:r w:rsidR="000E74EF" w:rsidRPr="00C43BA9">
                <w:rPr>
                  <w:rStyle w:val="Hyperlink"/>
                  <w:lang w:val="kk-KZ" w:bidi="kk"/>
                </w:rPr>
                <w:t>8</w:t>
              </w:r>
            </w:hyperlink>
          </w:p>
        </w:tc>
        <w:tc>
          <w:tcPr>
            <w:tcW w:w="990" w:type="dxa"/>
          </w:tcPr>
          <w:p w:rsidR="000E74EF" w:rsidRPr="00C43BA9" w:rsidRDefault="006D5214" w:rsidP="000E74EF">
            <w:pPr>
              <w:pStyle w:val="a"/>
              <w:rPr>
                <w:lang w:val="kk-KZ"/>
              </w:rPr>
            </w:pPr>
            <w:hyperlink w:anchor="Т3" w:history="1">
              <w:r w:rsidR="000E74EF" w:rsidRPr="00C43BA9">
                <w:rPr>
                  <w:rStyle w:val="Hyperlink"/>
                  <w:lang w:val="kk-KZ" w:bidi="kk"/>
                </w:rPr>
                <w:t>9</w:t>
              </w:r>
            </w:hyperlink>
          </w:p>
        </w:tc>
        <w:tc>
          <w:tcPr>
            <w:tcW w:w="1587" w:type="dxa"/>
          </w:tcPr>
          <w:p w:rsidR="000E74EF" w:rsidRPr="00C43BA9" w:rsidRDefault="000E74EF" w:rsidP="006D5214">
            <w:pPr>
              <w:pStyle w:val="a"/>
              <w:ind w:right="-287"/>
              <w:rPr>
                <w:rStyle w:val="Strong"/>
                <w:lang w:val="kk-KZ"/>
              </w:rPr>
            </w:pPr>
            <w:r w:rsidRPr="00C43BA9">
              <w:rPr>
                <w:rStyle w:val="Strong"/>
                <w:lang w:val="kk-KZ" w:bidi="kk"/>
              </w:rPr>
              <w:t>10</w:t>
            </w:r>
          </w:p>
        </w:tc>
        <w:tc>
          <w:tcPr>
            <w:tcW w:w="1444" w:type="dxa"/>
          </w:tcPr>
          <w:p w:rsidR="000E74EF" w:rsidRPr="00C43BA9" w:rsidRDefault="000E74EF" w:rsidP="006D5214">
            <w:pPr>
              <w:pStyle w:val="a"/>
              <w:ind w:left="196" w:right="-259"/>
              <w:jc w:val="both"/>
              <w:rPr>
                <w:rStyle w:val="Strong"/>
                <w:lang w:val="kk-KZ"/>
              </w:rPr>
            </w:pPr>
            <w:r w:rsidRPr="00C43BA9">
              <w:rPr>
                <w:rStyle w:val="Strong"/>
                <w:lang w:val="kk-KZ" w:bidi="kk"/>
              </w:rPr>
              <w:t>11</w:t>
            </w:r>
          </w:p>
        </w:tc>
        <w:tc>
          <w:tcPr>
            <w:tcW w:w="1444" w:type="dxa"/>
          </w:tcPr>
          <w:p w:rsidR="000E74EF" w:rsidRPr="00C43BA9" w:rsidRDefault="000E74EF" w:rsidP="006D5214">
            <w:pPr>
              <w:pStyle w:val="a"/>
              <w:ind w:right="-233"/>
              <w:rPr>
                <w:rStyle w:val="Strong"/>
                <w:lang w:val="kk-KZ"/>
              </w:rPr>
            </w:pPr>
            <w:bookmarkStart w:id="3" w:name="_GoBack"/>
            <w:bookmarkEnd w:id="3"/>
            <w:r w:rsidRPr="00C43BA9">
              <w:rPr>
                <w:rStyle w:val="Strong"/>
                <w:lang w:val="kk-KZ" w:bidi="kk"/>
              </w:rPr>
              <w:t>12</w:t>
            </w:r>
          </w:p>
        </w:tc>
        <w:tc>
          <w:tcPr>
            <w:tcW w:w="1110" w:type="dxa"/>
            <w:vAlign w:val="bottom"/>
          </w:tcPr>
          <w:p w:rsidR="000E74EF" w:rsidRPr="00C43BA9" w:rsidRDefault="000E74EF" w:rsidP="000E74EF">
            <w:pPr>
              <w:pStyle w:val="-"/>
              <w:rPr>
                <w:lang w:val="kk-KZ"/>
              </w:rPr>
            </w:pPr>
            <w:r w:rsidRPr="00C43BA9">
              <w:rPr>
                <w:lang w:val="kk-KZ" w:bidi="kk"/>
              </w:rPr>
              <w:t>2015</w:t>
            </w:r>
          </w:p>
        </w:tc>
      </w:tr>
    </w:tbl>
    <w:p w:rsidR="004C61F4" w:rsidRPr="00C43BA9" w:rsidRDefault="008E6D7A">
      <w:pPr>
        <w:pStyle w:val="Heading1"/>
        <w:spacing w:before="40"/>
        <w:rPr>
          <w:lang w:val="kk-KZ"/>
        </w:rPr>
      </w:pPr>
      <w:bookmarkStart w:id="4" w:name="Т4"/>
      <w:bookmarkEnd w:id="4"/>
      <w:r w:rsidRPr="00C43BA9">
        <w:rPr>
          <w:lang w:val="kk-KZ" w:bidi="kk"/>
        </w:rPr>
        <w:t>Қазан,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04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0405B6" w:rsidRPr="00531422" w:rsidTr="00040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8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0405B6" w:rsidRPr="00531422" w:rsidRDefault="000405B6" w:rsidP="000405B6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0405B6" w:rsidRPr="00531422" w:rsidRDefault="000405B6" w:rsidP="000405B6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</w:tr>
      <w:tr w:rsidR="004C61F4" w:rsidRPr="00531422" w:rsidTr="0004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31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0405B6" w:rsidRPr="00531422" w:rsidTr="000405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0405B6" w:rsidRPr="00531422" w:rsidRDefault="000405B6" w:rsidP="000405B6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0405B6" w:rsidRPr="00531422" w:rsidRDefault="000405B6" w:rsidP="000405B6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7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0405B6" w:rsidRPr="00531422" w:rsidRDefault="000405B6" w:rsidP="000405B6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r w:rsidRPr="00C43BA9">
        <w:rPr>
          <w:lang w:val="kk-KZ" w:bidi="kk"/>
        </w:rPr>
        <w:t>Қараша,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8E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8E6D7A" w:rsidRPr="00531422" w:rsidTr="008E6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8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</w:tr>
      <w:tr w:rsidR="004C61F4" w:rsidRPr="00531422" w:rsidTr="008E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8E6D7A" w:rsidRPr="00531422" w:rsidTr="008E6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7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8E6D7A">
      <w:pPr>
        <w:pStyle w:val="Heading1"/>
        <w:rPr>
          <w:lang w:val="kk-KZ"/>
        </w:rPr>
      </w:pPr>
      <w:r w:rsidRPr="00C43BA9">
        <w:rPr>
          <w:lang w:val="kk-KZ" w:bidi="kk"/>
        </w:rPr>
        <w:t>Желтоқсан,</w:t>
      </w:r>
      <w:r w:rsidRPr="00C43BA9">
        <w:rPr>
          <w:rStyle w:val="Emphasis"/>
          <w:lang w:val="kk-KZ" w:bidi="kk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C61F4" w:rsidRPr="00531422" w:rsidTr="008E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4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16</w:t>
            </w:r>
          </w:p>
        </w:tc>
      </w:tr>
      <w:tr w:rsidR="008E6D7A" w:rsidRPr="00531422" w:rsidTr="008E6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8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7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</w:tr>
      <w:tr w:rsidR="004C61F4" w:rsidRPr="00531422" w:rsidTr="008E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17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18</w:t>
            </w:r>
          </w:p>
        </w:tc>
        <w:tc>
          <w:tcPr>
            <w:tcW w:w="898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19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20</w:t>
            </w:r>
          </w:p>
        </w:tc>
        <w:tc>
          <w:tcPr>
            <w:tcW w:w="897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21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22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23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24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25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26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27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28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29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30</w:t>
            </w:r>
          </w:p>
        </w:tc>
        <w:tc>
          <w:tcPr>
            <w:tcW w:w="896" w:type="dxa"/>
          </w:tcPr>
          <w:p w:rsidR="004C61F4" w:rsidRPr="00531422" w:rsidRDefault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31</w:t>
            </w:r>
          </w:p>
        </w:tc>
        <w:tc>
          <w:tcPr>
            <w:tcW w:w="896" w:type="dxa"/>
          </w:tcPr>
          <w:p w:rsidR="004C61F4" w:rsidRPr="00531422" w:rsidRDefault="004C61F4">
            <w:pPr>
              <w:rPr>
                <w:rFonts w:cstheme="minorHAnsi"/>
                <w:lang w:val="kk-KZ"/>
              </w:rPr>
            </w:pPr>
          </w:p>
        </w:tc>
      </w:tr>
      <w:tr w:rsidR="008E6D7A" w:rsidRPr="00531422" w:rsidTr="008E6D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8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8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7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7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Style w:val="Strong"/>
                <w:rFonts w:cstheme="minorHAnsi"/>
                <w:lang w:val="kk-KZ"/>
              </w:rPr>
              <w:t>Ж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Style w:val="Strong"/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Д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С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  <w:r w:rsidRPr="00531422">
              <w:rPr>
                <w:rFonts w:cstheme="minorHAnsi"/>
                <w:lang w:val="kk-KZ"/>
              </w:rPr>
              <w:t>Б</w:t>
            </w:r>
          </w:p>
        </w:tc>
        <w:tc>
          <w:tcPr>
            <w:tcW w:w="896" w:type="dxa"/>
          </w:tcPr>
          <w:p w:rsidR="008E6D7A" w:rsidRPr="00531422" w:rsidRDefault="008E6D7A" w:rsidP="008E6D7A">
            <w:pPr>
              <w:rPr>
                <w:rFonts w:cstheme="minorHAnsi"/>
                <w:lang w:val="kk-KZ"/>
              </w:rPr>
            </w:pPr>
          </w:p>
        </w:tc>
      </w:tr>
    </w:tbl>
    <w:p w:rsidR="004C61F4" w:rsidRPr="00C43BA9" w:rsidRDefault="004C61F4">
      <w:pPr>
        <w:rPr>
          <w:lang w:val="kk-KZ"/>
        </w:rPr>
      </w:pPr>
    </w:p>
    <w:sectPr w:rsidR="004C61F4" w:rsidRPr="00C43BA9" w:rsidSect="00C0403B">
      <w:pgSz w:w="16839" w:h="11907" w:orient="landscape" w:code="9"/>
      <w:pgMar w:top="482" w:right="1247" w:bottom="113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formsDesign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F4"/>
    <w:rsid w:val="0000404A"/>
    <w:rsid w:val="000405B6"/>
    <w:rsid w:val="000E74EF"/>
    <w:rsid w:val="001252DE"/>
    <w:rsid w:val="0015312E"/>
    <w:rsid w:val="001F5FE3"/>
    <w:rsid w:val="00220798"/>
    <w:rsid w:val="0023549D"/>
    <w:rsid w:val="00247900"/>
    <w:rsid w:val="00255B79"/>
    <w:rsid w:val="00304DC0"/>
    <w:rsid w:val="00397036"/>
    <w:rsid w:val="003A184B"/>
    <w:rsid w:val="004C61F4"/>
    <w:rsid w:val="005100DF"/>
    <w:rsid w:val="00531422"/>
    <w:rsid w:val="006D5214"/>
    <w:rsid w:val="007C73DE"/>
    <w:rsid w:val="007C7C5D"/>
    <w:rsid w:val="007F771B"/>
    <w:rsid w:val="008E6D7A"/>
    <w:rsid w:val="00986CD2"/>
    <w:rsid w:val="00A4401A"/>
    <w:rsid w:val="00BB487A"/>
    <w:rsid w:val="00C0403B"/>
    <w:rsid w:val="00C43BA9"/>
    <w:rsid w:val="00C84B55"/>
    <w:rsid w:val="00D24EAA"/>
    <w:rsid w:val="00DE7B1F"/>
    <w:rsid w:val="00E22BD6"/>
    <w:rsid w:val="00EA7F97"/>
    <w:rsid w:val="00F2767A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kk" w:eastAsia="ja-JP" w:bidi="k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й саны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-">
    <w:name w:val="Жыл-Шағын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418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2015-03-03T11:19:00Z</dcterms:modified>
</cp:coreProperties>
</file>