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bookmarkStart w:id="0" w:name="_GoBack"/>
            <w:bookmarkEnd w:id="0"/>
            <w:tr w:rsidR="0044390B" w:rsidRPr="00091E6D">
              <w:tc>
                <w:tcPr>
                  <w:tcW w:w="803" w:type="dxa"/>
                </w:tcPr>
                <w:p w:rsidR="0044390B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r>
                    <w:fldChar w:fldCharType="begin"/>
                  </w:r>
                  <w:r>
                    <w:instrText xml:space="preserve"> HYPERLINK \l "Қаң" </w:instrText>
                  </w:r>
                  <w:r>
                    <w:fldChar w:fldCharType="separate"/>
                  </w:r>
                  <w:r w:rsidR="00FB03E4" w:rsidRPr="00091E6D">
                    <w:rPr>
                      <w:rStyle w:val="Strong"/>
                      <w:rFonts w:asciiTheme="minorHAnsi" w:hAnsiTheme="minorHAnsi" w:cstheme="minorHAnsi"/>
                    </w:rPr>
                    <w:t>1</w:t>
                  </w:r>
                  <w:r>
                    <w:rPr>
                      <w:rStyle w:val="Strong"/>
                      <w:rFonts w:asciiTheme="minorHAnsi" w:hAnsiTheme="minorHAnsi" w:cstheme="minorHAnsi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4390B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4390B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4390B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4390B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FB03E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4390B" w:rsidRPr="00091E6D" w:rsidRDefault="00FB03E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1" w:name="Қаң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23BD2607" wp14:editId="2A68A39A">
                        <wp:extent cx="7315200" cy="4406900"/>
                        <wp:effectExtent l="0" t="0" r="0" b="0"/>
                        <wp:docPr id="2" name="Сурет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 w:rsidTr="001420F9">
              <w:trPr>
                <w:trHeight w:hRule="exact" w:val="918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[Кез келген мәтінді өзіңіз ауыстыру үшін мәтіннің жолын немесе абзацын таңдап, теруді бастаңыз. Таңдауыңыздағы таңбалардың сол немесе оң жағында бос орын қалдырмаңыз.]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2" w:name="Ақп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0B59023F" wp14:editId="70B7E04F">
                        <wp:extent cx="7315200" cy="4406900"/>
                        <wp:effectExtent l="0" t="0" r="0" b="0"/>
                        <wp:docPr id="5" name="Сурет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[Оқу көрінісінде тек бір рет басу арқылы осы күнтізбенің бір бетінен екінші бетіне өтіңіз. Фотосуреттің жоғарғы жағындағы үлкен сұр нөмірлер бір-бірімен байланысқан—өзіңізге қажетті айды таңдау үшін, солардың бірін басыңыз. Егер күнтізбені өңдейтін болсаңыз, таспаның Көрініс қойыншасында бұл сілтемелерді пайдалану үшін, Оқу режимі түймешігін басыңыз.]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  <w:tc>
                <w:tcPr>
                  <w:tcW w:w="1039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  <w:tc>
                <w:tcPr>
                  <w:tcW w:w="1039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  <w:tc>
                <w:tcPr>
                  <w:tcW w:w="1039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3" w:name="Нау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59252418" wp14:editId="00E68E0E">
                        <wp:extent cx="7315200" cy="4406900"/>
                        <wp:effectExtent l="0" t="0" r="0" b="0"/>
                        <wp:docPr id="8" name="Сурет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4" w:name="Сәу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27E460B1" wp14:editId="7F5E2337">
                        <wp:extent cx="7315200" cy="4406900"/>
                        <wp:effectExtent l="0" t="0" r="0" b="0"/>
                        <wp:docPr id="9" name="Сурет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5" w:name="Мам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5979F42C" wp14:editId="36990F88">
                        <wp:extent cx="7315200" cy="4406900"/>
                        <wp:effectExtent l="0" t="0" r="0" b="0"/>
                        <wp:docPr id="10" name="Сурет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6" w:name="Мау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28F59C30" wp14:editId="7175B7B9">
                        <wp:extent cx="7315200" cy="4406900"/>
                        <wp:effectExtent l="0" t="0" r="0" b="0"/>
                        <wp:docPr id="6" name="Сурет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7" w:name="Шіл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4C162FB0" wp14:editId="0A3059F8">
                        <wp:extent cx="7315200" cy="4406900"/>
                        <wp:effectExtent l="0" t="0" r="0" b="0"/>
                        <wp:docPr id="11" name="Сурет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8" w:name="Там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7BF82933" wp14:editId="7A518CE0">
                        <wp:extent cx="7315200" cy="4406900"/>
                        <wp:effectExtent l="0" t="0" r="0" b="0"/>
                        <wp:docPr id="12" name="Сурет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9" w:name="Қыр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25965740" wp14:editId="139DFF0E">
                        <wp:extent cx="7315200" cy="4406900"/>
                        <wp:effectExtent l="0" t="0" r="0" b="0"/>
                        <wp:docPr id="13" name="Сурет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  <w:tc>
                <w:tcPr>
                  <w:tcW w:w="1039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10" w:name="Қаз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2F4E7688" wp14:editId="70260CF4">
                        <wp:extent cx="7315200" cy="4406900"/>
                        <wp:effectExtent l="0" t="0" r="0" b="0"/>
                        <wp:docPr id="24" name="Сурет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Style w:val="Strong"/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Strong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53"/>
                    <w:rPr>
                      <w:rFonts w:asciiTheme="minorHAnsi" w:hAnsiTheme="minorHAnsi" w:cstheme="minorHAnsi"/>
                    </w:rPr>
                  </w:pPr>
                  <w:hyperlink w:anchor="Же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11" w:name="Қар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7ECBECC4" wp14:editId="70470C6B">
                        <wp:extent cx="7315200" cy="4406993"/>
                        <wp:effectExtent l="0" t="0" r="0" b="0"/>
                        <wp:docPr id="1" name="Сурет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  <w:tc>
                <w:tcPr>
                  <w:tcW w:w="1039" w:type="dxa"/>
                </w:tcPr>
                <w:p w:rsidR="0044390B" w:rsidRPr="00091E6D" w:rsidRDefault="0044390B">
                  <w:pPr>
                    <w:pStyle w:val="Date"/>
                    <w:rPr>
                      <w:rFonts w:cstheme="minorHAnsi"/>
                      <w:lang w:val="kk-KZ"/>
                    </w:rPr>
                  </w:pP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FB03E4">
      <w:pPr>
        <w:rPr>
          <w:rFonts w:cstheme="minorHAnsi"/>
          <w:lang w:val="kk-KZ"/>
        </w:rPr>
      </w:pPr>
      <w:r w:rsidRPr="00091E6D">
        <w:rPr>
          <w:rFonts w:cstheme="minorHAnsi"/>
          <w:lang w:val="kk-KZ" w:bidi="kk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4390B" w:rsidRPr="00091E6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4390B" w:rsidRPr="00091E6D"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lastRenderedPageBreak/>
                    <w:t>(Қаң)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(Ақп)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(Нау)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(Сәу)</w:t>
                  </w:r>
                </w:p>
              </w:tc>
              <w:tc>
                <w:tcPr>
                  <w:tcW w:w="803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(Мам)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(Мау)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(Шіл)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(Там)</w:t>
                  </w:r>
                </w:p>
              </w:tc>
              <w:tc>
                <w:tcPr>
                  <w:tcW w:w="804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spacing w:val="-6"/>
                      <w:lang w:val="kk-KZ"/>
                    </w:rPr>
                  </w:pPr>
                  <w:r w:rsidRPr="00091E6D">
                    <w:rPr>
                      <w:rFonts w:cstheme="minorHAnsi"/>
                      <w:spacing w:val="-6"/>
                      <w:lang w:val="kk-KZ" w:bidi="kk"/>
                    </w:rPr>
                    <w:t>(Қыр)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(Қаз)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(Қар)</w:t>
                  </w:r>
                </w:p>
              </w:tc>
              <w:tc>
                <w:tcPr>
                  <w:tcW w:w="1239" w:type="dxa"/>
                </w:tcPr>
                <w:p w:rsidR="0044390B" w:rsidRPr="00091E6D" w:rsidRDefault="00FB03E4">
                  <w:pPr>
                    <w:pStyle w:val="a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(Жел)</w:t>
                  </w:r>
                </w:p>
              </w:tc>
              <w:tc>
                <w:tcPr>
                  <w:tcW w:w="933" w:type="dxa"/>
                </w:tcPr>
                <w:p w:rsidR="0044390B" w:rsidRPr="00091E6D" w:rsidRDefault="0044390B">
                  <w:pPr>
                    <w:pStyle w:val="a"/>
                    <w:rPr>
                      <w:rFonts w:cstheme="minorHAnsi"/>
                      <w:lang w:val="kk-KZ"/>
                    </w:rPr>
                  </w:pPr>
                </w:p>
              </w:tc>
            </w:tr>
            <w:tr w:rsidR="001C23F4" w:rsidRPr="00091E6D"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аң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Ақп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Н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Сә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Мау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Шіл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Там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C23F4" w:rsidRPr="00091E6D" w:rsidRDefault="00AA5C15" w:rsidP="001439EA">
                  <w:pPr>
                    <w:pStyle w:val="a0"/>
                    <w:rPr>
                      <w:rFonts w:asciiTheme="minorHAnsi" w:hAnsiTheme="minorHAnsi" w:cstheme="minorHAnsi"/>
                    </w:rPr>
                  </w:pPr>
                  <w:hyperlink w:anchor="Қы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179"/>
                    <w:rPr>
                      <w:rFonts w:asciiTheme="minorHAnsi" w:hAnsiTheme="minorHAnsi" w:cstheme="minorHAnsi"/>
                    </w:rPr>
                  </w:pPr>
                  <w:hyperlink w:anchor="Қаз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091E6D" w:rsidRDefault="00AA5C15" w:rsidP="008A36A8">
                  <w:pPr>
                    <w:pStyle w:val="a0"/>
                    <w:ind w:right="-216"/>
                    <w:rPr>
                      <w:rFonts w:asciiTheme="minorHAnsi" w:hAnsiTheme="minorHAnsi" w:cstheme="minorHAnsi"/>
                    </w:rPr>
                  </w:pPr>
                  <w:hyperlink w:anchor="Қар" w:history="1">
                    <w:r w:rsidR="001C23F4" w:rsidRPr="00091E6D">
                      <w:rPr>
                        <w:rStyle w:val="Hyperlink"/>
                        <w:rFonts w:asciiTheme="minorHAnsi" w:hAnsiTheme="minorHAnsi" w:cstheme="minorHAnsi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C23F4" w:rsidRPr="00E55A8B" w:rsidRDefault="00AA5C15" w:rsidP="008A36A8">
                  <w:pPr>
                    <w:pStyle w:val="a0"/>
                    <w:ind w:right="-253"/>
                    <w:rPr>
                      <w:rStyle w:val="Strong"/>
                    </w:rPr>
                  </w:pPr>
                  <w:hyperlink w:anchor="Жел" w:history="1">
                    <w:r w:rsidR="001C23F4" w:rsidRPr="00E55A8B">
                      <w:rPr>
                        <w:rStyle w:val="Strong"/>
                      </w:rPr>
                      <w:t>1</w:t>
                    </w:r>
                    <w:r w:rsidR="001C23F4" w:rsidRPr="00E55A8B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C23F4" w:rsidRPr="00091E6D" w:rsidRDefault="001C23F4" w:rsidP="001C23F4">
                  <w:pPr>
                    <w:pStyle w:val="a1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2015</w:t>
                  </w:r>
                </w:p>
              </w:tc>
            </w:tr>
          </w:tbl>
          <w:p w:rsidR="0044390B" w:rsidRPr="00091E6D" w:rsidRDefault="0044390B">
            <w:pPr>
              <w:pStyle w:val="NoSpacing"/>
              <w:rPr>
                <w:rFonts w:cstheme="minorHAnsi"/>
                <w:lang w:val="kk-KZ"/>
              </w:rPr>
            </w:pPr>
            <w:bookmarkStart w:id="12" w:name="Жел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4390B" w:rsidRPr="00091E6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4390B" w:rsidRPr="00091E6D" w:rsidRDefault="00FB03E4">
                  <w:pPr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noProof/>
                      <w:lang w:val="cs-CZ" w:eastAsia="cs-CZ"/>
                    </w:rPr>
                    <w:drawing>
                      <wp:inline distT="0" distB="0" distL="0" distR="0" wp14:anchorId="70B45064" wp14:editId="507CFF58">
                        <wp:extent cx="7315200" cy="4406900"/>
                        <wp:effectExtent l="0" t="0" r="0" b="0"/>
                        <wp:docPr id="26" name="Сурет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4390B" w:rsidRPr="00091E6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NoteHeading"/>
                    <w:rPr>
                      <w:rFonts w:asciiTheme="minorHAnsi" w:hAnsiTheme="minorHAnsi" w:cstheme="minorHAnsi"/>
                      <w:lang w:val="kk-KZ"/>
                    </w:rPr>
                  </w:pPr>
                  <w:r w:rsidRPr="00091E6D">
                    <w:rPr>
                      <w:rFonts w:asciiTheme="minorHAnsi" w:hAnsiTheme="minorHAnsi" w:cstheme="minorHAnsi"/>
                      <w:lang w:val="kk-KZ" w:bidi="kk"/>
                    </w:rPr>
                    <w:t>Жазба:</w:t>
                  </w:r>
                </w:p>
              </w:tc>
            </w:tr>
            <w:tr w:rsidR="0044390B" w:rsidRPr="00091E6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4390B" w:rsidRPr="00091E6D" w:rsidRDefault="00FB03E4">
                  <w:pPr>
                    <w:pStyle w:val="a2"/>
                    <w:rPr>
                      <w:rFonts w:cstheme="minorHAnsi"/>
                      <w:sz w:val="19"/>
                      <w:szCs w:val="19"/>
                      <w:lang w:val="kk-KZ"/>
                    </w:rPr>
                  </w:pPr>
                  <w:r w:rsidRPr="00091E6D">
                    <w:rPr>
                      <w:rFonts w:cstheme="minorHAnsi"/>
                      <w:sz w:val="19"/>
                      <w:szCs w:val="19"/>
                      <w:lang w:val="kk-KZ" w:bidi="kk"/>
                    </w:rPr>
                    <w:t>[Жазбаларыңызды мына жерге қосыңыз.]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Жм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Сн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Жс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Дс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Сс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Ср</w:t>
                  </w:r>
                </w:p>
              </w:tc>
            </w:tr>
            <w:tr w:rsidR="0044390B" w:rsidRPr="00091E6D">
              <w:tc>
                <w:tcPr>
                  <w:tcW w:w="1038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4390B" w:rsidRPr="00091E6D" w:rsidRDefault="00FB03E4">
                  <w:pPr>
                    <w:pStyle w:val="Date"/>
                    <w:rPr>
                      <w:rFonts w:cstheme="minorHAnsi"/>
                      <w:lang w:val="kk-KZ"/>
                    </w:rPr>
                  </w:pPr>
                  <w:r w:rsidRPr="00091E6D">
                    <w:rPr>
                      <w:rFonts w:cstheme="minorHAnsi"/>
                      <w:lang w:val="kk-KZ" w:bidi="kk"/>
                    </w:rPr>
                    <w:t>Бс</w:t>
                  </w:r>
                </w:p>
              </w:tc>
            </w:tr>
          </w:tbl>
          <w:p w:rsidR="0044390B" w:rsidRPr="00091E6D" w:rsidRDefault="0044390B">
            <w:pPr>
              <w:rPr>
                <w:rFonts w:cstheme="minorHAnsi"/>
                <w:lang w:val="kk-KZ"/>
              </w:rPr>
            </w:pPr>
          </w:p>
        </w:tc>
      </w:tr>
    </w:tbl>
    <w:p w:rsidR="0044390B" w:rsidRPr="00091E6D" w:rsidRDefault="0044390B">
      <w:pPr>
        <w:rPr>
          <w:rFonts w:cstheme="minorHAnsi"/>
          <w:lang w:val="kk-KZ"/>
        </w:rPr>
      </w:pPr>
    </w:p>
    <w:sectPr w:rsidR="0044390B" w:rsidRPr="00091E6D" w:rsidSect="00E3153D">
      <w:pgSz w:w="16839" w:h="11907" w:orient="landscape" w:code="9"/>
      <w:pgMar w:top="765" w:right="1418" w:bottom="48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90B"/>
    <w:rsid w:val="00091E6D"/>
    <w:rsid w:val="000B6388"/>
    <w:rsid w:val="000F4D5E"/>
    <w:rsid w:val="001420F9"/>
    <w:rsid w:val="001439EA"/>
    <w:rsid w:val="001C20EE"/>
    <w:rsid w:val="001C23F4"/>
    <w:rsid w:val="001D24DD"/>
    <w:rsid w:val="002E1070"/>
    <w:rsid w:val="0044390B"/>
    <w:rsid w:val="00574FFF"/>
    <w:rsid w:val="005B0B55"/>
    <w:rsid w:val="00684874"/>
    <w:rsid w:val="00684DE1"/>
    <w:rsid w:val="0082188B"/>
    <w:rsid w:val="008A36A8"/>
    <w:rsid w:val="00AA5C15"/>
    <w:rsid w:val="00C95B72"/>
    <w:rsid w:val="00CE069C"/>
    <w:rsid w:val="00D51D37"/>
    <w:rsid w:val="00E3153D"/>
    <w:rsid w:val="00E55A8B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kk" w:eastAsia="ja-JP" w:bidi="kk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kern w:val="21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a">
    <w:name w:val="Ай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0">
    <w:name w:val="Ай саны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1">
    <w:name w:val="Жыл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rFonts w:cs="Times New Roman"/>
      <w:kern w:val="21"/>
      <w:lang w:bidi="ar-SA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a2">
    <w:name w:val="Жазба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1200</Words>
  <Characters>7085</Characters>
  <Application>Microsoft Office Word</Application>
  <DocSecurity>0</DocSecurity>
  <Lines>59</Lines>
  <Paragraphs>16</Paragraphs>
  <ScaleCrop>false</ScaleCrop>
  <HeadingPairs>
    <vt:vector size="4" baseType="variant">
      <vt:variant>
        <vt:lpstr>Тақырып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4</cp:revision>
  <cp:lastPrinted>2013-08-09T17:32:00Z</cp:lastPrinted>
  <dcterms:created xsi:type="dcterms:W3CDTF">2013-08-08T23:07:00Z</dcterms:created>
  <dcterms:modified xsi:type="dcterms:W3CDTF">2015-03-06T10:22:00Z</dcterms:modified>
</cp:coreProperties>
</file>