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A2" w:rsidRPr="00D659CE" w:rsidRDefault="00AD2059">
      <w:pPr>
        <w:pStyle w:val="a4"/>
        <w:rPr>
          <w:rFonts w:ascii="Calibri" w:hAnsi="Calibri" w:cs="Calibri"/>
        </w:rPr>
      </w:pPr>
      <w:r w:rsidRPr="00D659CE">
        <w:rPr>
          <w:rFonts w:ascii="Calibri" w:hAnsi="Calibri" w:cs="Calibri"/>
        </w:rPr>
        <w:t>[Курс тақырыбы] кіру парағы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Курс бойынша ақпарат"/>
      </w:tblPr>
      <w:tblGrid>
        <w:gridCol w:w="986"/>
        <w:gridCol w:w="4961"/>
        <w:gridCol w:w="924"/>
        <w:gridCol w:w="1440"/>
        <w:gridCol w:w="1180"/>
        <w:gridCol w:w="1440"/>
      </w:tblGrid>
      <w:tr w:rsidR="006C19A2" w:rsidRPr="00D659CE" w:rsidTr="0037662D">
        <w:tc>
          <w:tcPr>
            <w:tcW w:w="986" w:type="dxa"/>
          </w:tcPr>
          <w:p w:rsidR="006C19A2" w:rsidRPr="00D659CE" w:rsidRDefault="00AD2059">
            <w:pPr>
              <w:pStyle w:val="a7"/>
            </w:pPr>
            <w:r w:rsidRPr="00D659CE">
              <w:t>Орны:</w:t>
            </w:r>
          </w:p>
        </w:tc>
        <w:tc>
          <w:tcPr>
            <w:tcW w:w="4961" w:type="dxa"/>
          </w:tcPr>
          <w:p w:rsidR="006C19A2" w:rsidRPr="00D659CE" w:rsidRDefault="00AD2059" w:rsidP="00380C41">
            <w:pPr>
              <w:pStyle w:val="a8"/>
              <w:ind w:right="-1737"/>
            </w:pPr>
            <w:r w:rsidRPr="00D659CE">
              <w:t>[Мекенжай немесе бөлме бойынша ақпарат]</w:t>
            </w:r>
          </w:p>
        </w:tc>
        <w:tc>
          <w:tcPr>
            <w:tcW w:w="924" w:type="dxa"/>
          </w:tcPr>
          <w:p w:rsidR="006C19A2" w:rsidRPr="00D659CE" w:rsidRDefault="00AD2059">
            <w:pPr>
              <w:pStyle w:val="a7"/>
            </w:pPr>
            <w:r w:rsidRPr="00D659CE">
              <w:t>Күні:</w:t>
            </w:r>
          </w:p>
        </w:tc>
        <w:tc>
          <w:tcPr>
            <w:tcW w:w="1440" w:type="dxa"/>
          </w:tcPr>
          <w:p w:rsidR="006C19A2" w:rsidRPr="00D659CE" w:rsidRDefault="00AD2059">
            <w:r w:rsidRPr="00D659CE">
              <w:t>[Күні]</w:t>
            </w:r>
          </w:p>
        </w:tc>
        <w:tc>
          <w:tcPr>
            <w:tcW w:w="1180" w:type="dxa"/>
          </w:tcPr>
          <w:p w:rsidR="006C19A2" w:rsidRPr="00D659CE" w:rsidRDefault="00AD2059" w:rsidP="0037662D">
            <w:pPr>
              <w:pStyle w:val="a7"/>
              <w:ind w:right="149"/>
            </w:pPr>
            <w:r w:rsidRPr="00D659CE">
              <w:t>Уақыты: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C19A2" w:rsidRPr="00D659CE" w:rsidRDefault="00AD2059">
            <w:r w:rsidRPr="00D659CE">
              <w:t>[Уақыты]</w:t>
            </w:r>
          </w:p>
        </w:tc>
      </w:tr>
    </w:tbl>
    <w:p w:rsidR="006C19A2" w:rsidRPr="00D659CE" w:rsidRDefault="006C19A2"/>
    <w:tbl>
      <w:tblPr>
        <w:tblStyle w:val="a9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Кіру кестесі"/>
      </w:tblPr>
      <w:tblGrid>
        <w:gridCol w:w="864"/>
        <w:gridCol w:w="3889"/>
        <w:gridCol w:w="4321"/>
        <w:gridCol w:w="6046"/>
      </w:tblGrid>
      <w:tr w:rsidR="006C19A2" w:rsidRPr="00D659CE" w:rsidTr="006C19A2">
        <w:trPr>
          <w:trHeight w:val="20"/>
        </w:trPr>
        <w:tc>
          <w:tcPr>
            <w:tcW w:w="864" w:type="dxa"/>
            <w:shd w:val="clear" w:color="auto" w:fill="auto"/>
          </w:tcPr>
          <w:p w:rsidR="006C19A2" w:rsidRPr="00D659CE" w:rsidRDefault="006C19A2"/>
        </w:tc>
        <w:tc>
          <w:tcPr>
            <w:tcW w:w="3889" w:type="dxa"/>
          </w:tcPr>
          <w:p w:rsidR="006C19A2" w:rsidRPr="00D659CE" w:rsidRDefault="00AD2059">
            <w:pPr>
              <w:pStyle w:val="1"/>
            </w:pPr>
            <w:r w:rsidRPr="00D659CE">
              <w:t>Аты</w:t>
            </w:r>
          </w:p>
        </w:tc>
        <w:tc>
          <w:tcPr>
            <w:tcW w:w="4321" w:type="dxa"/>
          </w:tcPr>
          <w:p w:rsidR="006C19A2" w:rsidRPr="00D659CE" w:rsidRDefault="00AD2059">
            <w:pPr>
              <w:pStyle w:val="1"/>
            </w:pPr>
            <w:r w:rsidRPr="00D659CE">
              <w:t>Эл.пошта</w:t>
            </w:r>
          </w:p>
        </w:tc>
        <w:tc>
          <w:tcPr>
            <w:tcW w:w="6046" w:type="dxa"/>
          </w:tcPr>
          <w:p w:rsidR="006C19A2" w:rsidRPr="00D659CE" w:rsidRDefault="00AD2059">
            <w:pPr>
              <w:pStyle w:val="1"/>
            </w:pPr>
            <w:r w:rsidRPr="00D659CE">
              <w:t>Хат жіберу мекенжайы</w:t>
            </w:r>
          </w:p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AD2059">
            <w:r w:rsidRPr="00D659CE">
              <w:t>[Қатар қосу үшін кез келгені қатарға басып, «Кесте құралдары орналасуы» таспасында «Кірістіру» опциясын таңдаңыз.]</w:t>
            </w:r>
          </w:p>
        </w:tc>
        <w:tc>
          <w:tcPr>
            <w:tcW w:w="4321" w:type="dxa"/>
          </w:tcPr>
          <w:p w:rsidR="006C19A2" w:rsidRPr="00D659CE" w:rsidRDefault="00AD2059">
            <w:r w:rsidRPr="00D659CE">
              <w:t>[Жаңа қатардың бірінші ұяшығына сан қосу үшін «Басты» қойындысындағы «Мәнерлер» тобының «Сандар» пәрменін таңдаңыз.]</w:t>
            </w:r>
          </w:p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  <w:tr w:rsidR="006C19A2" w:rsidRPr="00D659CE" w:rsidTr="006C19A2">
        <w:trPr>
          <w:trHeight w:val="432"/>
        </w:trPr>
        <w:tc>
          <w:tcPr>
            <w:tcW w:w="864" w:type="dxa"/>
            <w:shd w:val="clear" w:color="auto" w:fill="auto"/>
          </w:tcPr>
          <w:p w:rsidR="006C19A2" w:rsidRPr="00D659CE" w:rsidRDefault="006C19A2">
            <w:pPr>
              <w:pStyle w:val="a"/>
            </w:pPr>
          </w:p>
        </w:tc>
        <w:tc>
          <w:tcPr>
            <w:tcW w:w="3889" w:type="dxa"/>
          </w:tcPr>
          <w:p w:rsidR="006C19A2" w:rsidRPr="00D659CE" w:rsidRDefault="006C19A2"/>
        </w:tc>
        <w:tc>
          <w:tcPr>
            <w:tcW w:w="4321" w:type="dxa"/>
          </w:tcPr>
          <w:p w:rsidR="006C19A2" w:rsidRPr="00D659CE" w:rsidRDefault="006C19A2"/>
        </w:tc>
        <w:tc>
          <w:tcPr>
            <w:tcW w:w="6046" w:type="dxa"/>
          </w:tcPr>
          <w:p w:rsidR="006C19A2" w:rsidRPr="00D659CE" w:rsidRDefault="006C19A2"/>
        </w:tc>
      </w:tr>
    </w:tbl>
    <w:p w:rsidR="006C19A2" w:rsidRPr="00D659CE" w:rsidRDefault="006C19A2" w:rsidP="00854229"/>
    <w:sectPr w:rsidR="006C19A2" w:rsidRPr="00D659CE" w:rsidSect="00537ECD">
      <w:footerReference w:type="default" r:id="rId7"/>
      <w:pgSz w:w="16839" w:h="11907" w:orient="landscape" w:code="9"/>
      <w:pgMar w:top="397" w:right="1077" w:bottom="3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29" w:rsidRDefault="00793A29">
      <w:pPr>
        <w:spacing w:before="0" w:after="0"/>
      </w:pPr>
      <w:r>
        <w:separator/>
      </w:r>
    </w:p>
  </w:endnote>
  <w:endnote w:type="continuationSeparator" w:id="0">
    <w:p w:rsidR="00793A29" w:rsidRDefault="00793A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A2" w:rsidRDefault="00AD2059">
    <w:pPr>
      <w:pStyle w:val="ab"/>
    </w:pPr>
    <w:r>
      <w:t xml:space="preserve">Бет </w:t>
    </w:r>
    <w:r>
      <w:fldChar w:fldCharType="begin"/>
    </w:r>
    <w:r>
      <w:instrText>PAGE   \* MERGEFORMAT</w:instrText>
    </w:r>
    <w:r>
      <w:fldChar w:fldCharType="separate"/>
    </w:r>
    <w:r w:rsidR="00537E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29" w:rsidRDefault="00793A29">
      <w:pPr>
        <w:spacing w:before="0" w:after="0"/>
      </w:pPr>
      <w:r>
        <w:separator/>
      </w:r>
    </w:p>
  </w:footnote>
  <w:footnote w:type="continuationSeparator" w:id="0">
    <w:p w:rsidR="00793A29" w:rsidRDefault="00793A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2"/>
    <w:rsid w:val="0037662D"/>
    <w:rsid w:val="00380C41"/>
    <w:rsid w:val="00537ECD"/>
    <w:rsid w:val="006C19A2"/>
    <w:rsid w:val="00793A29"/>
    <w:rsid w:val="00854229"/>
    <w:rsid w:val="009D040E"/>
    <w:rsid w:val="00AD2059"/>
    <w:rsid w:val="00BD31D3"/>
    <w:rsid w:val="00D659CE"/>
    <w:rsid w:val="00E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kk-KZ" w:eastAsia="kk-KZ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Тақырып Таңба"/>
    <w:basedOn w:val="a1"/>
    <w:link w:val="a4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ішін тақырыбы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Сандар"/>
    <w:basedOn w:val="a0"/>
    <w:qFormat/>
    <w:pPr>
      <w:numPr>
        <w:numId w:val="2"/>
      </w:numPr>
      <w:ind w:right="144"/>
      <w:jc w:val="right"/>
    </w:pPr>
  </w:style>
  <w:style w:type="paragraph" w:customStyle="1" w:styleId="1">
    <w:name w:val="Кесте тақырыбы1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8">
    <w:name w:val="Пішін мәтіні"/>
    <w:basedOn w:val="a0"/>
    <w:uiPriority w:val="2"/>
    <w:qFormat/>
    <w:rPr>
      <w:sz w:val="20"/>
      <w:szCs w:val="20"/>
    </w:rPr>
  </w:style>
  <w:style w:type="table" w:customStyle="1" w:styleId="1-">
    <w:name w:val="1-бос кесте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Кезектесу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customStyle="1" w:styleId="aa">
    <w:name w:val="Гиперсілтеме"/>
    <w:basedOn w:val="a1"/>
    <w:uiPriority w:val="99"/>
    <w:unhideWhenUsed/>
    <w:rPr>
      <w:color w:val="0096CE" w:themeColor="hyperlink"/>
      <w:u w:val="single"/>
    </w:rPr>
  </w:style>
  <w:style w:type="paragraph" w:customStyle="1" w:styleId="ab">
    <w:name w:val="төменгі колонтитул"/>
    <w:basedOn w:val="a0"/>
    <w:link w:val="ac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c">
    <w:name w:val="Төменгі колонтитул таңбасы"/>
    <w:basedOn w:val="a1"/>
    <w:link w:val="ab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2013-12-10T13:28:00Z</dcterms:modified>
</cp:coreProperties>
</file>