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қырып және күн"/>
      </w:tblPr>
      <w:tblGrid>
        <w:gridCol w:w="8222"/>
        <w:gridCol w:w="4738"/>
      </w:tblGrid>
      <w:tr w:rsidR="00AF2FBA" w:rsidRPr="00E25B52" w:rsidTr="002027E1">
        <w:tc>
          <w:tcPr>
            <w:tcW w:w="8222" w:type="dxa"/>
            <w:vAlign w:val="bottom"/>
          </w:tcPr>
          <w:p w:rsidR="00AF2FBA" w:rsidRPr="00E25B52" w:rsidRDefault="00911D83">
            <w:pPr>
              <w:pStyle w:val="a5"/>
            </w:pPr>
            <w:bookmarkStart w:id="0" w:name="_GoBack"/>
            <w:bookmarkEnd w:id="0"/>
            <w:r w:rsidRPr="00E25B52">
              <w:t>[САБАҚ ЖОСПАРЫҢЫЗДЫҢ ТАҚЫРЫБЫ]</w:t>
            </w:r>
          </w:p>
        </w:tc>
        <w:tc>
          <w:tcPr>
            <w:tcW w:w="4738" w:type="dxa"/>
            <w:vAlign w:val="bottom"/>
          </w:tcPr>
          <w:p w:rsidR="00AF2FBA" w:rsidRPr="00E25B52" w:rsidRDefault="00911D83">
            <w:pPr>
              <w:pStyle w:val="a7"/>
            </w:pPr>
            <w:r w:rsidRPr="00E25B52">
              <w:t>[КҮН]</w:t>
            </w:r>
          </w:p>
        </w:tc>
      </w:tr>
    </w:tbl>
    <w:p w:rsidR="00AF2FBA" w:rsidRPr="00E25B52" w:rsidRDefault="00AF2FBA">
      <w:pPr>
        <w:pStyle w:val="ab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Екі бағанды пішім кестесі"/>
      </w:tblPr>
      <w:tblGrid>
        <w:gridCol w:w="9540"/>
        <w:gridCol w:w="360"/>
        <w:gridCol w:w="3060"/>
      </w:tblGrid>
      <w:tr w:rsidR="00AF2FBA" w:rsidRPr="00E25B52">
        <w:tc>
          <w:tcPr>
            <w:tcW w:w="9540" w:type="dxa"/>
          </w:tcPr>
          <w:tbl>
            <w:tblPr>
              <w:tblStyle w:val="aa"/>
              <w:tblW w:w="9540" w:type="dxa"/>
              <w:tblLayout w:type="fixed"/>
              <w:tblLook w:val="04A0" w:firstRow="1" w:lastRow="0" w:firstColumn="1" w:lastColumn="0" w:noHBand="0" w:noVBand="1"/>
              <w:tblDescription w:val="Шолу"/>
            </w:tblPr>
            <w:tblGrid>
              <w:gridCol w:w="1463"/>
              <w:gridCol w:w="235"/>
              <w:gridCol w:w="7842"/>
            </w:tblGrid>
            <w:tr w:rsidR="00AF2FBA" w:rsidRPr="00E25B52" w:rsidTr="00AF2F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AF2FBA" w:rsidRPr="00E25B52" w:rsidRDefault="00911D83">
                  <w:pPr>
                    <w:pStyle w:val="1-"/>
                    <w:spacing w:before="60"/>
                    <w:contextualSpacing w:val="0"/>
                    <w:outlineLvl w:val="0"/>
                  </w:pPr>
                  <w:r w:rsidRPr="00E25B52">
                    <w:t>Тақырып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AF2FBA" w:rsidRPr="00E25B52" w:rsidRDefault="00AF2FBA">
                  <w:pPr>
                    <w:pStyle w:val="1-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AF2FBA" w:rsidRPr="00E25B52" w:rsidRDefault="00911D83">
                  <w:pPr>
                    <w:pStyle w:val="1-"/>
                    <w:spacing w:before="60"/>
                    <w:contextualSpacing w:val="0"/>
                    <w:outlineLvl w:val="0"/>
                  </w:pPr>
                  <w:r w:rsidRPr="00E25B52">
                    <w:t>Шолу</w:t>
                  </w:r>
                </w:p>
              </w:tc>
            </w:tr>
            <w:tr w:rsidR="00AF2FBA" w:rsidRPr="00E25B52" w:rsidTr="00AF2FBA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Курс бойынша ақпарат"/>
                  </w:tblPr>
                  <w:tblGrid>
                    <w:gridCol w:w="1463"/>
                  </w:tblGrid>
                  <w:tr w:rsidR="00AF2FBA" w:rsidRPr="00E25B52">
                    <w:tc>
                      <w:tcPr>
                        <w:tcW w:w="5000" w:type="pct"/>
                      </w:tcPr>
                      <w:p w:rsidR="00AF2FBA" w:rsidRPr="00E25B52" w:rsidRDefault="00911D8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E25B52">
                          <w:rPr>
                            <w:sz w:val="16"/>
                            <w:szCs w:val="16"/>
                          </w:rPr>
                          <w:t>[Курс тақырыбы]</w:t>
                        </w:r>
                      </w:p>
                    </w:tc>
                  </w:tr>
                  <w:tr w:rsidR="00AF2FBA" w:rsidRPr="00E25B52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AF2FBA" w:rsidRPr="00E25B52" w:rsidRDefault="00911D83">
                        <w:pPr>
                          <w:pStyle w:val="1-"/>
                          <w:spacing w:after="0"/>
                        </w:pPr>
                        <w:r w:rsidRPr="00E25B52">
                          <w:t>Дайындаған</w:t>
                        </w:r>
                      </w:p>
                    </w:tc>
                  </w:tr>
                  <w:tr w:rsidR="00AF2FBA" w:rsidRPr="00E25B52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AF2FBA" w:rsidRPr="00E25B52" w:rsidRDefault="00911D8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E25B52">
                          <w:rPr>
                            <w:sz w:val="16"/>
                            <w:szCs w:val="16"/>
                          </w:rPr>
                          <w:t>[Нұсқаушының есімі]</w:t>
                        </w:r>
                      </w:p>
                    </w:tc>
                  </w:tr>
                  <w:tr w:rsidR="00AF2FBA" w:rsidRPr="00E25B52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AF2FBA" w:rsidRPr="00E25B52" w:rsidRDefault="00911D83">
                        <w:pPr>
                          <w:pStyle w:val="1-"/>
                          <w:spacing w:after="0"/>
                        </w:pPr>
                        <w:r w:rsidRPr="00E25B52">
                          <w:t>Білім бойынша талаптар</w:t>
                        </w:r>
                      </w:p>
                    </w:tc>
                  </w:tr>
                  <w:tr w:rsidR="00AF2FBA" w:rsidRPr="00E25B52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AF2FBA" w:rsidRPr="00E25B52" w:rsidRDefault="00911D8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E25B52">
                          <w:rPr>
                            <w:sz w:val="16"/>
                            <w:szCs w:val="16"/>
                          </w:rPr>
                          <w:t>[00]</w:t>
                        </w:r>
                      </w:p>
                    </w:tc>
                  </w:tr>
                </w:tbl>
                <w:p w:rsidR="00AF2FBA" w:rsidRPr="00E25B52" w:rsidRDefault="00AF2FBA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</w:tr>
          </w:tbl>
          <w:p w:rsidR="00AF2FBA" w:rsidRPr="00E25B52" w:rsidRDefault="00AF2FBA">
            <w:pPr>
              <w:pStyle w:val="ab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Сабақ бойынша мәлімет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AF2FBA" w:rsidRPr="00E25B52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AF2FBA" w:rsidRPr="00E25B52" w:rsidRDefault="00AF2FBA">
                  <w:pPr>
                    <w:pStyle w:val="1-"/>
                    <w:spacing w:after="0"/>
                  </w:pPr>
                </w:p>
              </w:tc>
              <w:tc>
                <w:tcPr>
                  <w:tcW w:w="150" w:type="pct"/>
                </w:tcPr>
                <w:p w:rsidR="00AF2FBA" w:rsidRPr="00E25B52" w:rsidRDefault="00AF2FBA">
                  <w:pPr>
                    <w:pStyle w:val="1-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AF2FBA" w:rsidRPr="00E25B52" w:rsidRDefault="00911D83">
                  <w:pPr>
                    <w:pStyle w:val="1-"/>
                    <w:spacing w:after="0"/>
                  </w:pPr>
                  <w:r w:rsidRPr="00E25B52">
                    <w:t>Оқытушы нұсқауы</w:t>
                  </w:r>
                </w:p>
              </w:tc>
              <w:tc>
                <w:tcPr>
                  <w:tcW w:w="150" w:type="pct"/>
                </w:tcPr>
                <w:p w:rsidR="00AF2FBA" w:rsidRPr="00E25B52" w:rsidRDefault="00AF2FBA">
                  <w:pPr>
                    <w:pStyle w:val="1-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AF2FBA" w:rsidRPr="00E25B52" w:rsidRDefault="00911D83">
                  <w:pPr>
                    <w:pStyle w:val="1-"/>
                    <w:spacing w:after="0"/>
                  </w:pPr>
                  <w:r w:rsidRPr="00E25B52">
                    <w:t>Студент нұсқауы</w:t>
                  </w:r>
                </w:p>
              </w:tc>
            </w:tr>
            <w:tr w:rsidR="00AF2FBA" w:rsidRPr="00E25B52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AF2FBA" w:rsidRPr="00E25B52" w:rsidRDefault="00911D83">
                  <w:pPr>
                    <w:pStyle w:val="2-"/>
                    <w:spacing w:after="0"/>
                    <w:rPr>
                      <w:sz w:val="16"/>
                      <w:szCs w:val="16"/>
                    </w:rPr>
                  </w:pPr>
                  <w:r w:rsidRPr="00E25B52">
                    <w:rPr>
                      <w:sz w:val="16"/>
                      <w:szCs w:val="16"/>
                    </w:rPr>
                    <w:t>Мақсаттар</w:t>
                  </w:r>
                </w:p>
              </w:tc>
              <w:tc>
                <w:tcPr>
                  <w:tcW w:w="150" w:type="pct"/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</w:tr>
            <w:tr w:rsidR="00AF2FBA" w:rsidRPr="00E25B5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F2FBA" w:rsidRPr="00E25B52" w:rsidRDefault="00911D83">
                  <w:pPr>
                    <w:pStyle w:val="2-"/>
                    <w:spacing w:after="0"/>
                    <w:rPr>
                      <w:sz w:val="16"/>
                      <w:szCs w:val="16"/>
                    </w:rPr>
                  </w:pPr>
                  <w:r w:rsidRPr="00E25B52">
                    <w:rPr>
                      <w:sz w:val="16"/>
                      <w:szCs w:val="16"/>
                    </w:rPr>
                    <w:t>Ақпарат</w:t>
                  </w:r>
                </w:p>
              </w:tc>
              <w:tc>
                <w:tcPr>
                  <w:tcW w:w="150" w:type="pct"/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</w:tr>
            <w:tr w:rsidR="00AF2FBA" w:rsidRPr="00E25B5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F2FBA" w:rsidRPr="00E25B52" w:rsidRDefault="00911D83">
                  <w:pPr>
                    <w:pStyle w:val="2-"/>
                    <w:spacing w:after="0"/>
                    <w:rPr>
                      <w:sz w:val="16"/>
                      <w:szCs w:val="16"/>
                    </w:rPr>
                  </w:pPr>
                  <w:r w:rsidRPr="00E25B52">
                    <w:rPr>
                      <w:sz w:val="16"/>
                      <w:szCs w:val="16"/>
                    </w:rPr>
                    <w:t>Растау</w:t>
                  </w:r>
                </w:p>
              </w:tc>
              <w:tc>
                <w:tcPr>
                  <w:tcW w:w="150" w:type="pct"/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</w:tr>
            <w:tr w:rsidR="00AF2FBA" w:rsidRPr="00E25B5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F2FBA" w:rsidRPr="00E25B52" w:rsidRDefault="00911D83">
                  <w:pPr>
                    <w:pStyle w:val="2-"/>
                    <w:spacing w:after="0"/>
                    <w:rPr>
                      <w:sz w:val="16"/>
                      <w:szCs w:val="16"/>
                    </w:rPr>
                  </w:pPr>
                  <w:r w:rsidRPr="00E25B52">
                    <w:rPr>
                      <w:sz w:val="16"/>
                      <w:szCs w:val="16"/>
                    </w:rPr>
                    <w:t>Әрекет</w:t>
                  </w:r>
                </w:p>
              </w:tc>
              <w:tc>
                <w:tcPr>
                  <w:tcW w:w="150" w:type="pct"/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</w:tr>
            <w:tr w:rsidR="00AF2FBA" w:rsidRPr="00E25B5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AF2FBA" w:rsidRPr="00E25B52" w:rsidRDefault="00911D83">
                  <w:pPr>
                    <w:pStyle w:val="2-"/>
                    <w:spacing w:after="0"/>
                    <w:rPr>
                      <w:sz w:val="16"/>
                      <w:szCs w:val="16"/>
                    </w:rPr>
                  </w:pPr>
                  <w:r w:rsidRPr="00E25B52">
                    <w:rPr>
                      <w:sz w:val="16"/>
                      <w:szCs w:val="16"/>
                    </w:rPr>
                    <w:t>Қорытынды</w:t>
                  </w:r>
                </w:p>
              </w:tc>
              <w:tc>
                <w:tcPr>
                  <w:tcW w:w="150" w:type="pct"/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AF2FBA" w:rsidRPr="00E25B52" w:rsidRDefault="00AF2FBA">
                  <w:pPr>
                    <w:spacing w:after="0" w:line="240" w:lineRule="auto"/>
                  </w:pPr>
                </w:p>
              </w:tc>
            </w:tr>
          </w:tbl>
          <w:p w:rsidR="00AF2FBA" w:rsidRPr="00E25B52" w:rsidRDefault="00AF2FBA">
            <w:pPr>
              <w:pStyle w:val="ab"/>
            </w:pPr>
          </w:p>
        </w:tc>
        <w:tc>
          <w:tcPr>
            <w:tcW w:w="360" w:type="dxa"/>
          </w:tcPr>
          <w:p w:rsidR="00AF2FBA" w:rsidRPr="00E25B52" w:rsidRDefault="00AF2FBA">
            <w:pPr>
              <w:pStyle w:val="ab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териалдар және дерек көздер кестесі"/>
            </w:tblPr>
            <w:tblGrid>
              <w:gridCol w:w="3060"/>
            </w:tblGrid>
            <w:tr w:rsidR="00AF2FBA" w:rsidRPr="00E25B52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AF2FBA" w:rsidRPr="00E25B52" w:rsidRDefault="00AF2FBA">
                  <w:pPr>
                    <w:pStyle w:val="2-"/>
                    <w:spacing w:after="0"/>
                  </w:pPr>
                </w:p>
              </w:tc>
            </w:tr>
            <w:tr w:rsidR="00AF2FBA" w:rsidRPr="00E25B52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F2FBA" w:rsidRPr="00E25B52" w:rsidRDefault="00911D83">
                  <w:pPr>
                    <w:pStyle w:val="2-"/>
                    <w:spacing w:after="0"/>
                    <w:rPr>
                      <w:sz w:val="16"/>
                      <w:szCs w:val="16"/>
                    </w:rPr>
                  </w:pPr>
                  <w:r w:rsidRPr="00E25B52">
                    <w:rPr>
                      <w:sz w:val="16"/>
                      <w:szCs w:val="16"/>
                    </w:rPr>
                    <w:t>Қажетті материалдар</w:t>
                  </w:r>
                </w:p>
                <w:p w:rsidR="00AF2FBA" w:rsidRPr="00E25B52" w:rsidRDefault="00AF2FBA">
                  <w:pPr>
                    <w:pStyle w:val="a"/>
                    <w:spacing w:after="0" w:line="240" w:lineRule="auto"/>
                  </w:pPr>
                </w:p>
              </w:tc>
            </w:tr>
            <w:tr w:rsidR="00AF2FBA" w:rsidRPr="00E25B52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AF2FBA" w:rsidRPr="00E25B52" w:rsidRDefault="00911D83">
                  <w:pPr>
                    <w:pStyle w:val="2-"/>
                    <w:spacing w:after="0"/>
                    <w:rPr>
                      <w:sz w:val="16"/>
                      <w:szCs w:val="16"/>
                    </w:rPr>
                  </w:pPr>
                  <w:r w:rsidRPr="00E25B52">
                    <w:rPr>
                      <w:sz w:val="16"/>
                      <w:szCs w:val="16"/>
                    </w:rPr>
                    <w:t>Қосымша дерек көздері</w:t>
                  </w:r>
                </w:p>
                <w:p w:rsidR="00AF2FBA" w:rsidRPr="00E25B52" w:rsidRDefault="00AF2FBA">
                  <w:pPr>
                    <w:pStyle w:val="a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F2FBA" w:rsidRPr="00E25B52" w:rsidTr="00570487">
              <w:trPr>
                <w:trHeight w:val="3151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AF2FBA" w:rsidRPr="00E25B52" w:rsidRDefault="00911D83">
                  <w:pPr>
                    <w:pStyle w:val="2-"/>
                    <w:spacing w:after="0"/>
                    <w:rPr>
                      <w:sz w:val="16"/>
                      <w:szCs w:val="16"/>
                    </w:rPr>
                  </w:pPr>
                  <w:r w:rsidRPr="00E25B52">
                    <w:rPr>
                      <w:sz w:val="16"/>
                      <w:szCs w:val="16"/>
                    </w:rPr>
                    <w:t>Қосымша жазбалар</w:t>
                  </w:r>
                </w:p>
                <w:p w:rsidR="00AF2FBA" w:rsidRPr="00E25B52" w:rsidRDefault="00AF2FBA">
                  <w:pPr>
                    <w:spacing w:after="0" w:line="240" w:lineRule="auto"/>
                  </w:pPr>
                </w:p>
              </w:tc>
            </w:tr>
          </w:tbl>
          <w:p w:rsidR="00AF2FBA" w:rsidRPr="00E25B52" w:rsidRDefault="00AF2FBA">
            <w:pPr>
              <w:pStyle w:val="ab"/>
            </w:pPr>
          </w:p>
        </w:tc>
      </w:tr>
    </w:tbl>
    <w:p w:rsidR="00AF2FBA" w:rsidRPr="00E25B52" w:rsidRDefault="00AF2FBA">
      <w:pPr>
        <w:pStyle w:val="ab"/>
      </w:pPr>
    </w:p>
    <w:sectPr w:rsidR="00AF2FBA" w:rsidRPr="00E25B52" w:rsidSect="0042404B">
      <w:footerReference w:type="default" r:id="rId7"/>
      <w:pgSz w:w="16839" w:h="11907" w:orient="landscape" w:code="9"/>
      <w:pgMar w:top="1080" w:right="1944" w:bottom="562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8C" w:rsidRDefault="00D0298C">
      <w:pPr>
        <w:spacing w:before="0" w:after="0" w:line="240" w:lineRule="auto"/>
      </w:pPr>
      <w:r>
        <w:separator/>
      </w:r>
    </w:p>
  </w:endnote>
  <w:endnote w:type="continuationSeparator" w:id="0">
    <w:p w:rsidR="00D0298C" w:rsidRDefault="00D029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BA" w:rsidRDefault="00911D83">
    <w:pPr>
      <w:pStyle w:val="ac"/>
    </w:pPr>
    <w:r>
      <w:fldChar w:fldCharType="begin"/>
    </w:r>
    <w:r>
      <w:instrText>PAGE   \* MERGEFORMAT</w:instrText>
    </w:r>
    <w:r>
      <w:fldChar w:fldCharType="separate"/>
    </w:r>
    <w:r w:rsidR="00F24F7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8C" w:rsidRDefault="00D0298C">
      <w:pPr>
        <w:spacing w:before="0" w:after="0" w:line="240" w:lineRule="auto"/>
      </w:pPr>
      <w:r>
        <w:separator/>
      </w:r>
    </w:p>
  </w:footnote>
  <w:footnote w:type="continuationSeparator" w:id="0">
    <w:p w:rsidR="00D0298C" w:rsidRDefault="00D0298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defaultTabStop w:val="720"/>
  <w:hyphenationZone w:val="1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BA"/>
    <w:rsid w:val="002027E1"/>
    <w:rsid w:val="0042404B"/>
    <w:rsid w:val="00570487"/>
    <w:rsid w:val="007731C1"/>
    <w:rsid w:val="00911D83"/>
    <w:rsid w:val="00AF2FBA"/>
    <w:rsid w:val="00D0298C"/>
    <w:rsid w:val="00E25B52"/>
    <w:rsid w:val="00F2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kk-KZ" w:eastAsia="kk-KZ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-">
    <w:name w:val="heading 1"/>
    <w:basedOn w:val="a0"/>
    <w:next w:val="a0"/>
    <w:link w:val="1-0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2-">
    <w:name w:val="heading 2"/>
    <w:basedOn w:val="a0"/>
    <w:next w:val="a0"/>
    <w:link w:val="2-0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3-">
    <w:name w:val="heading 3"/>
    <w:basedOn w:val="a0"/>
    <w:next w:val="a0"/>
    <w:link w:val="3-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a6">
    <w:name w:val="Тақырып Таңба"/>
    <w:basedOn w:val="a1"/>
    <w:link w:val="a5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a7">
    <w:name w:val="Date"/>
    <w:basedOn w:val="a0"/>
    <w:next w:val="a0"/>
    <w:link w:val="a8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a8">
    <w:name w:val="Күн Таңба"/>
    <w:basedOn w:val="a1"/>
    <w:link w:val="a7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Сабақ жоспары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pPr>
      <w:spacing w:before="0" w:after="0" w:line="240" w:lineRule="auto"/>
    </w:pPr>
  </w:style>
  <w:style w:type="character" w:customStyle="1" w:styleId="1-0">
    <w:name w:val="1-тақырып Таңба"/>
    <w:basedOn w:val="a1"/>
    <w:link w:val="1-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a">
    <w:name w:val="List Bullet"/>
    <w:basedOn w:val="a0"/>
    <w:uiPriority w:val="3"/>
    <w:unhideWhenUsed/>
    <w:qFormat/>
    <w:pPr>
      <w:numPr>
        <w:numId w:val="1"/>
      </w:numPr>
      <w:contextualSpacing/>
    </w:pPr>
  </w:style>
  <w:style w:type="character" w:customStyle="1" w:styleId="2-0">
    <w:name w:val="2-тақырып Таңба"/>
    <w:basedOn w:val="a1"/>
    <w:link w:val="2-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3-0">
    <w:name w:val="3-тақырып Таңба"/>
    <w:basedOn w:val="a1"/>
    <w:link w:val="3-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ac">
    <w:name w:val="footer"/>
    <w:basedOn w:val="a0"/>
    <w:link w:val="ad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ad">
    <w:name w:val="Төменгі деректеме Таңба"/>
    <w:basedOn w:val="a1"/>
    <w:link w:val="ac"/>
    <w:uiPriority w:val="99"/>
    <w:rPr>
      <w:color w:val="F16522" w:themeColor="accent1"/>
    </w:r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Үстіңгі деректеме Таңба"/>
    <w:basedOn w:val="a1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2013-11-14T05:17:00Z</dcterms:created>
  <dcterms:modified xsi:type="dcterms:W3CDTF">2013-11-21T02:03:00Z</dcterms:modified>
</cp:coreProperties>
</file>