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Бағдарламаның сыртқы беттер үшін жалпы орналасу"/>
      </w:tblPr>
      <w:tblGrid>
        <w:gridCol w:w="4612"/>
        <w:gridCol w:w="4108"/>
        <w:gridCol w:w="5189"/>
      </w:tblGrid>
      <w:tr w:rsidR="00D40949" w:rsidTr="00CF61AB">
        <w:trPr>
          <w:trHeight w:hRule="exact" w:val="10643"/>
        </w:trPr>
        <w:tc>
          <w:tcPr>
            <w:tcW w:w="4612" w:type="dxa"/>
          </w:tcPr>
          <w:p w:rsidR="00D40949" w:rsidRPr="0052447D" w:rsidRDefault="002079D1">
            <w:pPr>
              <w:pStyle w:val="1-"/>
              <w:rPr>
                <w:rFonts w:cs="Tahoma"/>
                <w:b w:val="0"/>
                <w:w w:val="90"/>
              </w:rPr>
            </w:pPr>
            <w:r w:rsidRPr="0052447D">
              <w:rPr>
                <w:rFonts w:cs="Tahoma"/>
                <w:w w:val="90"/>
              </w:rPr>
              <w:t>АРНАЙЫ</w:t>
            </w:r>
            <w:r w:rsidRPr="0052447D">
              <w:rPr>
                <w:rFonts w:cs="Tahoma"/>
                <w:w w:val="90"/>
              </w:rPr>
              <w:br/>
            </w:r>
            <w:r w:rsidR="00AA1D84">
              <w:rPr>
                <w:rFonts w:cs="Tahoma"/>
                <w:w w:val="90"/>
              </w:rPr>
              <w:t>АЛҒЫС АЙТАМЫЗ</w:t>
            </w:r>
          </w:p>
          <w:p w:rsidR="00D40949" w:rsidRPr="00CF61AB" w:rsidRDefault="002079D1" w:rsidP="00DF162A">
            <w:pPr>
              <w:pStyle w:val="2-"/>
              <w:spacing w:before="160"/>
              <w:rPr>
                <w:rFonts w:ascii="Tahoma" w:hAnsi="Tahoma" w:cs="Tahoma"/>
                <w:b/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ҚАТЫСУШЫЛАР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Екі бағанды мәтін үшін тізім орналасуы"/>
            </w:tblPr>
            <w:tblGrid>
              <w:gridCol w:w="2306"/>
              <w:gridCol w:w="2306"/>
            </w:tblGrid>
            <w:tr w:rsidR="00D40949" w:rsidTr="00CF61AB">
              <w:trPr>
                <w:trHeight w:val="5003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D40949" w:rsidRPr="002109E6" w:rsidRDefault="002079D1" w:rsidP="00DF162A">
                  <w:pPr>
                    <w:spacing w:line="312" w:lineRule="auto"/>
                    <w:rPr>
                      <w:rFonts w:ascii="Times New Roman" w:hAnsi="Times New Roman" w:cs="Times New Roman"/>
                    </w:rPr>
                  </w:pPr>
                  <w:r w:rsidRPr="002109E6">
                    <w:rPr>
                      <w:rFonts w:ascii="Times New Roman" w:hAnsi="Times New Roman" w:cs="Times New Roman"/>
                    </w:rPr>
                    <w:t xml:space="preserve">[Аттарды мына жерге, екі бағанға қосыңыз. Баған биіктігі мазмұнды сыйғызу үшін реттеледі. </w:t>
                  </w:r>
                </w:p>
                <w:p w:rsidR="00D40949" w:rsidRDefault="002079D1" w:rsidP="00DF162A">
                  <w:pPr>
                    <w:spacing w:line="312" w:lineRule="auto"/>
                  </w:pPr>
                  <w:r w:rsidRPr="002109E6">
                    <w:rPr>
                      <w:rFonts w:ascii="Times New Roman" w:hAnsi="Times New Roman" w:cs="Times New Roman"/>
                    </w:rPr>
                    <w:t>Осы кеңес мәтінін (осы сияқты) ауыстыру үшін оны таңдап, теруді бастаңыз. Таңдауыңыздағы таңбалардың оң немесе сол жағына бос орын қоспаңыз.]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40949" w:rsidRPr="002109E6" w:rsidRDefault="00AA1D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</w:p>
              </w:tc>
            </w:tr>
          </w:tbl>
          <w:p w:rsidR="00D40949" w:rsidRPr="00CF61AB" w:rsidRDefault="002079D1" w:rsidP="00CF61AB">
            <w:pPr>
              <w:pStyle w:val="2-"/>
              <w:spacing w:before="160"/>
              <w:rPr>
                <w:rFonts w:ascii="Tahoma" w:hAnsi="Tahoma" w:cs="Tahoma"/>
                <w:b/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БАҒДАРЛАМА КОМИТЕТІ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Екі бағанды мәтін үшін тізім орналасуы"/>
            </w:tblPr>
            <w:tblGrid>
              <w:gridCol w:w="2306"/>
              <w:gridCol w:w="2306"/>
            </w:tblGrid>
            <w:tr w:rsidR="00D40949" w:rsidTr="00CF61AB">
              <w:trPr>
                <w:trHeight w:val="2523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D40949" w:rsidRPr="002109E6" w:rsidRDefault="002079D1">
                  <w:pPr>
                    <w:rPr>
                      <w:rFonts w:ascii="Times New Roman" w:hAnsi="Times New Roman" w:cs="Times New Roman"/>
                    </w:rPr>
                  </w:pPr>
                  <w:r w:rsidRPr="002109E6">
                    <w:rPr>
                      <w:rFonts w:ascii="Times New Roman" w:hAnsi="Times New Roman" w:cs="Times New Roman"/>
                    </w:rPr>
                    <w:t>[Аттарды мына жерге, екі бағанға қосыңыз.]</w:t>
                  </w:r>
                  <w:r w:rsidRPr="002109E6">
                    <w:rPr>
                      <w:rFonts w:ascii="Times New Roman" w:hAnsi="Times New Roman" w:cs="Times New Roman"/>
                    </w:rPr>
                    <w:br/>
                  </w:r>
                  <w:r w:rsidR="00AA1D84"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Pr="002109E6">
                    <w:rPr>
                      <w:rFonts w:ascii="Times New Roman" w:hAnsi="Times New Roman" w:cs="Times New Roman"/>
                    </w:rPr>
                    <w:br/>
                  </w:r>
                  <w:r w:rsidR="00AA1D84"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Pr="002109E6">
                    <w:rPr>
                      <w:rFonts w:ascii="Times New Roman" w:hAnsi="Times New Roman" w:cs="Times New Roman"/>
                    </w:rPr>
                    <w:br/>
                  </w:r>
                  <w:r w:rsidR="00AA1D84"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Pr="002109E6">
                    <w:rPr>
                      <w:rFonts w:ascii="Times New Roman" w:hAnsi="Times New Roman" w:cs="Times New Roman"/>
                    </w:rPr>
                    <w:br/>
                  </w:r>
                  <w:r w:rsidR="00AA1D84">
                    <w:rPr>
                      <w:rFonts w:ascii="Times New Roman" w:hAnsi="Times New Roman" w:cs="Times New Roman"/>
                    </w:rPr>
                    <w:t>[Толық аты-жөні]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40949" w:rsidRPr="002109E6" w:rsidRDefault="00AA1D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</w:p>
              </w:tc>
            </w:tr>
            <w:tr w:rsidR="00D40949" w:rsidTr="00CF61AB">
              <w:trPr>
                <w:trHeight w:hRule="exact" w:val="280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D40949" w:rsidRDefault="00D40949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40949" w:rsidRDefault="00D40949"/>
              </w:tc>
            </w:tr>
          </w:tbl>
          <w:p w:rsidR="00D40949" w:rsidRDefault="00D40949"/>
        </w:tc>
        <w:tc>
          <w:tcPr>
            <w:tcW w:w="4108" w:type="dxa"/>
            <w:vAlign w:val="center"/>
          </w:tcPr>
          <w:p w:rsidR="00D40949" w:rsidRDefault="002079D1">
            <w:pPr>
              <w:pStyle w:val="a9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424113" cy="6667500"/>
                      <wp:effectExtent l="0" t="0" r="0" b="0"/>
                      <wp:docPr id="2" name="2-топ" descr="Нота таңбас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67500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1-тікбұрыш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6-шы еркін пішін" descr="Ұлғайтылған нота таңбасы имек сызықтан тысқа шығып кетеді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F87B6" id="2-топ" o:spid="_x0000_s1026" alt="Нота таңбасы" style="width:190.9pt;height:52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">
                      <v:rect id="1-тікбұрыш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6-шы еркін пішін" o:spid="_x0000_s1028" alt="Ұлғайтылған нота таңбасы имек сызықтан тысқа шығып кетеді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Алдыңғы бағдарламалардың орналасуы"/>
            </w:tblPr>
            <w:tblGrid>
              <w:gridCol w:w="5189"/>
            </w:tblGrid>
            <w:tr w:rsidR="00D40949" w:rsidTr="00CF61AB">
              <w:trPr>
                <w:trHeight w:hRule="exact" w:val="4901"/>
              </w:trPr>
              <w:tc>
                <w:tcPr>
                  <w:tcW w:w="5189" w:type="dxa"/>
                  <w:vAlign w:val="bottom"/>
                </w:tcPr>
                <w:p w:rsidR="00D40949" w:rsidRPr="00C1302E" w:rsidRDefault="002079D1">
                  <w:pPr>
                    <w:pStyle w:val="a5"/>
                    <w:rPr>
                      <w:rFonts w:ascii="Tahoma" w:hAnsi="Tahoma" w:cs="Tahoma"/>
                      <w:b/>
                      <w:spacing w:val="-6"/>
                      <w:w w:val="90"/>
                      <w:lang w:val="en-US"/>
                    </w:rPr>
                  </w:pPr>
                  <w:r w:rsidRPr="00C1302E">
                    <w:rPr>
                      <w:rFonts w:ascii="Tahoma" w:hAnsi="Tahoma" w:cs="Tahoma"/>
                      <w:b/>
                      <w:spacing w:val="-6"/>
                      <w:w w:val="90"/>
                    </w:rPr>
                    <w:t>[МУЗЫКА</w:t>
                  </w:r>
                  <w:r w:rsidRPr="00C1302E">
                    <w:rPr>
                      <w:rFonts w:ascii="Tahoma" w:hAnsi="Tahoma" w:cs="Tahoma"/>
                      <w:b/>
                      <w:spacing w:val="-6"/>
                      <w:w w:val="90"/>
                    </w:rPr>
                    <w:br/>
                    <w:t>ОҚИҒА</w:t>
                  </w:r>
                  <w:bookmarkStart w:id="0" w:name="_GoBack"/>
                  <w:bookmarkEnd w:id="0"/>
                  <w:r w:rsidRPr="00C1302E">
                    <w:rPr>
                      <w:rFonts w:ascii="Tahoma" w:hAnsi="Tahoma" w:cs="Tahoma"/>
                      <w:b/>
                      <w:spacing w:val="-6"/>
                      <w:w w:val="90"/>
                    </w:rPr>
                    <w:br/>
                    <w:t>ТАҚЫРЫП]</w:t>
                  </w:r>
                </w:p>
              </w:tc>
            </w:tr>
            <w:tr w:rsidR="00D40949" w:rsidTr="00CF61AB">
              <w:trPr>
                <w:trHeight w:hRule="exact" w:val="2871"/>
              </w:trPr>
              <w:tc>
                <w:tcPr>
                  <w:tcW w:w="5189" w:type="dxa"/>
                </w:tcPr>
                <w:p w:rsidR="00D40949" w:rsidRDefault="00D40949"/>
              </w:tc>
            </w:tr>
            <w:tr w:rsidR="00D40949" w:rsidTr="00CF61AB">
              <w:trPr>
                <w:trHeight w:hRule="exact" w:val="2310"/>
              </w:trPr>
              <w:tc>
                <w:tcPr>
                  <w:tcW w:w="5189" w:type="dxa"/>
                </w:tcPr>
                <w:p w:rsidR="00D40949" w:rsidRPr="00C1302E" w:rsidRDefault="002079D1">
                  <w:pPr>
                    <w:pStyle w:val="a7"/>
                    <w:rPr>
                      <w:rFonts w:ascii="Tahoma" w:hAnsi="Tahoma" w:cs="Tahoma"/>
                      <w:b/>
                      <w:w w:val="90"/>
                    </w:rPr>
                  </w:pPr>
                  <w:r w:rsidRPr="00C1302E">
                    <w:rPr>
                      <w:rFonts w:ascii="Tahoma" w:hAnsi="Tahoma" w:cs="Tahoma"/>
                      <w:b/>
                      <w:w w:val="90"/>
                    </w:rPr>
                    <w:t>[МЕКТЕП НЕМЕСЕ ҰЙЫМ АТАУЫ]</w:t>
                  </w:r>
                </w:p>
                <w:p w:rsidR="00D40949" w:rsidRPr="002109E6" w:rsidRDefault="002079D1">
                  <w:pPr>
                    <w:rPr>
                      <w:rFonts w:ascii="Times New Roman" w:hAnsi="Times New Roman" w:cs="Times New Roman"/>
                    </w:rPr>
                  </w:pPr>
                  <w:r w:rsidRPr="002109E6">
                    <w:rPr>
                      <w:rFonts w:ascii="Times New Roman" w:hAnsi="Times New Roman" w:cs="Times New Roman"/>
                    </w:rPr>
                    <w:t>[Оқиға күні мен уақыты]</w:t>
                  </w:r>
                  <w:r w:rsidRPr="002109E6">
                    <w:rPr>
                      <w:rFonts w:ascii="Times New Roman" w:hAnsi="Times New Roman" w:cs="Times New Roman"/>
                    </w:rPr>
                    <w:br/>
                    <w:t>[Оқиға орны]</w:t>
                  </w:r>
                </w:p>
              </w:tc>
            </w:tr>
          </w:tbl>
          <w:p w:rsidR="00D40949" w:rsidRDefault="00D40949"/>
        </w:tc>
      </w:tr>
    </w:tbl>
    <w:p w:rsidR="00D40949" w:rsidRDefault="002079D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Бағдарламаның ішкі беттері үшін жалпы орналасу"/>
      </w:tblPr>
      <w:tblGrid>
        <w:gridCol w:w="5688"/>
        <w:gridCol w:w="1008"/>
        <w:gridCol w:w="1224"/>
        <w:gridCol w:w="5688"/>
      </w:tblGrid>
      <w:tr w:rsidR="00D40949">
        <w:trPr>
          <w:trHeight w:hRule="exact" w:val="1613"/>
        </w:trPr>
        <w:tc>
          <w:tcPr>
            <w:tcW w:w="5688" w:type="dxa"/>
          </w:tcPr>
          <w:p w:rsidR="00D40949" w:rsidRPr="00CF61AB" w:rsidRDefault="002079D1">
            <w:pPr>
              <w:pStyle w:val="1-"/>
              <w:rPr>
                <w:rFonts w:cs="Tahoma"/>
                <w:b w:val="0"/>
              </w:rPr>
            </w:pPr>
            <w:r w:rsidRPr="0052447D">
              <w:rPr>
                <w:rFonts w:cs="Tahoma"/>
                <w:w w:val="90"/>
              </w:rPr>
              <w:lastRenderedPageBreak/>
              <w:t xml:space="preserve">[ОҚИҒА ТАҚЫРЫБЫ НЕМЕСЕ ҚЫСҚА СИПАТТАМА, </w:t>
            </w:r>
            <w:r w:rsidR="004E007E">
              <w:rPr>
                <w:rFonts w:cs="Tahoma"/>
                <w:w w:val="90"/>
              </w:rPr>
              <w:t>ЕҢ КӨБІ ҮШ ЖОЛ</w:t>
            </w:r>
            <w:r w:rsidRPr="00CF61AB">
              <w:rPr>
                <w:rFonts w:cs="Tahoma"/>
              </w:rPr>
              <w:t>]</w:t>
            </w:r>
          </w:p>
        </w:tc>
        <w:tc>
          <w:tcPr>
            <w:tcW w:w="1008" w:type="dxa"/>
          </w:tcPr>
          <w:p w:rsidR="00D40949" w:rsidRDefault="00D40949">
            <w:pPr>
              <w:pStyle w:val="1-"/>
            </w:pPr>
          </w:p>
        </w:tc>
        <w:tc>
          <w:tcPr>
            <w:tcW w:w="1224" w:type="dxa"/>
          </w:tcPr>
          <w:p w:rsidR="00D40949" w:rsidRDefault="00D40949">
            <w:pPr>
              <w:pStyle w:val="1-"/>
            </w:pPr>
          </w:p>
        </w:tc>
        <w:tc>
          <w:tcPr>
            <w:tcW w:w="5688" w:type="dxa"/>
          </w:tcPr>
          <w:p w:rsidR="00D40949" w:rsidRDefault="00D40949">
            <w:pPr>
              <w:pStyle w:val="1-"/>
            </w:pPr>
          </w:p>
        </w:tc>
      </w:tr>
      <w:tr w:rsidR="00D40949" w:rsidTr="0052447D">
        <w:trPr>
          <w:trHeight w:hRule="exact" w:val="8875"/>
        </w:trPr>
        <w:tc>
          <w:tcPr>
            <w:tcW w:w="5688" w:type="dxa"/>
          </w:tcPr>
          <w:p w:rsidR="00D40949" w:rsidRPr="00CF61AB" w:rsidRDefault="004E007E">
            <w:pPr>
              <w:pStyle w:val="2-"/>
              <w:rPr>
                <w:rFonts w:ascii="Tahoma" w:hAnsi="Tahoma" w:cs="Tahoma"/>
                <w:b/>
                <w:w w:val="90"/>
              </w:rPr>
            </w:pPr>
            <w:r>
              <w:rPr>
                <w:rFonts w:ascii="Tahoma" w:hAnsi="Tahoma" w:cs="Tahoma"/>
                <w:b/>
                <w:w w:val="90"/>
              </w:rPr>
              <w:t>МУЗЫКАНТТАР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Екі бағанды мәтін үшін тізім орналасуы"/>
            </w:tblPr>
            <w:tblGrid>
              <w:gridCol w:w="2844"/>
              <w:gridCol w:w="2844"/>
            </w:tblGrid>
            <w:tr w:rsidR="00D40949">
              <w:tc>
                <w:tcPr>
                  <w:tcW w:w="2500" w:type="pct"/>
                  <w:tcMar>
                    <w:right w:w="346" w:type="dxa"/>
                  </w:tcMar>
                </w:tcPr>
                <w:p w:rsidR="00D40949" w:rsidRDefault="00AA1D84"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D40949" w:rsidRDefault="00AA1D84"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  <w:r w:rsidR="002079D1" w:rsidRPr="002109E6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[Толық аты-жөні]</w:t>
                  </w:r>
                </w:p>
              </w:tc>
            </w:tr>
          </w:tbl>
          <w:p w:rsidR="00D40949" w:rsidRPr="00CF61AB" w:rsidRDefault="002079D1">
            <w:pPr>
              <w:pStyle w:val="2-"/>
              <w:rPr>
                <w:rFonts w:ascii="Tahoma" w:hAnsi="Tahoma" w:cs="Tahoma"/>
                <w:b/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ДАЙЫНДАҒАН</w:t>
            </w:r>
          </w:p>
          <w:p w:rsidR="00D40949" w:rsidRPr="002109E6" w:rsidRDefault="002079D1">
            <w:pPr>
              <w:rPr>
                <w:rFonts w:ascii="Times New Roman" w:hAnsi="Times New Roman" w:cs="Times New Roman"/>
              </w:rPr>
            </w:pPr>
            <w:r w:rsidRPr="002109E6">
              <w:rPr>
                <w:rFonts w:ascii="Times New Roman" w:hAnsi="Times New Roman" w:cs="Times New Roman"/>
              </w:rPr>
              <w:t xml:space="preserve">[Бірінші M. соңғы </w:t>
            </w:r>
            <w:r w:rsidR="004E007E">
              <w:rPr>
                <w:rFonts w:ascii="Times New Roman" w:hAnsi="Times New Roman" w:cs="Times New Roman"/>
              </w:rPr>
              <w:t>және</w:t>
            </w:r>
            <w:r w:rsidRPr="002109E6">
              <w:rPr>
                <w:rFonts w:ascii="Times New Roman" w:hAnsi="Times New Roman" w:cs="Times New Roman"/>
              </w:rPr>
              <w:t xml:space="preserve"> Бірінші M. соңғы]</w:t>
            </w:r>
          </w:p>
          <w:p w:rsidR="00D40949" w:rsidRPr="00CF61AB" w:rsidRDefault="002079D1">
            <w:pPr>
              <w:pStyle w:val="2-"/>
              <w:rPr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ЖҮРГІЗУШІ</w:t>
            </w:r>
          </w:p>
          <w:p w:rsidR="00D40949" w:rsidRDefault="00AA1D84">
            <w:r>
              <w:rPr>
                <w:rFonts w:ascii="Times New Roman" w:hAnsi="Times New Roman" w:cs="Times New Roman"/>
              </w:rPr>
              <w:t>[Толық аты-жөні]</w:t>
            </w:r>
          </w:p>
        </w:tc>
        <w:tc>
          <w:tcPr>
            <w:tcW w:w="1008" w:type="dxa"/>
          </w:tcPr>
          <w:p w:rsidR="00D40949" w:rsidRDefault="00D40949"/>
        </w:tc>
        <w:tc>
          <w:tcPr>
            <w:tcW w:w="1224" w:type="dxa"/>
          </w:tcPr>
          <w:p w:rsidR="00D40949" w:rsidRDefault="00D40949"/>
        </w:tc>
        <w:tc>
          <w:tcPr>
            <w:tcW w:w="5688" w:type="dxa"/>
          </w:tcPr>
          <w:p w:rsidR="00D40949" w:rsidRPr="00CF61AB" w:rsidRDefault="002079D1" w:rsidP="0052447D">
            <w:pPr>
              <w:pStyle w:val="2-"/>
              <w:spacing w:before="500"/>
              <w:rPr>
                <w:rFonts w:ascii="Tahoma" w:hAnsi="Tahoma" w:cs="Tahoma"/>
                <w:b/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[БАҒДАРЛАМА БІРІНШІ БӨЛІМІНІҢ ТАҚЫРЫБЫ]</w:t>
            </w:r>
          </w:p>
          <w:p w:rsidR="00D40949" w:rsidRPr="002109E6" w:rsidRDefault="002079D1">
            <w:pPr>
              <w:rPr>
                <w:rFonts w:ascii="Times New Roman" w:hAnsi="Times New Roman" w:cs="Times New Roman"/>
              </w:rPr>
            </w:pPr>
            <w:r w:rsidRPr="002109E6">
              <w:rPr>
                <w:rFonts w:ascii="Times New Roman" w:hAnsi="Times New Roman" w:cs="Times New Roman"/>
              </w:rPr>
              <w:t>[Жақсы көрінетін пішімдеуді жасау қиын деп ойлайсыз ба? Қайта ойланып көріңіз. Бұл құжаттағы кез келген мәтін мәнерін Мәнерлер тобындағы Бастапқы қойындыдан бір рет басу арқылы алыңыз.]</w:t>
            </w:r>
          </w:p>
          <w:p w:rsidR="00D40949" w:rsidRPr="00CF61AB" w:rsidRDefault="002079D1" w:rsidP="0052447D">
            <w:pPr>
              <w:pStyle w:val="2-"/>
              <w:spacing w:before="500"/>
              <w:rPr>
                <w:rFonts w:ascii="Tahoma" w:hAnsi="Tahoma" w:cs="Tahoma"/>
                <w:b/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[БАҒДАРЛАМА ЕКІНШІ БӨЛІМІНІҢ ТАҚЫРЫБЫ]</w:t>
            </w:r>
          </w:p>
          <w:p w:rsidR="00D40949" w:rsidRPr="002109E6" w:rsidRDefault="002079D1">
            <w:pPr>
              <w:rPr>
                <w:rFonts w:ascii="Times New Roman" w:hAnsi="Times New Roman" w:cs="Times New Roman"/>
              </w:rPr>
            </w:pPr>
            <w:r w:rsidRPr="002109E6">
              <w:rPr>
                <w:rFonts w:ascii="Times New Roman" w:hAnsi="Times New Roman" w:cs="Times New Roman"/>
              </w:rPr>
              <w:t>[Бұл бағдарлама орнының қалай басып шығарылуын жылдам көру үшін Көрініс қойындысында Оқу көрінісін басыңыз.]</w:t>
            </w:r>
          </w:p>
          <w:p w:rsidR="00D40949" w:rsidRPr="00CF61AB" w:rsidRDefault="002079D1" w:rsidP="0052447D">
            <w:pPr>
              <w:pStyle w:val="2-"/>
              <w:spacing w:before="500"/>
              <w:rPr>
                <w:rFonts w:ascii="Tahoma" w:hAnsi="Tahoma" w:cs="Tahoma"/>
                <w:b/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[БАҒДАРЛАМА ҮШІНШІ БӨЛІМІНІҢ ТАҚЫРЫБЫ]</w:t>
            </w:r>
          </w:p>
          <w:p w:rsidR="00D40949" w:rsidRPr="002109E6" w:rsidRDefault="002079D1">
            <w:pPr>
              <w:rPr>
                <w:rFonts w:ascii="Times New Roman" w:hAnsi="Times New Roman" w:cs="Times New Roman"/>
              </w:rPr>
            </w:pPr>
            <w:r w:rsidRPr="002109E6">
              <w:rPr>
                <w:rFonts w:ascii="Times New Roman" w:hAnsi="Times New Roman" w:cs="Times New Roman"/>
              </w:rPr>
              <w:t>[Осы бағдарламаның PDF пішіміндегі көшірмесін сақтау үшін Файл қойындысында Басып шығару түймешігін басып, PDF пішімінде басып шығару түймешігін басыңыз.]</w:t>
            </w:r>
          </w:p>
          <w:p w:rsidR="00D40949" w:rsidRPr="00CF61AB" w:rsidRDefault="002079D1" w:rsidP="0052447D">
            <w:pPr>
              <w:pStyle w:val="2-"/>
              <w:spacing w:before="500"/>
              <w:rPr>
                <w:rFonts w:ascii="Tahoma" w:hAnsi="Tahoma" w:cs="Tahoma"/>
                <w:b/>
                <w:w w:val="90"/>
              </w:rPr>
            </w:pPr>
            <w:r w:rsidRPr="00CF61AB">
              <w:rPr>
                <w:rFonts w:ascii="Tahoma" w:hAnsi="Tahoma" w:cs="Tahoma"/>
                <w:b/>
                <w:w w:val="90"/>
              </w:rPr>
              <w:t>ВОКАЛДАР</w:t>
            </w:r>
          </w:p>
          <w:p w:rsidR="00D40949" w:rsidRPr="002109E6" w:rsidRDefault="002079D1">
            <w:pPr>
              <w:rPr>
                <w:rFonts w:ascii="Times New Roman" w:hAnsi="Times New Roman" w:cs="Times New Roman"/>
              </w:rPr>
            </w:pPr>
            <w:r w:rsidRPr="002109E6">
              <w:rPr>
                <w:rFonts w:ascii="Times New Roman" w:hAnsi="Times New Roman" w:cs="Times New Roman"/>
              </w:rPr>
              <w:t xml:space="preserve">Бірінші бөлім: </w:t>
            </w:r>
            <w:r w:rsidR="00AA1D84">
              <w:rPr>
                <w:rFonts w:ascii="Times New Roman" w:hAnsi="Times New Roman" w:cs="Times New Roman"/>
              </w:rPr>
              <w:t>[Толық аты-жөні]</w:t>
            </w:r>
            <w:r w:rsidRPr="002109E6">
              <w:rPr>
                <w:rFonts w:ascii="Times New Roman" w:hAnsi="Times New Roman" w:cs="Times New Roman"/>
              </w:rPr>
              <w:br/>
              <w:t xml:space="preserve">Екінші бөлім: </w:t>
            </w:r>
            <w:r w:rsidR="00AA1D84">
              <w:rPr>
                <w:rFonts w:ascii="Times New Roman" w:hAnsi="Times New Roman" w:cs="Times New Roman"/>
              </w:rPr>
              <w:t>[Толық аты-жөні]</w:t>
            </w:r>
            <w:r w:rsidRPr="002109E6">
              <w:rPr>
                <w:rFonts w:ascii="Times New Roman" w:hAnsi="Times New Roman" w:cs="Times New Roman"/>
              </w:rPr>
              <w:br/>
              <w:t xml:space="preserve">Үшінші бөлім: </w:t>
            </w:r>
            <w:r w:rsidR="00AA1D84">
              <w:rPr>
                <w:rFonts w:ascii="Times New Roman" w:hAnsi="Times New Roman" w:cs="Times New Roman"/>
              </w:rPr>
              <w:t>[Толық аты-жөні]</w:t>
            </w:r>
          </w:p>
        </w:tc>
      </w:tr>
    </w:tbl>
    <w:p w:rsidR="00D40949" w:rsidRDefault="00D40949"/>
    <w:sectPr w:rsidR="00D40949" w:rsidSect="003D20DF">
      <w:pgSz w:w="16839" w:h="11907" w:orient="landscape" w:code="9"/>
      <w:pgMar w:top="720" w:right="1474" w:bottom="289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C8" w:rsidRDefault="00CB22C8">
      <w:pPr>
        <w:spacing w:line="240" w:lineRule="auto"/>
      </w:pPr>
      <w:r>
        <w:separator/>
      </w:r>
    </w:p>
  </w:endnote>
  <w:endnote w:type="continuationSeparator" w:id="0">
    <w:p w:rsidR="00CB22C8" w:rsidRDefault="00CB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C8" w:rsidRDefault="00CB22C8">
      <w:pPr>
        <w:spacing w:line="240" w:lineRule="auto"/>
      </w:pPr>
      <w:r>
        <w:separator/>
      </w:r>
    </w:p>
  </w:footnote>
  <w:footnote w:type="continuationSeparator" w:id="0">
    <w:p w:rsidR="00CB22C8" w:rsidRDefault="00CB22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49"/>
    <w:rsid w:val="002079D1"/>
    <w:rsid w:val="002109E6"/>
    <w:rsid w:val="00220C5E"/>
    <w:rsid w:val="002B61B5"/>
    <w:rsid w:val="003D20DF"/>
    <w:rsid w:val="004E007E"/>
    <w:rsid w:val="0052447D"/>
    <w:rsid w:val="00A87CEF"/>
    <w:rsid w:val="00AA1D84"/>
    <w:rsid w:val="00C1302E"/>
    <w:rsid w:val="00CB22C8"/>
    <w:rsid w:val="00CF61AB"/>
    <w:rsid w:val="00D40949"/>
    <w:rsid w:val="00D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kk-KZ" w:eastAsia="kk-K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3"/>
    <w:qFormat/>
    <w:rsid w:val="00220C5E"/>
    <w:pPr>
      <w:keepNext/>
      <w:keepLines/>
      <w:spacing w:before="280" w:line="192" w:lineRule="auto"/>
      <w:outlineLvl w:val="0"/>
    </w:pPr>
    <w:rPr>
      <w:rFonts w:ascii="Tahoma" w:eastAsiaTheme="majorEastAsia" w:hAnsi="Tahoma" w:cstheme="majorBidi"/>
      <w:b/>
      <w:color w:val="BC4E2D" w:themeColor="accent1"/>
      <w:sz w:val="36"/>
      <w:szCs w:val="48"/>
    </w:rPr>
  </w:style>
  <w:style w:type="paragraph" w:styleId="2-">
    <w:name w:val="heading 2"/>
    <w:basedOn w:val="a"/>
    <w:next w:val="a"/>
    <w:link w:val="2-0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-">
    <w:name w:val="heading 3"/>
    <w:basedOn w:val="a"/>
    <w:next w:val="a"/>
    <w:link w:val="3-0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link w:val="a6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a6">
    <w:name w:val="Тақырып Таңба"/>
    <w:basedOn w:val="a0"/>
    <w:link w:val="a5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Тақырыпша Таңба"/>
    <w:basedOn w:val="a0"/>
    <w:link w:val="a7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1-0">
    <w:name w:val="1-тақырып Таңба"/>
    <w:basedOn w:val="a0"/>
    <w:link w:val="1-"/>
    <w:uiPriority w:val="3"/>
    <w:rsid w:val="00220C5E"/>
    <w:rPr>
      <w:rFonts w:ascii="Tahoma" w:eastAsiaTheme="majorEastAsia" w:hAnsi="Tahoma" w:cstheme="majorBidi"/>
      <w:b/>
      <w:color w:val="BC4E2D" w:themeColor="accent1"/>
      <w:sz w:val="36"/>
      <w:szCs w:val="48"/>
    </w:rPr>
  </w:style>
  <w:style w:type="character" w:customStyle="1" w:styleId="2-0">
    <w:name w:val="2-тақырып Таңба"/>
    <w:basedOn w:val="a0"/>
    <w:link w:val="2-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3-0">
    <w:name w:val="3-тақырып Таңба"/>
    <w:basedOn w:val="a0"/>
    <w:link w:val="3-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ақырыбы">
  <a:themeElements>
    <a:clrScheme name="Музыка бағдарламасы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2013-04-24T16:19:00Z</dcterms:created>
  <dcterms:modified xsi:type="dcterms:W3CDTF">2013-11-28T07:50:00Z</dcterms:modified>
</cp:coreProperties>
</file>