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947A" w14:textId="036E5D87" w:rsidR="00A0625D" w:rsidRDefault="00EB092D" w:rsidP="00C84002">
      <w:pPr>
        <w:jc w:val="center"/>
      </w:pPr>
      <w:r>
        <w:rPr>
          <w:lang w:val="ja-JP" w:bidi="ja-JP"/>
        </w:rPr>
        <w:t>表紙</w:t>
      </w:r>
      <w:r>
        <w:rPr>
          <w:lang w:val="ja-JP" w:bidi="ja-JP"/>
        </w:rPr>
        <w:br/>
      </w:r>
      <w:r>
        <w:rPr>
          <w:lang w:val="ja-JP" w:bidi="ja-JP"/>
        </w:rPr>
        <w:t>表</w:t>
      </w:r>
    </w:p>
    <w:p w14:paraId="00817284" w14:textId="29CD6CDD" w:rsidR="00C84002" w:rsidRDefault="00C84002" w:rsidP="00C84002">
      <w:pPr>
        <w:jc w:val="center"/>
      </w:pPr>
      <w:r>
        <w:rPr>
          <w:lang w:val="ja-JP" w:bidi="ja-JP"/>
        </w:rPr>
        <w:t>ページ番号がありません</w:t>
      </w:r>
    </w:p>
    <w:p w14:paraId="64B003D9" w14:textId="103457DD" w:rsidR="00B8645F" w:rsidRDefault="00B8645F">
      <w:r>
        <w:rPr>
          <w:lang w:val="ja-JP" w:bidi="ja-JP"/>
        </w:rPr>
        <w:br w:type="page"/>
      </w:r>
    </w:p>
    <w:p w14:paraId="792F60EF" w14:textId="121A40EC" w:rsidR="004F050C" w:rsidRDefault="00C84002" w:rsidP="00740A09">
      <w:pPr>
        <w:jc w:val="center"/>
      </w:pPr>
      <w:r>
        <w:rPr>
          <w:lang w:val="ja-JP" w:bidi="ja-JP"/>
        </w:rPr>
        <w:lastRenderedPageBreak/>
        <w:t>表紙</w:t>
      </w:r>
      <w:r>
        <w:rPr>
          <w:lang w:val="ja-JP" w:bidi="ja-JP"/>
        </w:rPr>
        <w:br/>
      </w:r>
      <w:r>
        <w:rPr>
          <w:lang w:val="ja-JP" w:bidi="ja-JP"/>
        </w:rPr>
        <w:t>裏</w:t>
      </w:r>
    </w:p>
    <w:p w14:paraId="143952F0" w14:textId="1922A922" w:rsidR="00C84002" w:rsidRDefault="00C84002" w:rsidP="00740A09">
      <w:pPr>
        <w:jc w:val="center"/>
      </w:pPr>
      <w:r>
        <w:rPr>
          <w:lang w:val="ja-JP" w:bidi="ja-JP"/>
        </w:rPr>
        <w:t>ページ番号がありません</w:t>
      </w:r>
    </w:p>
    <w:p w14:paraId="42884709" w14:textId="77777777" w:rsidR="00A0625D" w:rsidRDefault="00A0625D"/>
    <w:p w14:paraId="3371D0EA" w14:textId="77777777" w:rsidR="00C66B23" w:rsidRDefault="00C66B23">
      <w:pPr>
        <w:sectPr w:rsidR="00C66B23" w:rsidSect="00C42E2F">
          <w:footerReference w:type="first" r:id="rId9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8FD9667" w14:textId="162DA87A" w:rsidR="00A11CBB" w:rsidRDefault="00740A09" w:rsidP="00740A09">
      <w:pPr>
        <w:jc w:val="center"/>
        <w:rPr>
          <w:lang w:val="ja-JP" w:bidi="ja-JP"/>
        </w:rPr>
      </w:pPr>
      <w:r>
        <w:rPr>
          <w:lang w:val="ja-JP" w:bidi="ja-JP"/>
        </w:rPr>
        <w:lastRenderedPageBreak/>
        <w:t>番号付けされた最初のページ</w:t>
      </w:r>
    </w:p>
    <w:p w14:paraId="70A50E0F" w14:textId="07194911" w:rsidR="004D3145" w:rsidRPr="004D3145" w:rsidRDefault="004D3145" w:rsidP="004D3145"/>
    <w:p w14:paraId="7014CF24" w14:textId="695B7A3B" w:rsidR="004D3145" w:rsidRPr="004D3145" w:rsidRDefault="004D3145" w:rsidP="004D3145"/>
    <w:p w14:paraId="756D27D6" w14:textId="779E26FD" w:rsidR="004D3145" w:rsidRPr="004D3145" w:rsidRDefault="004D3145" w:rsidP="004D3145"/>
    <w:p w14:paraId="094AA7A2" w14:textId="100D9EBD" w:rsidR="004D3145" w:rsidRPr="004D3145" w:rsidRDefault="004D3145" w:rsidP="004D3145"/>
    <w:p w14:paraId="758F6491" w14:textId="1911F974" w:rsidR="004D3145" w:rsidRPr="004D3145" w:rsidRDefault="004D3145" w:rsidP="004D3145"/>
    <w:p w14:paraId="619B8478" w14:textId="2635EBAD" w:rsidR="004D3145" w:rsidRPr="004D3145" w:rsidRDefault="004D3145" w:rsidP="004D3145"/>
    <w:p w14:paraId="7D9F1DE4" w14:textId="5C4AB00F" w:rsidR="004D3145" w:rsidRPr="004D3145" w:rsidRDefault="004D3145" w:rsidP="004D3145"/>
    <w:p w14:paraId="38510F95" w14:textId="18CFA2B2" w:rsidR="004D3145" w:rsidRPr="004D3145" w:rsidRDefault="004D3145" w:rsidP="004D3145"/>
    <w:p w14:paraId="70A138CA" w14:textId="740C8B13" w:rsidR="004D3145" w:rsidRPr="004D3145" w:rsidRDefault="004D3145" w:rsidP="004D3145"/>
    <w:p w14:paraId="2040551C" w14:textId="5F0DDABA" w:rsidR="004D3145" w:rsidRPr="004D3145" w:rsidRDefault="004D3145" w:rsidP="004D3145">
      <w:bookmarkStart w:id="0" w:name="_GoBack"/>
      <w:bookmarkEnd w:id="0"/>
    </w:p>
    <w:p w14:paraId="318CFD52" w14:textId="08DEEDE9" w:rsidR="004D3145" w:rsidRPr="004D3145" w:rsidRDefault="004D3145" w:rsidP="004D3145"/>
    <w:p w14:paraId="6B59C32E" w14:textId="6DA1BD1C" w:rsidR="004D3145" w:rsidRPr="004D3145" w:rsidRDefault="004D3145" w:rsidP="004D3145"/>
    <w:p w14:paraId="70E0CFAF" w14:textId="7B8C57CB" w:rsidR="004D3145" w:rsidRDefault="004D3145" w:rsidP="004D3145">
      <w:pPr>
        <w:rPr>
          <w:lang w:val="ja-JP" w:bidi="ja-JP"/>
        </w:rPr>
      </w:pPr>
    </w:p>
    <w:p w14:paraId="52110440" w14:textId="77777777" w:rsidR="004D3145" w:rsidRPr="004D3145" w:rsidRDefault="004D3145" w:rsidP="004D3145"/>
    <w:sectPr w:rsidR="004D3145" w:rsidRPr="004D3145" w:rsidSect="00C42E2F">
      <w:footerReference w:type="default" r:id="rId10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A301" w14:textId="77777777" w:rsidR="002202A8" w:rsidRDefault="002202A8" w:rsidP="00B8645F">
      <w:pPr>
        <w:spacing w:after="0" w:line="240" w:lineRule="auto"/>
      </w:pPr>
      <w:r>
        <w:separator/>
      </w:r>
    </w:p>
  </w:endnote>
  <w:endnote w:type="continuationSeparator" w:id="0">
    <w:p w14:paraId="14EBD9D6" w14:textId="77777777" w:rsidR="002202A8" w:rsidRDefault="002202A8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a5"/>
          <w:jc w:val="right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  <w:p w14:paraId="7D143D1E" w14:textId="77777777" w:rsidR="00C66B23" w:rsidRDefault="00C66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eiryo UI" w:hAnsi="Meiryo UI"/>
      </w:rPr>
      <w:id w:val="-12844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E0EE8" w14:textId="040BF4BF" w:rsidR="00A0625D" w:rsidRPr="004D3145" w:rsidRDefault="00A0625D">
        <w:pPr>
          <w:pStyle w:val="a5"/>
          <w:jc w:val="right"/>
          <w:rPr>
            <w:rFonts w:ascii="Meiryo UI" w:hAnsi="Meiryo UI"/>
          </w:rPr>
        </w:pPr>
        <w:r w:rsidRPr="004D3145">
          <w:rPr>
            <w:rFonts w:ascii="Meiryo UI" w:hAnsi="Meiryo UI"/>
            <w:lang w:val="ja-JP" w:bidi="ja-JP"/>
          </w:rPr>
          <w:fldChar w:fldCharType="begin"/>
        </w:r>
        <w:r w:rsidRPr="004D3145">
          <w:rPr>
            <w:rFonts w:ascii="Meiryo UI" w:hAnsi="Meiryo UI"/>
            <w:lang w:val="ja-JP" w:bidi="ja-JP"/>
          </w:rPr>
          <w:instrText xml:space="preserve"> PAGE   \* MERGEFORMAT </w:instrText>
        </w:r>
        <w:r w:rsidRPr="004D3145">
          <w:rPr>
            <w:rFonts w:ascii="Meiryo UI" w:hAnsi="Meiryo UI"/>
            <w:lang w:val="ja-JP" w:bidi="ja-JP"/>
          </w:rPr>
          <w:fldChar w:fldCharType="separate"/>
        </w:r>
        <w:r w:rsidRPr="004D3145">
          <w:rPr>
            <w:rFonts w:ascii="Meiryo UI" w:hAnsi="Meiryo UI"/>
            <w:noProof/>
            <w:lang w:val="ja-JP" w:bidi="ja-JP"/>
          </w:rPr>
          <w:t>2</w:t>
        </w:r>
        <w:r w:rsidRPr="004D3145">
          <w:rPr>
            <w:rFonts w:ascii="Meiryo UI" w:hAnsi="Meiryo UI"/>
            <w:noProof/>
            <w:lang w:val="ja-JP" w:bidi="ja-JP"/>
          </w:rPr>
          <w:fldChar w:fldCharType="end"/>
        </w:r>
      </w:p>
    </w:sdtContent>
  </w:sdt>
  <w:p w14:paraId="5F325F58" w14:textId="77777777" w:rsidR="00505FF9" w:rsidRPr="004D3145" w:rsidRDefault="00505FF9">
    <w:pPr>
      <w:pStyle w:val="a5"/>
      <w:rPr>
        <w:rFonts w:ascii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5DA9" w14:textId="77777777" w:rsidR="002202A8" w:rsidRDefault="002202A8" w:rsidP="00B8645F">
      <w:pPr>
        <w:spacing w:after="0" w:line="240" w:lineRule="auto"/>
      </w:pPr>
      <w:r>
        <w:separator/>
      </w:r>
    </w:p>
  </w:footnote>
  <w:footnote w:type="continuationSeparator" w:id="0">
    <w:p w14:paraId="314118CB" w14:textId="77777777" w:rsidR="002202A8" w:rsidRDefault="002202A8" w:rsidP="00B8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formsDesign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A7ED3"/>
    <w:rsid w:val="000D38C3"/>
    <w:rsid w:val="000F1BAD"/>
    <w:rsid w:val="001830F0"/>
    <w:rsid w:val="001F74F8"/>
    <w:rsid w:val="002202A8"/>
    <w:rsid w:val="002619A0"/>
    <w:rsid w:val="00276F66"/>
    <w:rsid w:val="00283D0C"/>
    <w:rsid w:val="002F59EC"/>
    <w:rsid w:val="003E4767"/>
    <w:rsid w:val="0041147B"/>
    <w:rsid w:val="004D3145"/>
    <w:rsid w:val="004F050C"/>
    <w:rsid w:val="00505FF9"/>
    <w:rsid w:val="00511C7C"/>
    <w:rsid w:val="0055261F"/>
    <w:rsid w:val="00564636"/>
    <w:rsid w:val="005E1570"/>
    <w:rsid w:val="00614FD9"/>
    <w:rsid w:val="006D5BF0"/>
    <w:rsid w:val="006D7D64"/>
    <w:rsid w:val="006E2040"/>
    <w:rsid w:val="007113C1"/>
    <w:rsid w:val="00740A09"/>
    <w:rsid w:val="0075472F"/>
    <w:rsid w:val="007C57DD"/>
    <w:rsid w:val="007E0A2B"/>
    <w:rsid w:val="007E2345"/>
    <w:rsid w:val="008640D7"/>
    <w:rsid w:val="00910B31"/>
    <w:rsid w:val="00936010"/>
    <w:rsid w:val="00975CBD"/>
    <w:rsid w:val="00A0625D"/>
    <w:rsid w:val="00A11CBB"/>
    <w:rsid w:val="00A51DD4"/>
    <w:rsid w:val="00AA6259"/>
    <w:rsid w:val="00AA6BD8"/>
    <w:rsid w:val="00AA7204"/>
    <w:rsid w:val="00AC0A73"/>
    <w:rsid w:val="00B8645F"/>
    <w:rsid w:val="00C34125"/>
    <w:rsid w:val="00C42E2F"/>
    <w:rsid w:val="00C66B23"/>
    <w:rsid w:val="00C84002"/>
    <w:rsid w:val="00C85B9F"/>
    <w:rsid w:val="00C90D13"/>
    <w:rsid w:val="00D30A36"/>
    <w:rsid w:val="00D4520B"/>
    <w:rsid w:val="00D5606F"/>
    <w:rsid w:val="00D77433"/>
    <w:rsid w:val="00D82C71"/>
    <w:rsid w:val="00DC31E9"/>
    <w:rsid w:val="00DC7A30"/>
    <w:rsid w:val="00E62D59"/>
    <w:rsid w:val="00E85292"/>
    <w:rsid w:val="00EB092D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145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D3145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145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8645F"/>
  </w:style>
  <w:style w:type="paragraph" w:styleId="a5">
    <w:name w:val="footer"/>
    <w:basedOn w:val="a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8645F"/>
  </w:style>
  <w:style w:type="character" w:customStyle="1" w:styleId="10">
    <w:name w:val="見出し 1 (文字)"/>
    <w:basedOn w:val="a0"/>
    <w:link w:val="1"/>
    <w:uiPriority w:val="9"/>
    <w:rsid w:val="004D3145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D3145"/>
    <w:rPr>
      <w:rFonts w:asciiTheme="majorHAnsi" w:eastAsia="Meiryo UI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4D3145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D3145"/>
    <w:rPr>
      <w:rFonts w:asciiTheme="majorHAnsi" w:eastAsia="Meiryo UI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D3145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D3145"/>
    <w:rPr>
      <w:rFonts w:eastAsia="Meiryo UI"/>
      <w:sz w:val="24"/>
      <w:szCs w:val="24"/>
    </w:rPr>
  </w:style>
  <w:style w:type="character" w:styleId="ab">
    <w:name w:val="Subtle Emphasis"/>
    <w:basedOn w:val="a0"/>
    <w:uiPriority w:val="19"/>
    <w:qFormat/>
    <w:rsid w:val="004D3145"/>
    <w:rPr>
      <w:rFonts w:eastAsia="Meiryo UI"/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4D3145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4D3145"/>
    <w:rPr>
      <w:rFonts w:eastAsia="Meiryo UI"/>
      <w:i/>
      <w:iCs/>
      <w:color w:val="4472C4" w:themeColor="accent1"/>
    </w:rPr>
  </w:style>
  <w:style w:type="character" w:styleId="ad">
    <w:name w:val="Strong"/>
    <w:basedOn w:val="a0"/>
    <w:uiPriority w:val="22"/>
    <w:qFormat/>
    <w:rsid w:val="004D3145"/>
    <w:rPr>
      <w:rFonts w:eastAsia="Meiryo UI"/>
      <w:b/>
      <w:bCs/>
    </w:rPr>
  </w:style>
  <w:style w:type="paragraph" w:styleId="ae">
    <w:name w:val="Quote"/>
    <w:basedOn w:val="a"/>
    <w:next w:val="a"/>
    <w:link w:val="af"/>
    <w:uiPriority w:val="29"/>
    <w:qFormat/>
    <w:rsid w:val="004D31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4D3145"/>
    <w:rPr>
      <w:rFonts w:eastAsia="Meiryo UI"/>
      <w:i/>
      <w:iCs/>
      <w:color w:val="404040" w:themeColor="text1" w:themeTint="BF"/>
    </w:rPr>
  </w:style>
  <w:style w:type="character" w:styleId="af0">
    <w:name w:val="Subtle Reference"/>
    <w:basedOn w:val="a0"/>
    <w:uiPriority w:val="31"/>
    <w:qFormat/>
    <w:rsid w:val="004D3145"/>
    <w:rPr>
      <w:rFonts w:eastAsia="Meiryo UI"/>
      <w:smallCaps/>
      <w:color w:val="5A5A5A" w:themeColor="text1" w:themeTint="A5"/>
    </w:rPr>
  </w:style>
  <w:style w:type="character" w:styleId="22">
    <w:name w:val="Intense Reference"/>
    <w:basedOn w:val="a0"/>
    <w:uiPriority w:val="32"/>
    <w:qFormat/>
    <w:rsid w:val="004D3145"/>
    <w:rPr>
      <w:rFonts w:eastAsia="Meiryo UI"/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4D3145"/>
    <w:rPr>
      <w:rFonts w:eastAsia="Meiryo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61741-C655-4FE6-9604-12E0DB1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EC2FA-DE8C-4C1C-AB47-5B36D911E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B6034-9F14-41B2-A3C3-7C84AB49C5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2019-05-16T10:07:00Z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