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B8" w:rsidRPr="009D3C2C" w:rsidRDefault="0099556F">
      <w:r w:rsidRPr="0099556F">
        <w:rPr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99pt;margin-top:18pt;width:171pt;height:378pt;z-index:251658240" filled="f" stroked="f">
            <v:textbox style="layout-flow:vertical-ideographic" inset="5.85pt,.7pt,5.85pt,.7pt">
              <w:txbxContent>
                <w:p w:rsidR="0021753A" w:rsidRPr="00C53825" w:rsidRDefault="0024037C" w:rsidP="00ED39B8">
                  <w:pPr>
                    <w:rPr>
                      <w:rFonts w:ascii="HGS行書体" w:eastAsia="HGS行書体"/>
                      <w:sz w:val="24"/>
                    </w:rPr>
                  </w:pPr>
                  <w:r w:rsidRPr="00C53825">
                    <w:rPr>
                      <w:rFonts w:ascii="HGS行書体" w:eastAsia="HGS行書体" w:hint="eastAsia"/>
                      <w:sz w:val="24"/>
                    </w:rPr>
                    <w:t>拝啓 初冬の候 ますますご繁栄のこととお慶び申し上げます。</w:t>
                  </w:r>
                </w:p>
                <w:p w:rsidR="00ED39B8" w:rsidRPr="00C53825" w:rsidRDefault="0024037C" w:rsidP="00ED39B8">
                  <w:pPr>
                    <w:rPr>
                      <w:rFonts w:ascii="HGS行書体" w:eastAsia="HGS行書体"/>
                      <w:sz w:val="24"/>
                    </w:rPr>
                  </w:pPr>
                  <w:r w:rsidRPr="00C53825">
                    <w:rPr>
                      <w:rFonts w:ascii="HGS行書体" w:eastAsia="HGS行書体" w:hint="eastAsia"/>
                      <w:sz w:val="24"/>
                    </w:rPr>
                    <w:t>このたび 妻 加奈子の永眠に際しましてはご懇篤なるご会葬を賜り 厚くお礼申し上げます。</w:t>
                  </w:r>
                </w:p>
                <w:p w:rsidR="00ED39B8" w:rsidRPr="00C53825" w:rsidRDefault="0024037C" w:rsidP="00ED39B8">
                  <w:pPr>
                    <w:rPr>
                      <w:rFonts w:ascii="HGS行書体" w:eastAsia="HGS行書体"/>
                      <w:sz w:val="24"/>
                    </w:rPr>
                  </w:pPr>
                  <w:r w:rsidRPr="00C53825">
                    <w:rPr>
                      <w:rFonts w:ascii="HGS行書体" w:eastAsia="HGS行書体" w:hint="eastAsia"/>
                      <w:sz w:val="24"/>
                    </w:rPr>
                    <w:t>さて 来る十二月二日 午後一時より菩薩寺にて満忌の法要を営みますので ご多忙中のところ誠に申し訳ありませんが ご参会くださいますよう お願い申し上げます。</w:t>
                  </w:r>
                </w:p>
                <w:p w:rsidR="00ED39B8" w:rsidRPr="00C53825" w:rsidRDefault="0024037C" w:rsidP="00ED39B8">
                  <w:pPr>
                    <w:rPr>
                      <w:rFonts w:ascii="HGS行書体" w:eastAsia="HGS行書体"/>
                      <w:sz w:val="24"/>
                    </w:rPr>
                  </w:pPr>
                  <w:r w:rsidRPr="00C53825">
                    <w:rPr>
                      <w:rFonts w:ascii="HGS行書体" w:eastAsia="HGS行書体" w:hint="eastAsia"/>
                      <w:sz w:val="24"/>
                    </w:rPr>
                    <w:t>まずはご案内まで。</w:t>
                  </w:r>
                </w:p>
                <w:p w:rsidR="00ED39B8" w:rsidRPr="00C53825" w:rsidRDefault="0024037C" w:rsidP="00ED39B8">
                  <w:pPr>
                    <w:jc w:val="right"/>
                    <w:rPr>
                      <w:rFonts w:ascii="HGS行書体" w:eastAsia="HGS行書体"/>
                      <w:sz w:val="24"/>
                    </w:rPr>
                  </w:pPr>
                  <w:r w:rsidRPr="00C53825">
                    <w:rPr>
                      <w:rFonts w:ascii="HGS行書体" w:eastAsia="HGS行書体" w:hint="eastAsia"/>
                      <w:sz w:val="24"/>
                    </w:rPr>
                    <w:t>敬具</w:t>
                  </w:r>
                </w:p>
                <w:p w:rsidR="00ED39B8" w:rsidRPr="00C53825" w:rsidRDefault="002D6112" w:rsidP="00ED39B8">
                  <w:pPr>
                    <w:rPr>
                      <w:rFonts w:ascii="HGS行書体" w:eastAsia="HGS行書体"/>
                      <w:sz w:val="24"/>
                    </w:rPr>
                  </w:pPr>
                </w:p>
              </w:txbxContent>
            </v:textbox>
          </v:shape>
        </w:pict>
      </w:r>
      <w:r w:rsidR="0024037C">
        <w:rPr>
          <w:noProof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3029585</wp:posOffset>
            </wp:positionV>
            <wp:extent cx="1740535" cy="1663065"/>
            <wp:effectExtent l="25400" t="0" r="12065" b="0"/>
            <wp:wrapNone/>
            <wp:docPr id="7" name="図 7" descr="SZN1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N128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66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D39B8" w:rsidRPr="009D3C2C" w:rsidSect="00ED39B8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112" w:rsidRDefault="002D6112" w:rsidP="00142F12">
      <w:r>
        <w:separator/>
      </w:r>
    </w:p>
  </w:endnote>
  <w:endnote w:type="continuationSeparator" w:id="1">
    <w:p w:rsidR="002D6112" w:rsidRDefault="002D6112" w:rsidP="00142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112" w:rsidRDefault="002D6112" w:rsidP="00142F12">
      <w:r>
        <w:separator/>
      </w:r>
    </w:p>
  </w:footnote>
  <w:footnote w:type="continuationSeparator" w:id="1">
    <w:p w:rsidR="002D6112" w:rsidRDefault="002D6112" w:rsidP="00142F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825"/>
    <w:rsid w:val="00142F12"/>
    <w:rsid w:val="0024037C"/>
    <w:rsid w:val="002D6112"/>
    <w:rsid w:val="005B2B46"/>
    <w:rsid w:val="0099556F"/>
    <w:rsid w:val="00B27C78"/>
    <w:rsid w:val="00C345BC"/>
    <w:rsid w:val="00C5382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st Paragraph" w:semiHidden="0" w:uiPriority="34" w:unhideWhenUsed="0" w:qFormat="1"/>
    <w:lsdException w:name="Bibliography" w:uiPriority="37"/>
  </w:latentStyles>
  <w:style w:type="paragraph" w:default="1" w:styleId="a">
    <w:name w:val="Normal"/>
    <w:qFormat/>
    <w:rsid w:val="00B27C78"/>
    <w:pPr>
      <w:widowControl w:val="0"/>
      <w:jc w:val="both"/>
    </w:pPr>
    <w:rPr>
      <w:rFonts w:ascii="Arial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2F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42F12"/>
    <w:rPr>
      <w:rFonts w:ascii="Arial" w:hAnsi="Arial"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42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42F12"/>
    <w:rPr>
      <w:rFonts w:ascii="Arial" w:hAnsi="Arial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法要案内 はがき</TPFriendlyName>
    <NumericId xmlns="1119c2e5-8fb9-4d5f-baf1-202c530f2c34">-1</NumericId>
    <BusinessGroup xmlns="1119c2e5-8fb9-4d5f-baf1-202c530f2c34" xsi:nil="true"/>
    <SourceTitle xmlns="1119c2e5-8fb9-4d5f-baf1-202c530f2c34">法要案内 はがき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208809</Value>
      <Value>447452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2009-10-21T23:28:48+00:00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TP010350932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>FAREAST\kaorisat</DisplayName>
        <AccountId>71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44580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014739AC-6251-4438-9152-0532CF2B4A20}"/>
</file>

<file path=customXml/itemProps2.xml><?xml version="1.0" encoding="utf-8"?>
<ds:datastoreItem xmlns:ds="http://schemas.openxmlformats.org/officeDocument/2006/customXml" ds:itemID="{D8CB59F1-49B4-45F7-900B-1BA5C4ED2AF7}"/>
</file>

<file path=customXml/itemProps3.xml><?xml version="1.0" encoding="utf-8"?>
<ds:datastoreItem xmlns:ds="http://schemas.openxmlformats.org/officeDocument/2006/customXml" ds:itemID="{9161B1CE-39DE-4677-BD99-0807034BCFED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法要のお知らせ</vt:lpstr>
    </vt:vector>
  </TitlesOfParts>
  <LinksUpToDate>false</LinksUpToDate>
  <CharactersWithSpaces>2</CharactersWithSpaces>
  <SharedDoc>false</SharedDoc>
  <HyperlinkBase/>
  <HLinks>
    <vt:vector size="6" baseType="variant">
      <vt:variant>
        <vt:i4>1769587</vt:i4>
      </vt:variant>
      <vt:variant>
        <vt:i4>-1</vt:i4>
      </vt:variant>
      <vt:variant>
        <vt:i4>1031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法要案内 はがき</dc:title>
  <dc:creator>Microsoft Corporation</dc:creator>
  <cp:lastModifiedBy/>
  <dcterms:created xsi:type="dcterms:W3CDTF">2008-12-18T09:39:00Z</dcterms:created>
  <dcterms:modified xsi:type="dcterms:W3CDTF">2008-12-18T09:39:00Z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i4>0</vt:i4>
  </property>
  <property fmtid="{D5CDD505-2E9C-101B-9397-08002B2CF9AE}" pid="13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1328;#Word 12;#1665;#Template 12</vt:lpwstr>
  </property>
  <property fmtid="{D5CDD505-2E9C-101B-9397-08002B2CF9AE}" pid="19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0</vt:r8>
  </property>
  <property fmtid="{D5CDD505-2E9C-101B-9397-08002B2CF9AE}" pid="38" name="Order">
    <vt:r8>11073100</vt:r8>
  </property>
</Properties>
</file>