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1F" w:rsidRPr="00FF795F" w:rsidRDefault="0004163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6.25pt;margin-top:5in;width:225.75pt;height:27pt;z-index:251658240" filled="f" stroked="f">
            <v:textbox>
              <w:txbxContent>
                <w:p w:rsidR="00E61BCA" w:rsidRPr="00E52213" w:rsidRDefault="002628B1" w:rsidP="00CB001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E52213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すてきなクリスマスになりますように</w:t>
                  </w:r>
                  <w:r w:rsidRPr="00E52213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…</w:t>
                  </w:r>
                </w:p>
              </w:txbxContent>
            </v:textbox>
          </v:shape>
        </w:pict>
      </w:r>
      <w:r w:rsidR="002628B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0925" cy="5326380"/>
            <wp:effectExtent l="25400" t="0" r="0" b="0"/>
            <wp:wrapNone/>
            <wp:docPr id="15" name="図 15" descr="::FIX: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5" descr="::FIX:1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3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001F" w:rsidRPr="00FF795F" w:rsidSect="00CB001F">
      <w:pgSz w:w="5670" w:h="8392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AB5" w:rsidRDefault="00462AB5" w:rsidP="00880E01">
      <w:r>
        <w:separator/>
      </w:r>
    </w:p>
  </w:endnote>
  <w:endnote w:type="continuationSeparator" w:id="1">
    <w:p w:rsidR="00462AB5" w:rsidRDefault="00462AB5" w:rsidP="0088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AB5" w:rsidRDefault="00462AB5" w:rsidP="00880E01">
      <w:r>
        <w:separator/>
      </w:r>
    </w:p>
  </w:footnote>
  <w:footnote w:type="continuationSeparator" w:id="1">
    <w:p w:rsidR="00462AB5" w:rsidRDefault="00462AB5" w:rsidP="00880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removePersonalInformation/>
  <w:removeDateAndTime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_{£¥‘“〈《「『【〔＄（［｛｢￥"/>
  <w:noLineBreaksBefore w:lang="ja-JP" w:val="!%),.:;?]_}¢°’”‰′″℃、。々〉》」』】〕゛゜ゝゞ・ヽヾ！％），．：；？］｝｡｣､･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213"/>
    <w:rsid w:val="0004163B"/>
    <w:rsid w:val="002628B1"/>
    <w:rsid w:val="00462AB5"/>
    <w:rsid w:val="00880E01"/>
    <w:rsid w:val="00DA42CE"/>
    <w:rsid w:val="00E52213"/>
    <w:rsid w:val="00EB370E"/>
    <w:rsid w:val="00FF5C5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E61BCA"/>
    <w:pPr>
      <w:widowControl w:val="0"/>
      <w:jc w:val="both"/>
    </w:pPr>
    <w:rPr>
      <w:rFonts w:ascii="Century" w:eastAsia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0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0E01"/>
    <w:rPr>
      <w:rFonts w:ascii="Century" w:eastAsia="ＭＳ 明朝" w:hAnsi="Century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880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0E01"/>
    <w:rPr>
      <w:rFonts w:ascii="Century" w:eastAsia="ＭＳ 明朝" w:hAnsi="Century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NUL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クリスマスカード</TPFriendlyName>
    <NumericId xmlns="1119c2e5-8fb9-4d5f-baf1-202c530f2c34">-1</NumericId>
    <BusinessGroup xmlns="1119c2e5-8fb9-4d5f-baf1-202c530f2c34" xsi:nil="true"/>
    <SourceTitle xmlns="1119c2e5-8fb9-4d5f-baf1-202c530f2c34">クリスマスカード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208217</Value>
      <Value>447341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2009-10-21T21:56:28+00:00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TP010350925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45506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12C9C7E6-7B18-4406-AC1E-A568B60A3078}"/>
</file>

<file path=customXml/itemProps2.xml><?xml version="1.0" encoding="utf-8"?>
<ds:datastoreItem xmlns:ds="http://schemas.openxmlformats.org/officeDocument/2006/customXml" ds:itemID="{39227207-31A4-4655-BCCF-57B73B47A206}"/>
</file>

<file path=customXml/itemProps3.xml><?xml version="1.0" encoding="utf-8"?>
<ds:datastoreItem xmlns:ds="http://schemas.openxmlformats.org/officeDocument/2006/customXml" ds:itemID="{C0587FB7-5E61-4B08-A22A-AF7DEF6D2C3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クリスマス</vt:lpstr>
    </vt:vector>
  </TitlesOfParts>
  <LinksUpToDate>false</LinksUpToDate>
  <CharactersWithSpaces>2</CharactersWithSpaces>
  <SharedDoc>false</SharedDoc>
  <HyperlinkBase/>
  <HLinks>
    <vt:vector size="6" baseType="variant">
      <vt:variant>
        <vt:i4>4915285</vt:i4>
      </vt:variant>
      <vt:variant>
        <vt:i4>-1</vt:i4>
      </vt:variant>
      <vt:variant>
        <vt:i4>1039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クリスマスカード</dc:title>
  <dc:creator>Microsoft Corporation</dc:creator>
  <cp:lastModifiedBy/>
  <dcterms:created xsi:type="dcterms:W3CDTF">2008-12-18T09:46:00Z</dcterms:created>
  <dcterms:modified xsi:type="dcterms:W3CDTF">2008-12-18T09:46:00Z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11014100</vt:r8>
  </property>
</Properties>
</file>