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FC104D">
      <w:r>
        <w:rPr>
          <w:noProof/>
        </w:rPr>
        <w:pict>
          <v:rect id="_x0000_s1031" style="position:absolute;left:0;text-align:left;margin-left:102.05pt;margin-top:160.1pt;width:2in;height:47.45pt;z-index:251667456" fillcolor="#f6c" stroked="f">
            <v:textbox inset="5.85pt,.7pt,5.85pt,.7pt">
              <w:txbxContent>
                <w:p w:rsidR="007375F3" w:rsidRPr="00262D08" w:rsidRDefault="007375F3" w:rsidP="00645AD6">
                  <w:pPr>
                    <w:snapToGrid w:val="0"/>
                    <w:spacing w:beforeLines="60"/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262D08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○○県○○市○○町1234-5</w:t>
                  </w:r>
                </w:p>
                <w:p w:rsidR="007375F3" w:rsidRPr="00262D08" w:rsidRDefault="007375F3" w:rsidP="00262D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262D08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舞黒 太郎・花子・○○</w:t>
                  </w:r>
                </w:p>
              </w:txbxContent>
            </v:textbox>
          </v:rect>
        </w:pict>
      </w:r>
      <w:r w:rsidR="007375F3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3161084</wp:posOffset>
            </wp:positionH>
            <wp:positionV relativeFrom="paragraph">
              <wp:posOffset>1353257</wp:posOffset>
            </wp:positionV>
            <wp:extent cx="1238128" cy="1282754"/>
            <wp:effectExtent l="19050" t="0" r="122" b="0"/>
            <wp:wrapNone/>
            <wp:docPr id="10" name="図 3" descr="j026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61.jpg"/>
                    <pic:cNvPicPr/>
                  </pic:nvPicPr>
                  <pic:blipFill>
                    <a:blip r:embed="rId6"/>
                    <a:srcRect t="23636" b="7747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83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0E0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43180</wp:posOffset>
            </wp:positionV>
            <wp:extent cx="1240155" cy="1283970"/>
            <wp:effectExtent l="19050" t="0" r="0" b="0"/>
            <wp:wrapNone/>
            <wp:docPr id="8" name="図 3" descr="j026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61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23636" b="7747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83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left:0;text-align:left;margin-left:102.05pt;margin-top:3.85pt;width:2in;height:47.45pt;z-index:251665408;mso-position-horizontal-relative:text;mso-position-vertical-relative:text" fillcolor="#39f" stroked="f">
            <v:textbox inset="5.85pt,.7pt,5.85pt,.7pt">
              <w:txbxContent>
                <w:p w:rsidR="007375F3" w:rsidRPr="006B30E0" w:rsidRDefault="007375F3" w:rsidP="00645AD6">
                  <w:pPr>
                    <w:snapToGrid w:val="0"/>
                    <w:spacing w:beforeLines="65"/>
                    <w:rPr>
                      <w:rFonts w:ascii="Verdana" w:eastAsia="ＭＳ Ｐゴシック" w:hAnsi="Verdana"/>
                      <w:color w:val="FFFFFF" w:themeColor="background1"/>
                      <w:sz w:val="36"/>
                      <w:szCs w:val="36"/>
                    </w:rPr>
                  </w:pPr>
                  <w:r w:rsidRPr="006B30E0">
                    <w:rPr>
                      <w:rFonts w:ascii="Verdana" w:eastAsia="ＭＳ Ｐゴシック" w:hAnsi="Verdana"/>
                      <w:color w:val="FFFFFF" w:themeColor="background1"/>
                      <w:sz w:val="36"/>
                      <w:szCs w:val="36"/>
                    </w:rPr>
                    <w:t>Baby was born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02.05pt;margin-top:54.05pt;width:2in;height:103.35pt;z-index:251666432;mso-position-horizontal-relative:text;mso-position-vertical-relative:text" fillcolor="#ffc000" stroked="f">
            <v:textbox inset="5.85pt,.7pt,5.85pt,.7pt">
              <w:txbxContent>
                <w:p w:rsidR="007375F3" w:rsidRPr="00645AD6" w:rsidRDefault="007375F3" w:rsidP="00262D08">
                  <w:pPr>
                    <w:snapToGrid w:val="0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20"/>
                      <w:szCs w:val="20"/>
                    </w:rPr>
                  </w:pPr>
                  <w:r w:rsidRPr="00645AD6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20"/>
                      <w:szCs w:val="20"/>
                    </w:rPr>
                    <w:t>我が家に新しい家族が増えました。名前は「○○」、元気な男の子です。</w:t>
                  </w:r>
                </w:p>
                <w:p w:rsidR="007375F3" w:rsidRPr="00645AD6" w:rsidRDefault="007375F3" w:rsidP="00262D08">
                  <w:pPr>
                    <w:snapToGrid w:val="0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20"/>
                      <w:szCs w:val="20"/>
                    </w:rPr>
                  </w:pPr>
                  <w:r w:rsidRPr="00645AD6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20"/>
                      <w:szCs w:val="20"/>
                    </w:rPr>
                    <w:t>お近くにお寄りの際には、是非お立ち寄りください。</w:t>
                  </w:r>
                </w:p>
                <w:p w:rsidR="007375F3" w:rsidRPr="00645AD6" w:rsidRDefault="007375F3" w:rsidP="00262D08">
                  <w:pPr>
                    <w:snapToGrid w:val="0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20"/>
                      <w:szCs w:val="20"/>
                    </w:rPr>
                  </w:pPr>
                  <w:r w:rsidRPr="00645AD6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20"/>
                      <w:szCs w:val="20"/>
                    </w:rPr>
                    <w:t>家族一同、心よりお待ちしております。</w:t>
                  </w:r>
                </w:p>
              </w:txbxContent>
            </v:textbox>
          </v:rect>
        </w:pict>
      </w:r>
      <w:r w:rsidR="006B30E0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22540</wp:posOffset>
            </wp:positionH>
            <wp:positionV relativeFrom="paragraph">
              <wp:posOffset>1350659</wp:posOffset>
            </wp:positionV>
            <wp:extent cx="1231663" cy="1284348"/>
            <wp:effectExtent l="19050" t="0" r="6587" b="0"/>
            <wp:wrapNone/>
            <wp:docPr id="5" name="図 3" descr="j026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61.jp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23636" b="7747"/>
                    <a:stretch>
                      <a:fillRect/>
                    </a:stretch>
                  </pic:blipFill>
                  <pic:spPr>
                    <a:xfrm>
                      <a:off x="0" y="0"/>
                      <a:ext cx="1231663" cy="12843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FC2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22540</wp:posOffset>
            </wp:positionH>
            <wp:positionV relativeFrom="paragraph">
              <wp:posOffset>45371</wp:posOffset>
            </wp:positionV>
            <wp:extent cx="1236743" cy="1284348"/>
            <wp:effectExtent l="19050" t="0" r="1507" b="0"/>
            <wp:wrapNone/>
            <wp:docPr id="4" name="図 3" descr="j026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61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23636" b="7747"/>
                    <a:stretch>
                      <a:fillRect/>
                    </a:stretch>
                  </pic:blipFill>
                  <pic:spPr>
                    <a:xfrm>
                      <a:off x="0" y="0"/>
                      <a:ext cx="1236743" cy="1284348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sectPr w:rsidR="003D0C73" w:rsidSect="00B41FC2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D6" w:rsidRDefault="00645AD6" w:rsidP="00645AD6">
      <w:r>
        <w:separator/>
      </w:r>
    </w:p>
  </w:endnote>
  <w:endnote w:type="continuationSeparator" w:id="1">
    <w:p w:rsidR="00645AD6" w:rsidRDefault="00645AD6" w:rsidP="0064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D6" w:rsidRDefault="00645AD6" w:rsidP="00645AD6">
      <w:r>
        <w:separator/>
      </w:r>
    </w:p>
  </w:footnote>
  <w:footnote w:type="continuationSeparator" w:id="1">
    <w:p w:rsidR="00645AD6" w:rsidRDefault="00645AD6" w:rsidP="00645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6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9f,#f06,#f6c"/>
      <o:colormenu v:ext="edit" fillcolor="#f6c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FC2"/>
    <w:rsid w:val="00262D08"/>
    <w:rsid w:val="003D0C73"/>
    <w:rsid w:val="00645AD6"/>
    <w:rsid w:val="006B30E0"/>
    <w:rsid w:val="007375F3"/>
    <w:rsid w:val="00765E0F"/>
    <w:rsid w:val="008C236E"/>
    <w:rsid w:val="00B41FC2"/>
    <w:rsid w:val="00BF554F"/>
    <w:rsid w:val="00F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9f,#f06,#f6c"/>
      <o:colormenu v:ext="edit" fillcolor="#f6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41F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4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5AD6"/>
    <w:rPr>
      <w:kern w:val="2"/>
      <w:sz w:val="21"/>
      <w:szCs w:val="24"/>
    </w:rPr>
  </w:style>
  <w:style w:type="paragraph" w:styleId="a7">
    <w:name w:val="footer"/>
    <w:basedOn w:val="a"/>
    <w:link w:val="a8"/>
    <w:rsid w:val="0064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5AD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出産報告はがき (カラフル)</TPFriendlyName>
    <NumericId xmlns="1119c2e5-8fb9-4d5f-baf1-202c530f2c34">-1</NumericId>
    <BusinessGroup xmlns="1119c2e5-8fb9-4d5f-baf1-202c530f2c34" xsi:nil="true"/>
    <SourceTitle xmlns="1119c2e5-8fb9-4d5f-baf1-202c530f2c34">出産報告はがき (カラフル)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208801</Value>
      <Value>450135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2009-10-21T23:27:29+00:00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TP010277641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46439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E02F274-00A1-44EB-8F7D-969739A3C7AB}"/>
</file>

<file path=customXml/itemProps2.xml><?xml version="1.0" encoding="utf-8"?>
<ds:datastoreItem xmlns:ds="http://schemas.openxmlformats.org/officeDocument/2006/customXml" ds:itemID="{8B638E8D-E61C-4168-BFE0-A84399D920CE}"/>
</file>

<file path=customXml/itemProps3.xml><?xml version="1.0" encoding="utf-8"?>
<ds:datastoreItem xmlns:ds="http://schemas.openxmlformats.org/officeDocument/2006/customXml" ds:itemID="{30A9F9CB-3078-48F4-8BDB-08EA129B221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出産報告はがき (カラフル)</dc:title>
  <dc:subject/>
  <dc:creator>Microsoft Corporation</dc:creator>
  <cp:keywords/>
  <dc:description/>
  <cp:lastModifiedBy/>
  <dcterms:created xsi:type="dcterms:W3CDTF">2008-05-15T09:28:00Z</dcterms:created>
  <dcterms:modified xsi:type="dcterms:W3CDTF">2008-05-16T07:52:00Z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