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81" w:rsidRDefault="00E0076B">
      <w:r>
        <w:rPr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9" type="#_x0000_t38" style="position:absolute;left:0;text-align:left;margin-left:70.5pt;margin-top:401pt;width:248.5pt;height:208.35pt;flip:y;z-index:251666432" o:connectortype="curved" adj="10800,66905,-9257" strokecolor="#c90" strokeweight="3pt">
            <v:stroke dashstyle="dash"/>
          </v:shape>
        </w:pict>
      </w:r>
      <w:r>
        <w:rPr>
          <w:noProof/>
        </w:rPr>
        <w:pict>
          <v:shape id="_x0000_s1048" type="#_x0000_t38" style="position:absolute;left:0;text-align:left;margin-left:67.85pt;margin-top:370.9pt;width:251.15pt;height:190.05pt;flip:y;z-index:251665408" o:connectortype="curved" adj="10798,67846,-8932" strokecolor="olive" strokeweight="3pt">
            <v:stroke dashstyle="dash"/>
          </v:shape>
        </w:pict>
      </w:r>
      <w:r w:rsidR="00502BEE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5039360</wp:posOffset>
            </wp:positionV>
            <wp:extent cx="1416050" cy="1148080"/>
            <wp:effectExtent l="19050" t="0" r="0" b="0"/>
            <wp:wrapNone/>
            <wp:docPr id="10" name="図 10" descr="C:\Documents and Settings\kaorisat\デスクトップ\名称未設定 3の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kaorisat\デスクトップ\名称未設定 3のコピー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100.45pt;margin-top:136.45pt;width:47.75pt;height:125.6pt;z-index:251664384;mso-position-horizontal-relative:text;mso-position-vertical-relative:text" fillcolor="white [3201]" strokecolor="#9bbb59 [3206]" strokeweight="5pt">
            <v:stroke linestyle="thickThin"/>
            <v:shadow color="#868686"/>
            <v:textbox style="layout-flow:vertical-ideographic" inset="5.85pt,.7pt,5.85pt,.7pt">
              <w:txbxContent>
                <w:p w:rsidR="00502BEE" w:rsidRPr="00502BEE" w:rsidRDefault="00502BEE" w:rsidP="00502BEE">
                  <w:pPr>
                    <w:jc w:val="center"/>
                    <w:rPr>
                      <w:rFonts w:ascii="HGP行書体" w:eastAsia="HGP行書体"/>
                      <w:color w:val="76923C" w:themeColor="accent3" w:themeShade="BF"/>
                      <w:sz w:val="52"/>
                      <w:szCs w:val="52"/>
                    </w:rPr>
                  </w:pPr>
                  <w:r w:rsidRPr="00502BEE">
                    <w:rPr>
                      <w:rFonts w:ascii="HGP行書体" w:eastAsia="HGP行書体" w:hint="eastAsia"/>
                      <w:color w:val="76923C" w:themeColor="accent3" w:themeShade="BF"/>
                      <w:sz w:val="52"/>
                      <w:szCs w:val="52"/>
                    </w:rPr>
                    <w:t>お父さん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67pt;margin-top:646.35pt;width:360.8pt;height:0;flip:x;z-index:251662336;mso-position-horizontal-relative:text;mso-position-vertical-relative:text" o:connectortype="straight" strokecolor="#a5a5a5 [2092]"/>
        </w:pict>
      </w:r>
      <w:r>
        <w:rPr>
          <w:noProof/>
        </w:rPr>
        <w:pict>
          <v:shape id="_x0000_s1045" style="position:absolute;left:0;text-align:left;margin-left:319pt;margin-top:19.25pt;width:108.8pt;height:735.9pt;z-index:251661312;mso-position-horizontal-relative:text;mso-position-vertical-relative:text" coordsize="2176,14718" path="m,l,14718r2176,l2176,1507,150,,,xe" fillcolor="#d9d9d9" strokecolor="#bfbfbf [2412]" strokeweight=".5pt">
            <v:fill r:id="rId7" o:title="名称未設定 3のコピー" rotate="t" type="tile"/>
            <v:stroke dashstyle="1 1" endcap="round"/>
            <v:path arrowok="t"/>
          </v:shape>
        </w:pict>
      </w:r>
      <w:r>
        <w:rPr>
          <w:noProof/>
        </w:rPr>
        <w:pict>
          <v:shape id="_x0000_s1044" style="position:absolute;left:0;text-align:left;margin-left:67pt;margin-top:19.25pt;width:128.05pt;height:735.9pt;z-index:251660288;mso-position-horizontal-relative:text;mso-position-vertical-relative:text" coordsize="2561,14718" path="m2561,r,14718l16,14718,,1775,2561,xe" fillcolor="#ffc" strokecolor="#fbd4b4 [1305]" strokeweight=".5pt">
            <v:fill r:id="rId8" o:title="ひな形" rotate="t" type="tile"/>
            <v:stroke dashstyle="1 1" endcap="round"/>
            <v:path arrowok="t"/>
          </v:shape>
        </w:pict>
      </w:r>
      <w:r>
        <w:rPr>
          <w:noProof/>
        </w:rPr>
        <w:pict>
          <v:shape id="_x0000_s1042" style="position:absolute;left:0;text-align:left;margin-left:195.05pt;margin-top:19.25pt;width:123.95pt;height:735.9pt;z-index:251659264;mso-position-horizontal-relative:text;mso-position-vertical-relative:text" coordsize="2479,14718" path="m,17l,14718r2479,l2479,,,17xe" fillcolor="#ffc" strokecolor="#fbd4b4 [1305]" strokeweight=".5pt">
            <v:fill r:id="rId8" o:title="ひな形" rotate="t" type="tile"/>
            <v:stroke dashstyle="1 1" endcap="round"/>
            <v:path arrowok="t"/>
          </v:shape>
        </w:pict>
      </w:r>
    </w:p>
    <w:sectPr w:rsidR="003C7881" w:rsidSect="00AD46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1A1" w:rsidRDefault="003841A1" w:rsidP="001E1D94">
      <w:r>
        <w:separator/>
      </w:r>
    </w:p>
  </w:endnote>
  <w:endnote w:type="continuationSeparator" w:id="1">
    <w:p w:rsidR="003841A1" w:rsidRDefault="003841A1" w:rsidP="001E1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1A1" w:rsidRDefault="003841A1" w:rsidP="001E1D94">
      <w:r>
        <w:separator/>
      </w:r>
    </w:p>
  </w:footnote>
  <w:footnote w:type="continuationSeparator" w:id="1">
    <w:p w:rsidR="003841A1" w:rsidRDefault="003841A1" w:rsidP="001E1D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4653"/>
    <w:rsid w:val="000E696D"/>
    <w:rsid w:val="001A45EA"/>
    <w:rsid w:val="001E1D94"/>
    <w:rsid w:val="002D3338"/>
    <w:rsid w:val="003841A1"/>
    <w:rsid w:val="003C7881"/>
    <w:rsid w:val="00502BEE"/>
    <w:rsid w:val="0062707D"/>
    <w:rsid w:val="00694758"/>
    <w:rsid w:val="006D58DC"/>
    <w:rsid w:val="006D61A1"/>
    <w:rsid w:val="00726636"/>
    <w:rsid w:val="007518AA"/>
    <w:rsid w:val="00841FE7"/>
    <w:rsid w:val="00AD4653"/>
    <w:rsid w:val="00AD5596"/>
    <w:rsid w:val="00BD17EA"/>
    <w:rsid w:val="00CB3F2F"/>
    <w:rsid w:val="00D20787"/>
    <w:rsid w:val="00DC3714"/>
    <w:rsid w:val="00E0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 fillcolor="white">
      <v:fill color="white"/>
      <v:textbox inset="5.85pt,.7pt,5.85pt,.7pt"/>
    </o:shapedefaults>
    <o:shapelayout v:ext="edit">
      <o:idmap v:ext="edit" data="1"/>
      <o:rules v:ext="edit">
        <o:r id="V:Rule4" type="connector" idref="#_x0000_s1046"/>
        <o:r id="V:Rule5" type="connector" idref="#_x0000_s1048"/>
        <o:r id="V:Rule6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46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E1D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E1D94"/>
  </w:style>
  <w:style w:type="paragraph" w:styleId="a7">
    <w:name w:val="footer"/>
    <w:basedOn w:val="a"/>
    <w:link w:val="a8"/>
    <w:uiPriority w:val="99"/>
    <w:semiHidden/>
    <w:unhideWhenUsed/>
    <w:rsid w:val="001E1D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E1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ネーム箸袋 (松) 無地</TPFriendlyName>
    <NumericId xmlns="1119c2e5-8fb9-4d5f-baf1-202c530f2c34">-1</NumericId>
    <BusinessGroup xmlns="1119c2e5-8fb9-4d5f-baf1-202c530f2c34" xsi:nil="true"/>
    <SourceTitle xmlns="1119c2e5-8fb9-4d5f-baf1-202c530f2c34">ネーム箸袋 (松) 無地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209240</Value>
      <Value>447719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2009-10-22T00:32:21+00:00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TP010250076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/>
        <AccountId>-1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45594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0537638B-FFC7-4FBD-84DF-45B614F0AF5D}"/>
</file>

<file path=customXml/itemProps2.xml><?xml version="1.0" encoding="utf-8"?>
<ds:datastoreItem xmlns:ds="http://schemas.openxmlformats.org/officeDocument/2006/customXml" ds:itemID="{E3E310FC-0FC9-4AAA-843A-083E5B6E1212}"/>
</file>

<file path=customXml/itemProps3.xml><?xml version="1.0" encoding="utf-8"?>
<ds:datastoreItem xmlns:ds="http://schemas.openxmlformats.org/officeDocument/2006/customXml" ds:itemID="{B8E9C41E-B06D-4D25-BF71-996DDE1F36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ネーム箸袋 (松) 無地</dc:title>
  <dc:creator>Microsoft Corporation</dc:creator>
  <cp:lastModifiedBy/>
  <dcterms:created xsi:type="dcterms:W3CDTF">2007-11-27T09:04:00Z</dcterms:created>
  <dcterms:modified xsi:type="dcterms:W3CDTF">2007-11-27T09:04:00Z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lpwstr>0</vt:lpwstr>
  </property>
  <property fmtid="{D5CDD505-2E9C-101B-9397-08002B2CF9AE}" pid="13" name="ViolationReportStatus">
    <vt:lpwstr>None</vt:lpwstr>
  </property>
  <property fmtid="{D5CDD505-2E9C-101B-9397-08002B2CF9AE}" pid="16" name="ImageGenStatus">
    <vt:lpwstr>0</vt:lpwstr>
  </property>
  <property fmtid="{D5CDD505-2E9C-101B-9397-08002B2CF9AE}" pid="17" name="Applications">
    <vt:lpwstr>1665;#Template 12;#1328;# Word 12</vt:lpwstr>
  </property>
  <property fmtid="{D5CDD505-2E9C-101B-9397-08002B2CF9AE}" pid="19" name="PolicheckCounter">
    <vt:lpwstr>0</vt:lpwstr>
  </property>
  <property fmtid="{D5CDD505-2E9C-101B-9397-08002B2CF9AE}" pid="36" name="PolicheckStatus">
    <vt:lpwstr>0</vt:lpwstr>
  </property>
  <property fmtid="{D5CDD505-2E9C-101B-9397-08002B2CF9AE}" pid="37" name="APTrustLevel">
    <vt:r8>0</vt:r8>
  </property>
</Properties>
</file>