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Default="00473575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5020690</wp:posOffset>
            </wp:positionV>
            <wp:extent cx="1475232" cy="1265682"/>
            <wp:effectExtent l="0" t="57150" r="0" b="29718"/>
            <wp:wrapNone/>
            <wp:docPr id="2" name="図 2" descr="C:\Users\i-chieyo\Pictures\Microsoft クリップ オーガナイザ\j009915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-chieyo\Pictures\Microsoft クリップ オーガナイザ\j009915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1163846">
                      <a:off x="0" y="0"/>
                      <a:ext cx="1475232" cy="126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57" style="position:absolute;left:0;text-align:left;margin-left:48pt;margin-top:18.8pt;width:353.7pt;height:604.4pt;z-index:251673599;mso-position-horizontal-relative:text;mso-position-vertical-relative:text" coordorigin="2584,2361" coordsize="7074,12088">
            <v:group id="_x0000_s1055" style="position:absolute;left:2584;top:3110;width:6842;height:11339" coordorigin="2584,3110" coordsize="6842,11339">
              <v:rect id="_x0000_s1026" style="position:absolute;left:4890;top:3110;width:2268;height:11339" o:regroupid="1" fillcolor="white [3212]" strokecolor="#f71a09" strokeweight="8.5pt">
                <v:fill recolor="t"/>
                <v:textbox inset="5.85pt,.7pt,5.85pt,.7pt"/>
              </v:re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_x0000_s1038" type="#_x0000_t118" style="position:absolute;left:2624;top:3110;width:2268;height:11339" o:regroupid="1" fillcolor="white [3212]" strokecolor="#f71a09" strokeweight="8.5pt">
                <v:fill recolor="t"/>
                <v:textbox inset="5.85pt,.7pt,5.85pt,.7pt"/>
              </v:shape>
              <v:rect id="_x0000_s1047" style="position:absolute;left:7158;top:3110;width:2268;height:11339" fillcolor="#f71a09" strokecolor="#f71a09" strokeweight="8.5pt">
                <v:fill recolor="t"/>
                <v:textbox inset="5.85pt,.7pt,5.85pt,.7p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4" type="#_x0000_t32" style="position:absolute;left:2624;top:12364;width:6802;height:0" o:connectortype="straight" strokecolor="#d8d8d8 [2732]" strokeweight="1pt">
                <v:stroke dashstyle="das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2584;top:5184;width:2268;height:2458" filled="f" stroked="f">
                <v:textbox style="mso-next-textbox:#_x0000_s1041" inset="5.85pt,.7pt,5.85pt,.7pt">
                  <w:txbxContent>
                    <w:p w:rsidR="000935C6" w:rsidRPr="00BE5DA8" w:rsidRDefault="000935C6" w:rsidP="00194F85">
                      <w:pPr>
                        <w:jc w:val="center"/>
                        <w:rPr>
                          <w:rFonts w:ascii="HGS行書体" w:eastAsia="HGS行書体"/>
                          <w:shadow/>
                          <w:color w:val="F71A09"/>
                          <w:sz w:val="180"/>
                          <w:szCs w:val="180"/>
                        </w:rPr>
                      </w:pPr>
                      <w:r w:rsidRPr="00BE5DA8">
                        <w:rPr>
                          <w:rFonts w:ascii="HGS行書体" w:eastAsia="HGS行書体" w:hint="eastAsia"/>
                          <w:shadow/>
                          <w:color w:val="F71A09"/>
                          <w:sz w:val="180"/>
                          <w:szCs w:val="180"/>
                        </w:rPr>
                        <w:t>寿</w:t>
                      </w:r>
                    </w:p>
                  </w:txbxContent>
                </v:textbox>
              </v:shape>
            </v:group>
            <v:rect id="_x0000_s1051" style="position:absolute;left:4493;top:2361;width:5165;height:710" fillcolor="white [3212]" stroked="f">
              <v:textbox inset="5.85pt,.7pt,5.85pt,.7pt"/>
            </v:rect>
          </v:group>
        </w:pict>
      </w:r>
    </w:p>
    <w:sectPr w:rsidR="00375FD0" w:rsidSect="00375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709" w:rsidRDefault="00131709" w:rsidP="00131709">
      <w:r>
        <w:separator/>
      </w:r>
    </w:p>
  </w:endnote>
  <w:endnote w:type="continuationSeparator" w:id="1">
    <w:p w:rsidR="00131709" w:rsidRDefault="00131709" w:rsidP="00131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A" w:rsidRDefault="003939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A" w:rsidRDefault="003939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A" w:rsidRDefault="003939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709" w:rsidRDefault="00131709" w:rsidP="00131709">
      <w:r>
        <w:separator/>
      </w:r>
    </w:p>
  </w:footnote>
  <w:footnote w:type="continuationSeparator" w:id="1">
    <w:p w:rsidR="00131709" w:rsidRDefault="00131709" w:rsidP="00131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A" w:rsidRDefault="003939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A" w:rsidRDefault="003939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A" w:rsidRDefault="003939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f71a09"/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D5A"/>
    <w:rsid w:val="00073908"/>
    <w:rsid w:val="000935C6"/>
    <w:rsid w:val="000D0CB2"/>
    <w:rsid w:val="00131709"/>
    <w:rsid w:val="00194F85"/>
    <w:rsid w:val="001D2854"/>
    <w:rsid w:val="001E629C"/>
    <w:rsid w:val="0034358D"/>
    <w:rsid w:val="00375FD0"/>
    <w:rsid w:val="0039390A"/>
    <w:rsid w:val="00415318"/>
    <w:rsid w:val="00473575"/>
    <w:rsid w:val="004B33D4"/>
    <w:rsid w:val="004D160E"/>
    <w:rsid w:val="00516987"/>
    <w:rsid w:val="005260A8"/>
    <w:rsid w:val="005921F5"/>
    <w:rsid w:val="006068A0"/>
    <w:rsid w:val="00752416"/>
    <w:rsid w:val="00861A1E"/>
    <w:rsid w:val="00884D5A"/>
    <w:rsid w:val="00956656"/>
    <w:rsid w:val="00B420FA"/>
    <w:rsid w:val="00BE5DA8"/>
    <w:rsid w:val="00C63CC2"/>
    <w:rsid w:val="00CE47C5"/>
    <w:rsid w:val="00DB2156"/>
    <w:rsid w:val="00E7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  <o:colormru v:ext="edit" colors="#f71a09"/>
      <o:colormenu v:ext="edit" fillcolor="none [3212]" strokecolor="none [3212]"/>
    </o:shapedefaults>
    <o:shapelayout v:ext="edit">
      <o:idmap v:ext="edit" data="1"/>
      <o:rules v:ext="edit">
        <o:r id="V:Rule2" type="connector" idref="#_x0000_s10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BE5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5D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1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1709"/>
  </w:style>
  <w:style w:type="paragraph" w:styleId="a7">
    <w:name w:val="footer"/>
    <w:basedOn w:val="a"/>
    <w:link w:val="a8"/>
    <w:uiPriority w:val="99"/>
    <w:semiHidden/>
    <w:unhideWhenUsed/>
    <w:rsid w:val="001317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1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箸袋 (鳳)</TPFriendlyName>
    <NumericId xmlns="1119c2e5-8fb9-4d5f-baf1-202c530f2c34">-1</NumericId>
    <BusinessGroup xmlns="1119c2e5-8fb9-4d5f-baf1-202c530f2c34" xsi:nil="true"/>
    <SourceTitle xmlns="1119c2e5-8fb9-4d5f-baf1-202c530f2c34">箸袋 (鳳)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209183</Value>
      <Value>448110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2009-10-22T00:25:21+00:00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TP010248961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46489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858E97A-9466-414D-89B6-6A82B437BC2F}"/>
</file>

<file path=customXml/itemProps2.xml><?xml version="1.0" encoding="utf-8"?>
<ds:datastoreItem xmlns:ds="http://schemas.openxmlformats.org/officeDocument/2006/customXml" ds:itemID="{C60A44BB-19BF-48F7-ADFB-28A37F9EDB30}"/>
</file>

<file path=customXml/itemProps3.xml><?xml version="1.0" encoding="utf-8"?>
<ds:datastoreItem xmlns:ds="http://schemas.openxmlformats.org/officeDocument/2006/customXml" ds:itemID="{5E6D71BC-A4C2-455A-B7A2-6F75DBA087B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箸袋 (鳳)</dc:title>
  <dc:creator>Microsoft Corporation</dc:creator>
  <cp:lastModifiedBy/>
  <dcterms:created xsi:type="dcterms:W3CDTF">2007-11-21T03:17:00Z</dcterms:created>
  <dcterms:modified xsi:type="dcterms:W3CDTF">2007-11-21T03:17:00Z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