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10529"/>
      </w:tblGrid>
      <w:tr w:rsidR="000F1DCE" w:rsidRPr="00C733EB"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C733EB" w:rsidRDefault="000F1DCE" w:rsidP="00CB4A4D">
            <w:pPr>
              <w:spacing w:after="96"/>
              <w:rPr>
                <w:rFonts w:ascii="Meiryo UI" w:hAnsi="Meiryo UI"/>
                <w:smallCaps/>
              </w:rPr>
            </w:pPr>
            <w:r w:rsidRPr="00C733EB">
              <w:rPr>
                <w:rFonts w:ascii="Meiryo UI" w:hAnsi="Meiryo UI" w:hint="eastAsia"/>
                <w:smallCaps/>
                <w:noProof/>
                <w:lang w:val="ja-JP" w:bidi="ja-JP"/>
              </w:rPr>
              <mc:AlternateContent>
                <mc:Choice Requires="wps">
                  <w:drawing>
                    <wp:inline distT="0" distB="0" distL="0" distR="0" wp14:anchorId="6FB6C857" wp14:editId="709F84D9">
                      <wp:extent cx="6549301" cy="1031358"/>
                      <wp:effectExtent l="0" t="0" r="0" b="0"/>
                      <wp:docPr id="12" name="テキスト ボックス 12"/>
                      <wp:cNvGraphicFramePr/>
                      <a:graphic xmlns:a="http://schemas.openxmlformats.org/drawingml/2006/main">
                        <a:graphicData uri="http://schemas.microsoft.com/office/word/2010/wordprocessingShape">
                          <wps:wsp>
                            <wps:cNvSpPr txBox="1"/>
                            <wps:spPr>
                              <a:xfrm>
                                <a:off x="0" y="0"/>
                                <a:ext cx="6549301" cy="10313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733EB" w:rsidRDefault="000F1DCE" w:rsidP="000F1DCE">
                                  <w:pPr>
                                    <w:pStyle w:val="Title"/>
                                    <w:spacing w:after="96"/>
                                    <w:rPr>
                                      <w:rFonts w:ascii="Meiryo UI" w:hAnsi="Meiryo UI"/>
                                      <w:b w:val="0"/>
                                      <w:color w:val="CFE8CC" w:themeColor="background1"/>
                                    </w:rPr>
                                  </w:pPr>
                                  <w:r w:rsidRPr="00C733EB">
                                    <w:rPr>
                                      <w:rFonts w:ascii="Meiryo UI" w:hAnsi="Meiryo UI"/>
                                      <w:b w:val="0"/>
                                      <w:color w:val="CFE8CC" w:themeColor="background1"/>
                                      <w:lang w:val="ja-JP" w:bidi="ja-JP"/>
                                    </w:rPr>
                                    <w:t>レポート (エクイティ デザイン)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6FB6C857" id="_x0000_t202" coordsize="21600,21600" o:spt="202" path="m,l,21600r21600,l21600,xe">
                      <v:stroke joinstyle="miter"/>
                      <v:path gradientshapeok="t" o:connecttype="rect"/>
                    </v:shapetype>
                    <v:shape id="テキスト ボックス 12" o:spid="_x0000_s1026" type="#_x0000_t202" style="width:515.7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kRmwIAAGgFAAAOAAAAZHJzL2Uyb0RvYy54bWysVM1uEzEQviPxDpbvdJM0LW3UTRVSFSFV&#10;bUWLena8drLC6zG2k91wTCTEQ/AKiDPPsy/C2LubhsKliMuuPf/zzTc+O68KRVbCuhx0SvsHPUqE&#10;5pDlep7SD/eXr04ocZ7pjCnQIqVr4ej5+OWLs9KMxAAWoDJhCQbRblSalC68N6MkcXwhCuYOwAiN&#10;Sgm2YB6vdp5klpUYvVDJoNc7TkqwmbHAhXMovWiUdBzjSym4v5HSCU9USrE2H782fmfhm4zP2Ghu&#10;mVnkvC2D/UMVBcs1Jt2FumCekaXN/whV5NyCA+kPOBQJSJlzEXvAbvq9J93cLZgRsRcEx5kdTO7/&#10;heXXq1tL8gxnN6BEswJnVG+/1Jvv9eZnvf1K6u23erutNz/wTtAGASuNG6HfnUFPX72BCp07uUNh&#10;wKGStgh/7JCgHqFf7+AWlScchcdHw9PDXp8Sjrp+77B/eHQS4iSP7sY6/1ZAQcIhpRbnGWFmqyvn&#10;G9POJGTTcJkrFWeq9G8CjBkkSai9qTGe/FqJYKf0eyERhlhqEDhu57OpsqThCpIZW+gYE4OhQzCU&#10;mPCZvq1L8BaRos/03znF/KD9zr/INdgIUFwgERpYMaR+9jFOCAuXjX0HRQNAwMJXs6od7gyyNc7W&#10;QrMuzvDLHPG/Ys7fMov7gVjgzvsb/EgFZUqhPVGyAPv5b/Jgj7RFLSUl7ltK3acls4IS9U4joU/7&#10;w2FY0HgZHr0e4MXua2b7Gr0spoB9IXmwungM9l51R2mheMCnYRKyooppjrlT6rvj1DeTxaeFi8kk&#10;GuFKGuav9J3hIXSAN7Drvnpg1rQU9Mjea+g2k42eMLGxDZ4aJksPMo80DQA3qLbA4zpHordPT3gv&#10;9u/R6vGBHP8CAAD//wMAUEsDBBQABgAIAAAAIQAl5+Q92gAAAAYBAAAPAAAAZHJzL2Rvd25yZXYu&#10;eG1sTI9BT8MwDIXvSPyHyEjcWLJRJihNJwTiCmLApN28xmsrGqdqsrX8ezwucLGe9az3PheryXfq&#10;SENsA1uYzwwo4iq4lmsLH+/PV7egYkJ22AUmC98UYVWenxWYuzDyGx3XqVYSwjFHC01Kfa51rBry&#10;GGehJxZvHwaPSdah1m7AUcJ9pxfGLLXHlqWhwZ4eG6q+1gdv4fNlv91k5rV+8jf9GCaj2d9pay8v&#10;pod7UImm9HcMJ3xBh1KYduHALqrOgjySfufJM9fzDNRO1HKRgS4L/R+//AEAAP//AwBQSwECLQAU&#10;AAYACAAAACEAtoM4kv4AAADhAQAAEwAAAAAAAAAAAAAAAAAAAAAAW0NvbnRlbnRfVHlwZXNdLnht&#10;bFBLAQItABQABgAIAAAAIQA4/SH/1gAAAJQBAAALAAAAAAAAAAAAAAAAAC8BAABfcmVscy8ucmVs&#10;c1BLAQItABQABgAIAAAAIQBtwGkRmwIAAGgFAAAOAAAAAAAAAAAAAAAAAC4CAABkcnMvZTJvRG9j&#10;LnhtbFBLAQItABQABgAIAAAAIQAl5+Q92gAAAAYBAAAPAAAAAAAAAAAAAAAAAPUEAABkcnMvZG93&#10;bnJldi54bWxQSwUGAAAAAAQABADzAAAA/AUAAAAA&#10;" filled="f" stroked="f">
                      <v:textbox>
                        <w:txbxContent>
                          <w:p w14:paraId="62DEA216" w14:textId="77777777" w:rsidR="000F1DCE" w:rsidRPr="00C733EB" w:rsidRDefault="000F1DCE" w:rsidP="000F1DCE">
                            <w:pPr>
                              <w:pStyle w:val="a4"/>
                              <w:spacing w:after="96"/>
                              <w:rPr>
                                <w:rFonts w:ascii="Meiryo UI" w:hAnsi="Meiryo UI"/>
                                <w:b w:val="0"/>
                                <w:color w:val="FFFFFF" w:themeColor="background1"/>
                              </w:rPr>
                            </w:pPr>
                            <w:r w:rsidRPr="00C733EB">
                              <w:rPr>
                                <w:rFonts w:ascii="Meiryo UI" w:hAnsi="Meiryo UI"/>
                                <w:b w:val="0"/>
                                <w:color w:val="FFFFFF" w:themeColor="background1"/>
                                <w:lang w:val="ja-JP" w:bidi="ja-JP"/>
                              </w:rPr>
                              <w:t>レポート (エクイティ デザイン)</w:t>
                            </w:r>
                          </w:p>
                        </w:txbxContent>
                      </v:textbox>
                      <w10:anchorlock/>
                    </v:shape>
                  </w:pict>
                </mc:Fallback>
              </mc:AlternateContent>
            </w:r>
          </w:p>
        </w:tc>
      </w:tr>
      <w:tr w:rsidR="000F1DCE" w:rsidRPr="00C733EB"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C733EB" w:rsidRDefault="000F1DCE" w:rsidP="00CB4A4D">
            <w:pPr>
              <w:spacing w:after="96"/>
              <w:rPr>
                <w:rFonts w:ascii="Meiryo UI" w:hAnsi="Meiryo UI"/>
                <w:smallCaps/>
              </w:rPr>
            </w:pPr>
            <w:r w:rsidRPr="00C733EB">
              <w:rPr>
                <w:rFonts w:ascii="Meiryo UI" w:hAnsi="Meiryo UI" w:hint="eastAsia"/>
                <w:smallCaps/>
                <w:noProof/>
                <w:lang w:val="ja-JP" w:bidi="ja-JP"/>
              </w:rPr>
              <mc:AlternateContent>
                <mc:Choice Requires="wps">
                  <w:drawing>
                    <wp:inline distT="0" distB="0" distL="0" distR="0" wp14:anchorId="31924D37" wp14:editId="704BA56D">
                      <wp:extent cx="5284520" cy="624468"/>
                      <wp:effectExtent l="0" t="0" r="0" b="4445"/>
                      <wp:docPr id="13" name="テキスト ボックス 13"/>
                      <wp:cNvGraphicFramePr/>
                      <a:graphic xmlns:a="http://schemas.openxmlformats.org/drawingml/2006/main">
                        <a:graphicData uri="http://schemas.microsoft.com/office/word/2010/wordprocessingShape">
                          <wps:wsp>
                            <wps:cNvSpPr txBox="1"/>
                            <wps:spPr>
                              <a:xfrm>
                                <a:off x="0" y="0"/>
                                <a:ext cx="5284520" cy="6244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733EB" w:rsidRDefault="000F1DCE" w:rsidP="000F1DCE">
                                  <w:pPr>
                                    <w:pStyle w:val="Subtitle"/>
                                    <w:spacing w:after="96"/>
                                    <w:rPr>
                                      <w:rFonts w:ascii="Meiryo UI" w:hAnsi="Meiryo UI"/>
                                      <w:color w:val="CFE8CC" w:themeColor="background1"/>
                                    </w:rPr>
                                  </w:pPr>
                                  <w:r w:rsidRPr="00C733EB">
                                    <w:rPr>
                                      <w:rFonts w:ascii="Meiryo UI" w:hAnsi="Meiryo UI"/>
                                      <w:color w:val="CFE8CC" w:themeColor="background1"/>
                                      <w:lang w:val="ja-JP" w:bidi="ja-JP"/>
                                    </w:rPr>
                                    <w:t>[文書のサブタイトルの種類]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924D37" id="_x0000_t202" coordsize="21600,21600" o:spt="202" path="m,l,21600r21600,l21600,xe">
                      <v:stroke joinstyle="miter"/>
                      <v:path gradientshapeok="t" o:connecttype="rect"/>
                    </v:shapetype>
                    <v:shape id="テキスト ボックス 13" o:spid="_x0000_s1027" type="#_x0000_t202" style="width:416.1pt;height:4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gRnQIAAG4FAAAOAAAAZHJzL2Uyb0RvYy54bWysVM1uEzEQviPxDpbvdJOQlhJ1U4VURUhV&#10;W9Ginh2vnaywPcZ2shuOjYR4CF4BceZ59kUYe7NpKFyKuOza8+eZb76Zk9NaK7ISzpdgcto/6FEi&#10;DIeiNPOcfrg9f3FMiQ/MFEyBETldC09Px8+fnVR2JAawAFUIRzCI8aPK5nQRgh1lmecLoZk/ACsM&#10;KiU4zQJe3TwrHKswulbZoNc7yipwhXXAhfcoPWuVdJziSyl4uJLSi0BUTjG3kL4ufWfxm41P2Gju&#10;mF2UfJsG+4csNCsNProLdcYCI0tX/hFKl9yBBxkOOOgMpCy5SDVgNf3eo2puFsyKVAuC4+0OJv//&#10;wvLL1bUjZYG9e0mJYRp71Gy+NPffm/ufzeYraTbfms2muf+Bd4I2CFhl/Qj9bix6hvoN1OjcyT0K&#10;Iw61dDr+sUKCeoR+vYNb1IFwFB4OjoeHA1Rx1B0NhsOj4xgme/C2zoe3AjSJh5w6bGdCma0ufGhN&#10;O5P4mIHzUqnUUmV+E2DMKMli6m2K6RTWSkQ7Zd4LiSikTKPAczefTZUjLVWQy5hmR5gUDB2iocQH&#10;n+i7dYneIjH0if47p/Q+mLDz16UBlwBK8yNiASuGzC8+pgZh4rK176BoAYhYhHpWtzzoWjmDYo0d&#10;dtAOjbf8vMQ2XDAfrpnDKUFIcPLDFX6kgiqnsD1RsgD3+W/yaI/kRS0lFU5dTv2nJXOCEvXOIK1f&#10;94dDDBvSZXj4KrLD7Wtm+xqz1FPA8vq4YyxPx2gfVHeUDvQdLohJfBVVzHB8O6ehO05D22BcMFxM&#10;JskIB9OycGFuLI+hI8qRZLf1HXN2y8SAHL6Ebj7Z6BEhW9voaWCyDCDLxNaIc4vqFn8c6sT37QKK&#10;W2P/nqwe1uT4FwAAAP//AwBQSwMEFAAGAAgAAAAhAK/Wh9/aAAAABAEAAA8AAABkcnMvZG93bnJl&#10;di54bWxMj81OwzAQhO9IvIO1SNzomhRQGuJUCMQVRPmRuG3jbRIRr6PYbcLbY7iUy0qjGc18W65n&#10;16sDj6HzYuByoUGx1N520hh4e328yEGFSGKp98IGvjnAujo9KamwfpIXPmxio1KJhIIMtDEOBWKo&#10;W3YUFn5gSd7Oj45ikmODdqQplbseM61v0FEnaaGlge9brr82e2fg/Wn3+XGln5sHdz1MftYoboXG&#10;nJ/Nd7egIs/xGIZf/IQOVWLa+r3YoHoD6ZH4d5OXL7MM1NbAKl8CViX+h69+AAAA//8DAFBLAQIt&#10;ABQABgAIAAAAIQC2gziS/gAAAOEBAAATAAAAAAAAAAAAAAAAAAAAAABbQ29udGVudF9UeXBlc10u&#10;eG1sUEsBAi0AFAAGAAgAAAAhADj9If/WAAAAlAEAAAsAAAAAAAAAAAAAAAAALwEAAF9yZWxzLy5y&#10;ZWxzUEsBAi0AFAAGAAgAAAAhAHwVCBGdAgAAbgUAAA4AAAAAAAAAAAAAAAAALgIAAGRycy9lMm9E&#10;b2MueG1sUEsBAi0AFAAGAAgAAAAhAK/Wh9/aAAAABAEAAA8AAAAAAAAAAAAAAAAA9wQAAGRycy9k&#10;b3ducmV2LnhtbFBLBQYAAAAABAAEAPMAAAD+BQAAAAA=&#10;" filled="f" stroked="f">
                      <v:textbox>
                        <w:txbxContent>
                          <w:p w14:paraId="33FD6863" w14:textId="77777777" w:rsidR="000F1DCE" w:rsidRPr="00C733EB" w:rsidRDefault="000F1DCE" w:rsidP="000F1DCE">
                            <w:pPr>
                              <w:pStyle w:val="Subtitle"/>
                              <w:spacing w:after="96"/>
                              <w:rPr>
                                <w:rFonts w:ascii="Meiryo UI" w:hAnsi="Meiryo UI"/>
                                <w:color w:val="CFE8CC" w:themeColor="background1"/>
                              </w:rPr>
                            </w:pPr>
                            <w:r w:rsidRPr="00C733EB">
                              <w:rPr>
                                <w:rFonts w:ascii="Meiryo UI" w:hAnsi="Meiryo UI"/>
                                <w:color w:val="CFE8CC" w:themeColor="background1"/>
                                <w:lang w:val="ja-JP" w:bidi="ja-JP"/>
                              </w:rPr>
                              <w:t>[文書のサブタイトルの種類]</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rsidRPr="00C733EB"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C733EB" w:rsidRDefault="00CB4A4D" w:rsidP="00CB4A4D">
            <w:pPr>
              <w:spacing w:after="96"/>
              <w:rPr>
                <w:rFonts w:ascii="Meiryo UI" w:hAnsi="Meiryo UI"/>
                <w:smallCaps/>
              </w:rPr>
            </w:pPr>
            <w:r w:rsidRPr="00C733EB">
              <w:rPr>
                <w:rFonts w:ascii="Meiryo UI" w:hAnsi="Meiryo UI" w:hint="eastAsia"/>
                <w:smallCaps/>
                <w:noProof/>
                <w:lang w:val="ja-JP" w:bidi="ja-JP"/>
              </w:rPr>
              <mc:AlternateContent>
                <mc:Choice Requires="wps">
                  <w:drawing>
                    <wp:inline distT="0" distB="0" distL="0" distR="0" wp14:anchorId="73170F8E" wp14:editId="51280E77">
                      <wp:extent cx="5284520" cy="552893"/>
                      <wp:effectExtent l="0" t="0" r="0" b="0"/>
                      <wp:docPr id="16" name="テキスト ボックス 16"/>
                      <wp:cNvGraphicFramePr/>
                      <a:graphic xmlns:a="http://schemas.openxmlformats.org/drawingml/2006/main">
                        <a:graphicData uri="http://schemas.microsoft.com/office/word/2010/wordprocessingShape">
                          <wps:wsp>
                            <wps:cNvSpPr txBox="1"/>
                            <wps:spPr>
                              <a:xfrm>
                                <a:off x="0" y="0"/>
                                <a:ext cx="5284520" cy="55289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itle"/>
                                    <w:spacing w:after="96"/>
                                    <w:rPr>
                                      <w:color w:val="CFE8CC" w:themeColor="background1"/>
                                    </w:rPr>
                                  </w:pPr>
                                  <w:bookmarkStart w:id="0" w:name="_GoBack"/>
                                  <w:bookmarkEnd w:id="0"/>
                                  <w:r>
                                    <w:rPr>
                                      <w:color w:val="CFE8CC" w:themeColor="background1"/>
                                      <w:lang w:val="ja-JP" w:bidi="ja-JP"/>
                                    </w:rPr>
                                    <w:t>年</w:t>
                                  </w:r>
                                  <w:r>
                                    <w:rPr>
                                      <w:color w:val="CFE8CC" w:themeColor="background1"/>
                                      <w:lang w:val="ja-JP" w:bidi="ja-JP"/>
                                    </w:rPr>
                                    <w:t xml:space="preserve"> | </w:t>
                                  </w:r>
                                  <w:r>
                                    <w:rPr>
                                      <w:color w:val="CFE8CC" w:themeColor="background1"/>
                                      <w:lang w:val="ja-JP" w:bidi="ja-JP"/>
                                    </w:rPr>
                                    <w:t>発行元</w:t>
                                  </w:r>
                                  <w:r>
                                    <w:rPr>
                                      <w:color w:val="CFE8CC" w:themeColor="background1"/>
                                      <w:lang w:val="ja-JP" w:bidi="ja-JP"/>
                                    </w:rPr>
                                    <w:t>:</w:t>
                                  </w:r>
                                  <w:r>
                                    <w:rPr>
                                      <w:color w:val="CFE8CC" w:themeColor="background1"/>
                                      <w:lang w:val="ja-JP" w:bidi="ja-JP"/>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テキスト ボックス 16" o:spid="_x0000_s1028" type="#_x0000_t202" style="width:416.1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inAIAAG4FAAAOAAAAZHJzL2Uyb0RvYy54bWysVM1uEzEQviPxDpbvdJOQlDbqpgqtipCq&#10;tqJFPTteO1lhe4ztZDccG6niIXgFxJnn2Rdh7M2mpXAp4rJrz59nvvlmjo5rrchKOF+CyWl/r0eJ&#10;MByK0sxz+vHm7NUBJT4wUzAFRuR0LTw9nrx8cVTZsRjAAlQhHMEgxo8rm9NFCHacZZ4vhGZ+D6ww&#10;qJTgNAt4dfOscKzC6Fplg15vP6vAFdYBF96j9LRV0kmKL6Xg4VJKLwJROcXcQvq69J3FbzY5YuO5&#10;Y3ZR8m0a7B+y0Kw0+Ogu1CkLjCxd+UcoXXIHHmTY46AzkLLkItWA1fR7T6q5XjArUi0Ijrc7mPz/&#10;C8svVleOlAX2bp8SwzT2qNncN3ffm7ufzeYraTbfms2mufuBd4I2CFhl/Rj9ri16hvot1OjcyT0K&#10;Iw61dDr+sUKCeoR+vYNb1IFwFI4GB8PRAFUcdSO8Hb6OYbIHb+t8eCdAk3jIqcN2JpTZ6tyH1rQz&#10;iY8ZOCuVSi1V5jcBxoySLKbepphOYa1EtFPmg5CIQso0Cjx389mJcqSlCnIZ0+wIk4KhQzSU+OAz&#10;fbcu0Vskhj7Tf+eU3gcTdv66NOASQGl+RCxgxZD5xafUIExctvYdFC0AEYtQz+rEg0HXyhkUa+yw&#10;g3ZovOVnJbbhnPlwxRxOCUKCkx8u8SMVVDmF7YmSBbgvf5NHeyQvaimpcOpy6j8vmROUqPcGaX3Y&#10;Hw4xbEiX4ehNZId7rJk91pilPgEsr487xvJ0jPZBdUfpQN/igpjGV1HFDMe3cxq640loG4wLhovp&#10;NBnhYFoWzs215TF0RDmS7Ka+Zc5umRiQwxfQzScbPyFkaxs9DUyXAWSZ2BpxblHd4o9Dnfi+XUBx&#10;azy+J6uHNTn5BQAA//8DAFBLAwQUAAYACAAAACEA4SN2SNoAAAAEAQAADwAAAGRycy9kb3ducmV2&#10;LnhtbEyPT0/DMAzF70h8h8hI3Fiy8mejNJ0QiCtogyFx8xqvrWicqsnW8u0xXOBiPetZ7/1crCbf&#10;qSMNsQ1sYT4zoIir4FquLby9Pl0sQcWE7LALTBa+KMKqPD0pMHdh5DUdN6lWEsIxRwtNSn2udawa&#10;8hhnoScWbx8Gj0nWodZuwFHCfaczY260x5alocGeHhqqPjcHb2H7vP94vzIv9aO/7scwGc3+Vlt7&#10;fjbd34FKNKW/Y/jBF3QohWkXDuyi6izII+l3ire8zDJQOxGLOeiy0P/hy28AAAD//wMAUEsBAi0A&#10;FAAGAAgAAAAhALaDOJL+AAAA4QEAABMAAAAAAAAAAAAAAAAAAAAAAFtDb250ZW50X1R5cGVzXS54&#10;bWxQSwECLQAUAAYACAAAACEAOP0h/9YAAACUAQAACwAAAAAAAAAAAAAAAAAvAQAAX3JlbHMvLnJl&#10;bHNQSwECLQAUAAYACAAAACEALXH7YpwCAABuBQAADgAAAAAAAAAAAAAAAAAuAgAAZHJzL2Uyb0Rv&#10;Yy54bWxQSwECLQAUAAYACAAAACEA4SN2SNoAAAAEAQAADwAAAAAAAAAAAAAAAAD2BAAAZHJzL2Rv&#10;d25yZXYueG1sUEsFBgAAAAAEAAQA8wAAAP0FAAAAAA==&#10;" filled="f" stroked="f">
                      <v:textbox>
                        <w:txbxContent>
                          <w:p w14:paraId="0C18F7DF" w14:textId="77777777" w:rsidR="00CB4A4D" w:rsidRPr="00CB4A4D" w:rsidRDefault="00CB4A4D" w:rsidP="00CB4A4D">
                            <w:pPr>
                              <w:pStyle w:val="Subtitle"/>
                              <w:spacing w:after="96"/>
                              <w:rPr>
                                <w:color w:val="CFE8CC" w:themeColor="background1"/>
                              </w:rPr>
                            </w:pPr>
                            <w:bookmarkStart w:id="1" w:name="_GoBack"/>
                            <w:bookmarkEnd w:id="1"/>
                            <w:r>
                              <w:rPr>
                                <w:color w:val="CFE8CC" w:themeColor="background1"/>
                                <w:lang w:val="ja-JP" w:bidi="ja-JP"/>
                              </w:rPr>
                              <w:t>年</w:t>
                            </w:r>
                            <w:r>
                              <w:rPr>
                                <w:color w:val="CFE8CC" w:themeColor="background1"/>
                                <w:lang w:val="ja-JP" w:bidi="ja-JP"/>
                              </w:rPr>
                              <w:t xml:space="preserve"> | </w:t>
                            </w:r>
                            <w:r>
                              <w:rPr>
                                <w:color w:val="CFE8CC" w:themeColor="background1"/>
                                <w:lang w:val="ja-JP" w:bidi="ja-JP"/>
                              </w:rPr>
                              <w:t>発行元</w:t>
                            </w:r>
                            <w:r>
                              <w:rPr>
                                <w:color w:val="CFE8CC" w:themeColor="background1"/>
                                <w:lang w:val="ja-JP" w:bidi="ja-JP"/>
                              </w:rPr>
                              <w:t>:</w:t>
                            </w:r>
                            <w:r>
                              <w:rPr>
                                <w:color w:val="CFE8CC" w:themeColor="background1"/>
                                <w:lang w:val="ja-JP" w:bidi="ja-JP"/>
                              </w:rPr>
                              <w:t>名前</w:t>
                            </w:r>
                          </w:p>
                        </w:txbxContent>
                      </v:textbox>
                      <w10:anchorlock/>
                    </v:shape>
                  </w:pict>
                </mc:Fallback>
              </mc:AlternateContent>
            </w:r>
          </w:p>
        </w:tc>
      </w:tr>
    </w:tbl>
    <w:sdt>
      <w:sdtPr>
        <w:rPr>
          <w:rFonts w:ascii="Meiryo UI" w:hAnsi="Meiryo UI" w:hint="eastAsia"/>
          <w:b/>
        </w:rPr>
        <w:id w:val="805429490"/>
        <w:docPartObj>
          <w:docPartGallery w:val="Cover Pages"/>
          <w:docPartUnique/>
        </w:docPartObj>
      </w:sdtPr>
      <w:sdtEndPr/>
      <w:sdtContent>
        <w:p w14:paraId="4232F7AD" w14:textId="77777777" w:rsidR="00CB4A4D" w:rsidRPr="00C733EB" w:rsidRDefault="00CB4A4D">
          <w:pPr>
            <w:spacing w:after="96"/>
            <w:rPr>
              <w:rFonts w:ascii="Meiryo UI" w:hAnsi="Meiryo UI"/>
              <w:b/>
            </w:rPr>
          </w:pPr>
          <w:r w:rsidRPr="00C733EB">
            <w:rPr>
              <w:rFonts w:ascii="Meiryo UI" w:hAnsi="Meiryo UI" w:hint="eastAsia"/>
              <w:b/>
              <w:noProof/>
              <w:lang w:val="ja-JP" w:bidi="ja-JP"/>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画像 6" descr="表と手のレポート" title="表と手のレポ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ort.jpg の画像"/>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sidRPr="00C733EB">
            <w:rPr>
              <w:rFonts w:ascii="Meiryo UI" w:hAnsi="Meiryo UI" w:hint="eastAsia"/>
              <w:b/>
              <w:noProof/>
              <w:lang w:val="ja-JP" w:bidi="ja-JP"/>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長方形 10" descr="長方形"/>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AEE3241" id="長方形 10" o:spid="_x0000_s1026" alt="長方形" style="position:absolute;left:0;text-align:left;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UqogIAAJ0FAAAOAAAAZHJzL2Uyb0RvYy54bWysVF1uEzEQfkfiDpbf6WZD29ComypKVYRU&#10;tREt6rPrtbuWvB5jO9mEe8ABuATigeOAxC0Ye38a2gokxD54PZ6Zb2Y+j+f4ZFNrshbOKzAFzfdG&#10;lAjDoVTmrqDvrs9evKLEB2ZKpsGIgm6Fpyez58+OGzsVY6hAl8IRBDF+2tiCViHYaZZ5Xoma+T2w&#10;wqBSgqtZQNHdZaVjDaLXOhuPRodZA660DrjwHk9PWyWdJXwpBQ+XUnoRiC4o5hbS6tJ6G9dsdsym&#10;d47ZSvEuDfYPWdRMGQw6QJ2ywMjKqUdQteIOPMiwx6HOQErFRaoBq8lHD6q5qpgVqRYkx9uBJv//&#10;YPnFeumIKvHukB7Daryjnx+//Pj09fu3zySelcJzJGw4jJQ11k/R88ouXSd53Mb6N9LV8Y+VkU2i&#10;eTvQLDaBcDycTCaH4wjNUZfn+dHLg3FEze7drfPhtYCaxE1BHd5jopetz31oTXuTGM2DVuWZ0joJ&#10;sXfEQjuyZnjrjHNhQt4F+M1Sm2hvIHq2oPEki9W19aRd2GoR7bR5KyRShRWMUzKpSR8HSjlUrBRt&#10;/IMRfn30PrVUbAKM1hLjD9j5n7DbLDv76CpSjw/Oo787Dx4pMpgwONfKgHsKQA/0yda+J6mlJrJ0&#10;C+UWG8lB+8K85WcKr+6c+bBkDp8UXjeOiXCJi9TQFBS6HSUVuA9PnUd77HTUUtLgEy2of79iTlCi&#10;3xh8A0f5/j7ChiTsH0zGKLhdze2uxqzqBWA/5DiQLE/baB90v5UO6hucJvMYFVXMcIxdUB5cLyxC&#10;OzpwHnExnyczfMeWhXNzZXkEj6zG1rze3DBnu/4N2PoX0D9nNn3Qxq1t9DQwXwWQKvX4Pa8d3zgD&#10;UuN08yoOmV05Wd1P1dkvAAAA//8DAFBLAwQUAAYACAAAACEA53CZDeMAAAANAQAADwAAAGRycy9k&#10;b3ducmV2LnhtbEyPwU7DMAyG70i8Q2QkbluatWOjNJ2mSbsghLTCDrtlrWkKjVM1WVd4etIT3Gz5&#10;0+/vzzajadmAvWssSRDzCBhSaauGagnvb/vZGpjziirVWkIJ3+hgk9/eZCqt7JUOOBS+ZiGEXKok&#10;aO+7lHNXajTKzW2HFG4ftjfKh7WvedWrawg3LV9E0QM3qqHwQasOdxrLr+JiJDx/ruJCD9vhJ37F&#10;o7bHl9N+56S8vxu3T8A8jv4Phkk/qEMenM72QpVjrYSZSMQysNO0FAmwiYnWsQB2lrBIHoHnGf/f&#10;Iv8FAAD//wMAUEsBAi0AFAAGAAgAAAAhALaDOJL+AAAA4QEAABMAAAAAAAAAAAAAAAAAAAAAAFtD&#10;b250ZW50X1R5cGVzXS54bWxQSwECLQAUAAYACAAAACEAOP0h/9YAAACUAQAACwAAAAAAAAAAAAAA&#10;AAAvAQAAX3JlbHMvLnJlbHNQSwECLQAUAAYACAAAACEAexqVKqICAACdBQAADgAAAAAAAAAAAAAA&#10;AAAuAgAAZHJzL2Uyb0RvYy54bWxQSwECLQAUAAYACAAAACEA53CZDeMAAAANAQAADwAAAAAAAAAA&#10;AAAAAAD8BAAAZHJzL2Rvd25yZXYueG1sUEsFBgAAAAAEAAQA8wAAAAwGAAAAAA==&#10;" fillcolor="#008890 [3204]" stroked="f" strokeweight="1pt"/>
                </w:pict>
              </mc:Fallback>
            </mc:AlternateContent>
          </w:r>
        </w:p>
        <w:p w14:paraId="38548BE1" w14:textId="77777777" w:rsidR="00FD71E8" w:rsidRPr="00C733EB" w:rsidRDefault="00CB4A4D">
          <w:pPr>
            <w:spacing w:after="96"/>
            <w:rPr>
              <w:rFonts w:ascii="Meiryo UI" w:hAnsi="Meiryo UI"/>
              <w:b/>
            </w:rPr>
          </w:pPr>
          <w:r w:rsidRPr="00C733EB">
            <w:rPr>
              <w:rFonts w:ascii="Meiryo UI" w:hAnsi="Meiryo UI" w:hint="eastAsia"/>
              <w:b/>
              <w:noProof/>
              <w:lang w:val="ja-JP" w:bidi="ja-JP"/>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長方形 8" descr="長方形"/>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DE0FE1F" id="長方形 8" o:spid="_x0000_s1026" alt="長方形" style="position:absolute;left:0;text-align:left;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RdwAIAANIFAAAOAAAAZHJzL2Uyb0RvYy54bWysVM1uFDEMviPxDlHudH607dJVZ6tVqyKk&#10;0la0qOc0k3RHysQhye7s8h7wALwE4sDjgMRb4CQz019xQFxmYsf+bH+xfXC4aRVZC+sa0BUtdnJK&#10;hOZQN/q2oh+uTl69psR5pmumQIuKboWjh/OXLw46MxMlLEHVwhIE0W7WmYouvTezLHN8KVrmdsAI&#10;jZcSbMs8ivY2qy3rEL1VWZnne1kHtjYWuHAOtcfpks4jvpSC+3MpnfBEVRRz8/Fr4/cmfLP5AZvd&#10;WmaWDe/TYP+QRcsajUFHqGPmGVnZ5glU23ALDqTf4dBmIGXDRawBqynyR9VcLpkRsRYkx5mRJvf/&#10;YPnZ+sKSpq4oPpRmLT7R78/ffn35/vPHV4KqWjiOdI26QFhn3Az9Ls2F7SWHx1D9Rto2/LEusokk&#10;b0eSxcYTjsrpdLpXFvgWHO8mk3K/KHcDanbnbqzzbwS0JBwqavEVI7lsfep8Mh1MQjQHqqlPGqWi&#10;EDpHHClL1gzf3G+K6KpW7Tuok266m+f9y6Ma+yOpy0GNmcT+CygxrwcBlA5hNISAKZegyQIpiYZ4&#10;8lslgp3S74VEfrHwMiYyIqegjHOhfcrRLVktkjqkElN8kksEDMgS44/YPcDD2gfslGVvH1xFHIzR&#10;Of9bYsl59IiRQfvRuW002OcAFFbVR072A0mJmsDSDdRb7D4LaSyd4ScNvvgpc/6CWZxD7BLcLf4c&#10;P1JBV1HoT5QswX56Th/scTzwlpIO57qi7uOKWUGJeqtxcPaLySQsgihMdqclCvb+zc39G71qjwDb&#10;qMAtZng8BnuvhqO00F7jClqEqHjFNMfYFeXeDsKRT/sGlxgXi0U0w+E3zJ/qS8MDeGA1dPTV5ppZ&#10;07e9x4k5g2EHsNmj7k+2wVPDYuVBNnE07njt+cbFEZu4X3JhM92Xo9XdKp7/AQAA//8DAFBLAwQU&#10;AAYACAAAACEAODGXQuIAAAAOAQAADwAAAGRycy9kb3ducmV2LnhtbEyPwWrDMBBE74X8g9hAb4mU&#10;IGzjWg4hpVBCL3XTu2JtZWNLMpKSOH9f5dTedthh5k21m81IruhD76yAzZoBQds61Vst4PT1tiqA&#10;hCitkqOzKOCOAXb14qmSpXI3+4nXJmqSQmwopYAuxqmkNLQdGhnWbkKbfj/OGxmT9JoqL28p3Ix0&#10;y1hGjextaujkhIcO26G5mFTy4V/vxdHt20M+nJrv4V3rIxfieTnvX4BEnOOfGR74CR3qxHR2F6sC&#10;GQWsNpynMVFAnuVbIA8LK1gG5JwunvEcaF3R/zPqXwAAAP//AwBQSwECLQAUAAYACAAAACEAtoM4&#10;kv4AAADhAQAAEwAAAAAAAAAAAAAAAAAAAAAAW0NvbnRlbnRfVHlwZXNdLnhtbFBLAQItABQABgAI&#10;AAAAIQA4/SH/1gAAAJQBAAALAAAAAAAAAAAAAAAAAC8BAABfcmVscy8ucmVsc1BLAQItABQABgAI&#10;AAAAIQBFA3RdwAIAANIFAAAOAAAAAAAAAAAAAAAAAC4CAABkcnMvZTJvRG9jLnhtbFBLAQItABQA&#10;BgAIAAAAIQA4MZdC4gAAAA4BAAAPAAAAAAAAAAAAAAAAABoFAABkcnMvZG93bnJldi54bWxQSwUG&#10;AAAAAAQABADzAAAAKQYAAAAA&#10;" fillcolor="#404040 [2429]" stroked="f" strokeweight="1pt"/>
                </w:pict>
              </mc:Fallback>
            </mc:AlternateContent>
          </w:r>
          <w:r w:rsidR="00D73345" w:rsidRPr="00C733EB">
            <w:rPr>
              <w:rFonts w:ascii="Meiryo UI" w:hAnsi="Meiryo UI" w:hint="eastAsia"/>
              <w:b/>
              <w:lang w:val="ja-JP" w:bidi="ja-JP"/>
            </w:rPr>
            <w:t xml:space="preserve"> </w:t>
          </w:r>
          <w:r w:rsidR="00616989" w:rsidRPr="00C733EB">
            <w:rPr>
              <w:rFonts w:ascii="Meiryo UI" w:hAnsi="Meiryo UI" w:hint="eastAsia"/>
              <w:b/>
              <w:lang w:val="ja-JP" w:bidi="ja-JP"/>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rsidRPr="00C733EB"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C733EB" w:rsidRDefault="000F1DCE" w:rsidP="000F1DCE">
                <w:pPr>
                  <w:pStyle w:val="Title"/>
                  <w:framePr w:hSpace="0" w:wrap="auto" w:vAnchor="margin" w:hAnchor="text" w:yAlign="inline"/>
                  <w:spacing w:after="96"/>
                  <w:rPr>
                    <w:rFonts w:ascii="Meiryo UI" w:hAnsi="Meiryo UI"/>
                  </w:rPr>
                </w:pPr>
                <w:r w:rsidRPr="00C733EB">
                  <w:rPr>
                    <w:rFonts w:ascii="Meiryo UI" w:hAnsi="Meiryo UI" w:hint="eastAsia"/>
                    <w:lang w:val="ja-JP" w:bidi="ja-JP"/>
                  </w:rPr>
                  <w:lastRenderedPageBreak/>
                  <w:t>レポートのタイトル</w:t>
                </w:r>
              </w:p>
            </w:tc>
          </w:tr>
          <w:tr w:rsidR="000F1DCE" w:rsidRPr="00C733EB"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Pr="00C733EB" w:rsidRDefault="000F1DCE" w:rsidP="000F1DCE">
                <w:pPr>
                  <w:pStyle w:val="Subtitle"/>
                  <w:framePr w:hSpace="0" w:wrap="auto" w:vAnchor="margin" w:hAnchor="text" w:yAlign="inline"/>
                  <w:spacing w:after="96"/>
                  <w:rPr>
                    <w:rFonts w:ascii="Meiryo UI" w:hAnsi="Meiryo UI"/>
                    <w:b w:val="0"/>
                    <w:bCs w:val="0"/>
                  </w:rPr>
                </w:pPr>
                <w:r w:rsidRPr="00C733EB">
                  <w:rPr>
                    <w:rFonts w:ascii="Meiryo UI" w:hAnsi="Meiryo UI" w:hint="eastAsia"/>
                    <w:noProof/>
                    <w:lang w:val="ja-JP" w:bidi="ja-JP"/>
                  </w:rPr>
                  <mc:AlternateContent>
                    <mc:Choice Requires="wps">
                      <w:drawing>
                        <wp:inline distT="0" distB="0" distL="0" distR="0" wp14:anchorId="10F55822" wp14:editId="2F42D0CB">
                          <wp:extent cx="3990652" cy="95534"/>
                          <wp:effectExtent l="0" t="0" r="0" b="0"/>
                          <wp:docPr id="3" name="長方形 3" descr="長方形"/>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A2E8AA" id="長方形 3" o:spid="_x0000_s1026" alt="長方形"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x8twIAALkFAAAOAAAAZHJzL2Uyb0RvYy54bWysVM1u2zAMvg/YOwi6r3bSpGuCOkXQosOA&#10;ri3WDj0rshQbkEVNUuJk77E+wF5i2GGPswF7i1GS4/6s2GHYxRYp8iP5ieTR8aZRZC2sq0EXdLCX&#10;UyI0h7LWy4J+uDl7dUiJ80yXTIEWBd0KR49nL18ctWYqhlCBKoUlCKLdtDUFrbw30yxzvBINc3tg&#10;hMZLCbZhHkW7zErLWkRvVDbM84OsBVsaC1w4h9rTdElnEV9Kwf2llE54ogqKufn4tfG7CN9sdsSm&#10;S8tMVfMuDfYPWTSs1hi0hzplnpGVrf+AampuwYH0exyaDKSsuYg1YDWD/Ek11xUzItaC5DjT0+T+&#10;Hyy/WF9ZUpcF3adEswaf6Nfnrz/vvv34/oWgqhSOI129LhDWGjdFv2tzZTvJ4TFUv5G2CX+si2wi&#10;ydueZLHxhKNyfzLJD8ZDSjjeTcbj/VHAzO6djXX+jYCGhENBLb5hpJatz51PpjuTEMuBqsuzWqko&#10;hL4RJ8qSNcMXXywH0VWtmndQJt3hOM/ju2PI2GbBPCbwCEnpgKchIKegQZOF2lO18eS3SgQ7pd8L&#10;iTRifcMYsUdOQRnnQvuUjKtYKZI6pPJ8LhEwIEuM32N3AI+L3GGnLDv74Cpi//fO+d8SS869R4wM&#10;2vfOTa3BPgegsKoucrLfkZSoCSwtoNxik1lI0+cMP6vxac+Z81fM4rjhYOIK8Zf4kQragkJ3oqQC&#10;++k5fbDHKcBbSloc34K6jytmBSXqrcb5mAxGozDvURiNXw9RsA9vFg9v9Ko5AeyXAS4rw+Mx2Hu1&#10;O0oLzS1umnmIildMc4xdUO7tTjjxaa3gruJiPo9mOOOG+XN9bXgAD6yG1r3Z3DJruv72OBgXsBt1&#10;Nn3S5sk2eGqYrzzIOs7APa8d37gfYhN3uywsoIdytLrfuLPfAAAA//8DAFBLAwQUAAYACAAAACEA&#10;xxIvydkAAAAEAQAADwAAAGRycy9kb3ducmV2LnhtbEyPQUvEMBCF74L/IYzgzU1ddCm16aKCXkTB&#10;XQ/ubbYZ22AzKcl0t/57oxe9PBje471v6vXsB3WgmFxgA5eLAhRxG6zjzsDb9uGiBJUE2eIQmAx8&#10;UYJ1c3pSY2XDkV/psJFO5RJOFRroRcZK69T25DEtwkicvY8QPUo+Y6dtxGMu94NeFsVKe3ScF3oc&#10;6b6n9nMzeQPuuXssX+KT3KGbtriT3XuQ0Zjzs/n2BpTQLH9h+MHP6NBkpn2Y2CY1GMiPyK9mb7Us&#10;r0Dtc+i6AN3U+j988w0AAP//AwBQSwECLQAUAAYACAAAACEAtoM4kv4AAADhAQAAEwAAAAAAAAAA&#10;AAAAAAAAAAAAW0NvbnRlbnRfVHlwZXNdLnhtbFBLAQItABQABgAIAAAAIQA4/SH/1gAAAJQBAAAL&#10;AAAAAAAAAAAAAAAAAC8BAABfcmVscy8ucmVsc1BLAQItABQABgAIAAAAIQDYSsx8twIAALkFAAAO&#10;AAAAAAAAAAAAAAAAAC4CAABkcnMvZTJvRG9jLnhtbFBLAQItABQABgAIAAAAIQDHEi/J2QAAAAQB&#10;AAAPAAAAAAAAAAAAAAAAABEFAABkcnMvZG93bnJldi54bWxQSwUGAAAAAAQABADzAAAAFwYAAAAA&#10;" fillcolor="#d8d8d8 [2732]" stroked="f" strokeweight="1pt">
                          <w10:anchorlock/>
                        </v:rect>
                      </w:pict>
                    </mc:Fallback>
                  </mc:AlternateContent>
                </w:r>
              </w:p>
              <w:p w14:paraId="30F26992" w14:textId="77777777" w:rsidR="000F1DCE" w:rsidRPr="00C733EB" w:rsidRDefault="000F1DCE" w:rsidP="000F1DCE">
                <w:pPr>
                  <w:pStyle w:val="Subtitle"/>
                  <w:framePr w:hSpace="0" w:wrap="auto" w:vAnchor="margin" w:hAnchor="text" w:yAlign="inline"/>
                  <w:spacing w:after="96"/>
                  <w:rPr>
                    <w:rFonts w:ascii="Meiryo UI" w:hAnsi="Meiryo UI"/>
                    <w:b w:val="0"/>
                    <w:bCs w:val="0"/>
                  </w:rPr>
                </w:pPr>
                <w:r w:rsidRPr="00C733EB">
                  <w:rPr>
                    <w:rFonts w:ascii="Meiryo UI" w:hAnsi="Meiryo UI" w:hint="eastAsia"/>
                    <w:lang w:val="ja-JP" w:bidi="ja-JP"/>
                  </w:rPr>
                  <w:t>サブタイトル</w:t>
                </w:r>
              </w:p>
            </w:tc>
          </w:tr>
          <w:tr w:rsidR="000F1DCE" w:rsidRPr="00C733EB"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C733EB" w:rsidRDefault="000F1DCE" w:rsidP="000F1DCE">
                <w:pPr>
                  <w:spacing w:after="96"/>
                  <w:rPr>
                    <w:rFonts w:ascii="Meiryo UI" w:hAnsi="Meiryo UI"/>
                    <w:smallCaps/>
                  </w:rPr>
                </w:pPr>
                <w:r w:rsidRPr="00C733EB">
                  <w:rPr>
                    <w:rFonts w:ascii="Meiryo UI" w:hAnsi="Meiryo UI" w:hint="eastAsia"/>
                    <w:smallCaps/>
                    <w:noProof/>
                    <w:lang w:val="ja-JP" w:bidi="ja-JP"/>
                  </w:rPr>
                  <mc:AlternateContent>
                    <mc:Choice Requires="wps">
                      <w:drawing>
                        <wp:inline distT="0" distB="0" distL="0" distR="0" wp14:anchorId="3150B751" wp14:editId="6308991A">
                          <wp:extent cx="6650181" cy="7038753"/>
                          <wp:effectExtent l="0" t="0" r="0" b="0"/>
                          <wp:docPr id="31" name="テキスト ボックス 31"/>
                          <wp:cNvGraphicFramePr/>
                          <a:graphic xmlns:a="http://schemas.openxmlformats.org/drawingml/2006/main">
                            <a:graphicData uri="http://schemas.microsoft.com/office/word/2010/wordprocessingShape">
                              <wps:wsp>
                                <wps:cNvSpPr txBox="1"/>
                                <wps:spPr>
                                  <a:xfrm>
                                    <a:off x="0" y="0"/>
                                    <a:ext cx="6650181" cy="703875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Pr="00C733EB" w:rsidRDefault="000F1DCE" w:rsidP="000F1DCE">
                                      <w:pPr>
                                        <w:pStyle w:val="Heading1"/>
                                        <w:spacing w:after="96" w:line="360" w:lineRule="auto"/>
                                        <w:rPr>
                                          <w:rFonts w:ascii="Meiryo UI" w:hAnsi="Meiryo UI"/>
                                        </w:rPr>
                                      </w:pPr>
                                      <w:r w:rsidRPr="00C733EB">
                                        <w:rPr>
                                          <w:rFonts w:ascii="Meiryo UI" w:hAnsi="Meiryo UI"/>
                                          <w:lang w:val="ja-JP" w:bidi="ja-JP"/>
                                        </w:rPr>
                                        <w:t>見出し 1</w:t>
                                      </w:r>
                                    </w:p>
                                    <w:p w14:paraId="1EE37050" w14:textId="77777777" w:rsidR="000F1DCE" w:rsidRPr="00C733EB" w:rsidRDefault="000F1DCE" w:rsidP="000F1DCE">
                                      <w:pPr>
                                        <w:spacing w:after="96"/>
                                        <w:rPr>
                                          <w:rFonts w:ascii="Meiryo UI" w:hAnsi="Meiryo UI"/>
                                        </w:rPr>
                                      </w:pPr>
                                      <w:r w:rsidRPr="00C733EB">
                                        <w:rPr>
                                          <w:rFonts w:ascii="Meiryo UI" w:hAnsi="Meiryo UI"/>
                                          <w:lang w:val="ja-JP" w:bidi="ja-JP"/>
                                        </w:rPr>
                                        <w:t>[挿入] タブには、ギャラリーに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14:paraId="165881CF" w14:textId="77777777" w:rsidR="000F1DCE" w:rsidRPr="00C733EB" w:rsidRDefault="000F1DCE" w:rsidP="000F1DCE">
                                      <w:pPr>
                                        <w:spacing w:after="96"/>
                                        <w:rPr>
                                          <w:rFonts w:ascii="Meiryo UI" w:hAnsi="Meiryo UI"/>
                                        </w:rPr>
                                      </w:pPr>
                                    </w:p>
                                    <w:p w14:paraId="5C78A662" w14:textId="77777777" w:rsidR="000F1DCE" w:rsidRPr="00C733EB" w:rsidRDefault="000F1DCE" w:rsidP="000F1DCE">
                                      <w:pPr>
                                        <w:pStyle w:val="Heading2"/>
                                        <w:spacing w:after="96" w:line="360" w:lineRule="auto"/>
                                        <w:rPr>
                                          <w:rFonts w:ascii="Meiryo UI" w:hAnsi="Meiryo UI"/>
                                        </w:rPr>
                                      </w:pPr>
                                      <w:r w:rsidRPr="00C733EB">
                                        <w:rPr>
                                          <w:rFonts w:ascii="Meiryo UI" w:hAnsi="Meiryo UI"/>
                                          <w:lang w:val="ja-JP" w:bidi="ja-JP"/>
                                        </w:rPr>
                                        <w:t>見出し 2</w:t>
                                      </w:r>
                                    </w:p>
                                    <w:p w14:paraId="1B93E2AF" w14:textId="77777777" w:rsidR="000F1DCE" w:rsidRPr="00C733EB" w:rsidRDefault="000F1DCE" w:rsidP="000F1DCE">
                                      <w:pPr>
                                        <w:spacing w:after="96"/>
                                        <w:rPr>
                                          <w:rFonts w:ascii="Meiryo UI" w:hAnsi="Meiryo UI"/>
                                        </w:rPr>
                                      </w:pPr>
                                      <w:r w:rsidRPr="00C733EB">
                                        <w:rPr>
                                          <w:rFonts w:ascii="Meiryo UI" w:hAnsi="Meiryo UI"/>
                                          <w:lang w:val="ja-JP" w:bidi="ja-JP"/>
                                        </w:rPr>
                                        <w:t>[ホーム] タブのクイック スタイル ギャラリーで選択したテキストを選ぶことで、文書で選択した文字列の書式を簡単に変更できます。[ホーム]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14:paraId="136C0854" w14:textId="77777777" w:rsidR="000F1DCE" w:rsidRPr="00C733EB" w:rsidRDefault="000F1DCE" w:rsidP="000F1DCE">
                                      <w:pPr>
                                        <w:spacing w:after="96"/>
                                        <w:rPr>
                                          <w:rFonts w:ascii="Meiryo UI" w:hAnsi="Meiryo UI"/>
                                        </w:rPr>
                                      </w:pPr>
                                      <w:r w:rsidRPr="00C733EB">
                                        <w:rPr>
                                          <w:rFonts w:ascii="Meiryo UI" w:hAnsi="Meiryo UI"/>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32882D32" w14:textId="77777777" w:rsidR="000F1DCE" w:rsidRPr="00C733EB" w:rsidRDefault="000F1DCE" w:rsidP="000F1DCE">
                                      <w:pPr>
                                        <w:spacing w:after="96"/>
                                        <w:rPr>
                                          <w:rFonts w:ascii="Meiryo UI" w:hAnsi="Meiryo UI"/>
                                        </w:rPr>
                                      </w:pPr>
                                    </w:p>
                                    <w:p w14:paraId="2D3AB739" w14:textId="77777777" w:rsidR="000F1DCE" w:rsidRPr="00C733EB" w:rsidRDefault="000F1DCE" w:rsidP="000F1DCE">
                                      <w:pPr>
                                        <w:pStyle w:val="Heading3"/>
                                        <w:spacing w:after="96" w:line="360" w:lineRule="auto"/>
                                        <w:rPr>
                                          <w:rFonts w:ascii="Meiryo UI" w:hAnsi="Meiryo UI"/>
                                        </w:rPr>
                                      </w:pPr>
                                      <w:r w:rsidRPr="00C733EB">
                                        <w:rPr>
                                          <w:rFonts w:ascii="Meiryo UI" w:hAnsi="Meiryo UI"/>
                                          <w:lang w:val="ja-JP" w:bidi="ja-JP"/>
                                        </w:rPr>
                                        <w:t>見出し 3</w:t>
                                      </w:r>
                                    </w:p>
                                    <w:p w14:paraId="4093DA4D" w14:textId="77777777" w:rsidR="000F1DCE" w:rsidRPr="00C733EB" w:rsidRDefault="000F1DCE" w:rsidP="000F1DCE">
                                      <w:pPr>
                                        <w:spacing w:after="96"/>
                                        <w:rPr>
                                          <w:rFonts w:ascii="Meiryo UI" w:hAnsi="Meiryo UI"/>
                                        </w:rPr>
                                      </w:pPr>
                                      <w:r w:rsidRPr="00C733EB">
                                        <w:rPr>
                                          <w:rFonts w:ascii="Meiryo UI" w:hAnsi="Meiryo UI"/>
                                          <w:lang w:val="ja-JP" w:bidi="ja-JP"/>
                                        </w:rPr>
                                        <w:t>[挿入] タブには、ギャラリーに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14:paraId="032A9897" w14:textId="77777777" w:rsidR="000F1DCE" w:rsidRPr="00C733EB" w:rsidRDefault="000F1DCE" w:rsidP="000F1DCE">
                                      <w:pPr>
                                        <w:spacing w:after="96"/>
                                        <w:rPr>
                                          <w:rFonts w:ascii="Meiryo UI" w:hAnsi="Meiryo UI"/>
                                        </w:rPr>
                                      </w:pPr>
                                      <w:r w:rsidRPr="00C733EB">
                                        <w:rPr>
                                          <w:rFonts w:ascii="Meiryo UI" w:hAnsi="Meiryo UI"/>
                                          <w:lang w:val="ja-JP" w:bidi="ja-JP"/>
                                        </w:rPr>
                                        <w:t>文書で選択した文字列の書式は、[ホーム] タブのスタイル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14:paraId="142C7974" w14:textId="77777777" w:rsidR="000F1DCE" w:rsidRPr="00C733EB" w:rsidRDefault="000F1DCE" w:rsidP="000F1DCE">
                                      <w:pPr>
                                        <w:spacing w:after="96"/>
                                        <w:rPr>
                                          <w:rFonts w:ascii="Meiryo UI" w:hAnsi="Meiryo UI"/>
                                        </w:rPr>
                                      </w:pPr>
                                      <w:r w:rsidRPr="00C733EB">
                                        <w:rPr>
                                          <w:rFonts w:ascii="Meiryo UI" w:hAnsi="Meiryo UI"/>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3150B751" id="テキスト ボックス 31" o:spid="_x0000_s1029" type="#_x0000_t202" style="width:523.65pt;height:5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3ngIAAG8FAAAOAAAAZHJzL2Uyb0RvYy54bWysVM1uEzEQviPxDpbvdJM0/SHqpgqtipCq&#10;tqJFPTteO1lhe4ztZDccEwnxELwC4szz7Isw9mbTUrgUcdm153+++cYnp7VWZCmcL8HktL/Xo0QY&#10;DkVpZjn9cHfx6pgSH5gpmAIjcroSnp6OX744qexIDGAOqhCOYBDjR5XN6TwEO8oyz+dCM78HVhhU&#10;SnCaBby6WVY4VmF0rbJBr3eYVeAK64AL71F63irpOMWXUvBwLaUXgaicYm0hfV36TuM3G5+w0cwx&#10;Oy/5tgz2D1VoVhpMugt1zgIjC1f+EUqX3IEHGfY46AykLLlIPWA3/d6Tbm7nzIrUC4Lj7Q4m///C&#10;8qvljSNlkdP9PiWGaZxRs/nSrL8365/N5itpNt+azaZZ/8A7QRsErLJ+hH63Fj1D/QZqHHwn9yiM&#10;ONTS6fjHDgnqEfrVDm5RB8JReHh40OsfY1qOuqPe/vHRwX6Mkz24W+fDWwGaxENOHc4zwcyWlz60&#10;pp1JzGbgolQqzVSZ3wQYM0qyWHtbYzqFlRLRTpn3QiIMqdQo8NzNpmfKkZYrSGZsoWNMCoYO0VBi&#10;wmf6bl2it0gUfab/zinlBxN2/ro04BJAaYFEbGDJkPrFxzQhLFy29h0ULQARi1BP65YI3SynUKxw&#10;xA7arfGWX5Q4hkvmww1zuCYICa5+uMaPVFDlFLYnSubgPv9NHu2RvailpMK1y6n/tGBOUKLeGeT1&#10;6/5wGPc0XYYHRwO8uMea6WONWegzwPaQQ1hdOkb7oLqjdKDv8YWYxKyoYoZj7pyG7ngW2gHjC8PF&#10;ZJKMcDMtC5fm1vIYOqIcSXZX3zNnt0wMSOIr6BaUjZ4QsrWNngYmiwCyTGyNOLeobvHHrU58375A&#10;8dl4fE9WD+/k+BcAAAD//wMAUEsDBBQABgAIAAAAIQD0lFRs2wAAAAcBAAAPAAAAZHJzL2Rvd25y&#10;ZXYueG1sTI9BT8MwDIXvSPyHyEjcmDPY2ChNJwTiCtpgSNyyxmsrGqdqsrX8ezwucLGe9az3Puer&#10;0bfqSH1sAhuYTjQo4jK4hisD72/PV0tQMVl2tg1MBr4pwqo4P8tt5sLAazpuUqUkhGNmDdQpdRli&#10;LGvyNk5CRyzePvTeJln7Cl1vBwn3LV5rfYveNiwNte3osabya3PwBrYv+8+PmX6tnvy8G8Kokf0d&#10;GnN5MT7cg0o0pr9jOOELOhTCtAsHdlG1BuSR9DtPnp4tbkDtRE31cg5Y5Pifv/gBAAD//wMAUEsB&#10;Ai0AFAAGAAgAAAAhALaDOJL+AAAA4QEAABMAAAAAAAAAAAAAAAAAAAAAAFtDb250ZW50X1R5cGVz&#10;XS54bWxQSwECLQAUAAYACAAAACEAOP0h/9YAAACUAQAACwAAAAAAAAAAAAAAAAAvAQAAX3JlbHMv&#10;LnJlbHNQSwECLQAUAAYACAAAACEA/tnt954CAABvBQAADgAAAAAAAAAAAAAAAAAuAgAAZHJzL2Uy&#10;b0RvYy54bWxQSwECLQAUAAYACAAAACEA9JRUbNsAAAAHAQAADwAAAAAAAAAAAAAAAAD4BAAAZHJz&#10;L2Rvd25yZXYueG1sUEsFBgAAAAAEAAQA8wAAAAAGAAAAAA==&#10;" filled="f" stroked="f">
                          <v:textbox>
                            <w:txbxContent>
                              <w:p w14:paraId="09550D14" w14:textId="77777777" w:rsidR="000F1DCE" w:rsidRPr="00C733EB" w:rsidRDefault="000F1DCE" w:rsidP="000F1DCE">
                                <w:pPr>
                                  <w:pStyle w:val="1"/>
                                  <w:spacing w:after="96" w:line="360" w:lineRule="auto"/>
                                  <w:rPr>
                                    <w:rFonts w:ascii="Meiryo UI" w:hAnsi="Meiryo UI"/>
                                  </w:rPr>
                                </w:pPr>
                                <w:r w:rsidRPr="00C733EB">
                                  <w:rPr>
                                    <w:rFonts w:ascii="Meiryo UI" w:hAnsi="Meiryo UI"/>
                                    <w:lang w:val="ja-JP" w:bidi="ja-JP"/>
                                  </w:rPr>
                                  <w:t>見出し 1</w:t>
                                </w:r>
                              </w:p>
                              <w:p w14:paraId="1EE37050" w14:textId="77777777" w:rsidR="000F1DCE" w:rsidRPr="00C733EB" w:rsidRDefault="000F1DCE" w:rsidP="000F1DCE">
                                <w:pPr>
                                  <w:spacing w:after="96"/>
                                  <w:rPr>
                                    <w:rFonts w:ascii="Meiryo UI" w:hAnsi="Meiryo UI"/>
                                  </w:rPr>
                                </w:pPr>
                                <w:r w:rsidRPr="00C733EB">
                                  <w:rPr>
                                    <w:rFonts w:ascii="Meiryo UI" w:hAnsi="Meiryo UI"/>
                                    <w:lang w:val="ja-JP" w:bidi="ja-JP"/>
                                  </w:rPr>
                                  <w:t>[挿入] タブには、ギャラリーに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14:paraId="165881CF" w14:textId="77777777" w:rsidR="000F1DCE" w:rsidRPr="00C733EB" w:rsidRDefault="000F1DCE" w:rsidP="000F1DCE">
                                <w:pPr>
                                  <w:spacing w:after="96"/>
                                  <w:rPr>
                                    <w:rFonts w:ascii="Meiryo UI" w:hAnsi="Meiryo UI"/>
                                  </w:rPr>
                                </w:pPr>
                              </w:p>
                              <w:p w14:paraId="5C78A662" w14:textId="77777777" w:rsidR="000F1DCE" w:rsidRPr="00C733EB" w:rsidRDefault="000F1DCE" w:rsidP="000F1DCE">
                                <w:pPr>
                                  <w:pStyle w:val="20"/>
                                  <w:spacing w:after="96" w:line="360" w:lineRule="auto"/>
                                  <w:rPr>
                                    <w:rFonts w:ascii="Meiryo UI" w:hAnsi="Meiryo UI"/>
                                  </w:rPr>
                                </w:pPr>
                                <w:r w:rsidRPr="00C733EB">
                                  <w:rPr>
                                    <w:rFonts w:ascii="Meiryo UI" w:hAnsi="Meiryo UI"/>
                                    <w:lang w:val="ja-JP" w:bidi="ja-JP"/>
                                  </w:rPr>
                                  <w:t>見出し 2</w:t>
                                </w:r>
                              </w:p>
                              <w:p w14:paraId="1B93E2AF" w14:textId="77777777" w:rsidR="000F1DCE" w:rsidRPr="00C733EB" w:rsidRDefault="000F1DCE" w:rsidP="000F1DCE">
                                <w:pPr>
                                  <w:spacing w:after="96"/>
                                  <w:rPr>
                                    <w:rFonts w:ascii="Meiryo UI" w:hAnsi="Meiryo UI"/>
                                  </w:rPr>
                                </w:pPr>
                                <w:r w:rsidRPr="00C733EB">
                                  <w:rPr>
                                    <w:rFonts w:ascii="Meiryo UI" w:hAnsi="Meiryo UI"/>
                                    <w:lang w:val="ja-JP" w:bidi="ja-JP"/>
                                  </w:rPr>
                                  <w:t>[ホーム] タブのクイック スタイル ギャラリーで選択したテキストを選ぶことで、文書で選択した文字列の書式を簡単に変更できます。[ホーム]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14:paraId="136C0854" w14:textId="77777777" w:rsidR="000F1DCE" w:rsidRPr="00C733EB" w:rsidRDefault="000F1DCE" w:rsidP="000F1DCE">
                                <w:pPr>
                                  <w:spacing w:after="96"/>
                                  <w:rPr>
                                    <w:rFonts w:ascii="Meiryo UI" w:hAnsi="Meiryo UI"/>
                                  </w:rPr>
                                </w:pPr>
                                <w:r w:rsidRPr="00C733EB">
                                  <w:rPr>
                                    <w:rFonts w:ascii="Meiryo UI" w:hAnsi="Meiryo UI"/>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32882D32" w14:textId="77777777" w:rsidR="000F1DCE" w:rsidRPr="00C733EB" w:rsidRDefault="000F1DCE" w:rsidP="000F1DCE">
                                <w:pPr>
                                  <w:spacing w:after="96"/>
                                  <w:rPr>
                                    <w:rFonts w:ascii="Meiryo UI" w:hAnsi="Meiryo UI"/>
                                  </w:rPr>
                                </w:pPr>
                              </w:p>
                              <w:p w14:paraId="2D3AB739" w14:textId="77777777" w:rsidR="000F1DCE" w:rsidRPr="00C733EB" w:rsidRDefault="000F1DCE" w:rsidP="000F1DCE">
                                <w:pPr>
                                  <w:pStyle w:val="30"/>
                                  <w:spacing w:after="96" w:line="360" w:lineRule="auto"/>
                                  <w:rPr>
                                    <w:rFonts w:ascii="Meiryo UI" w:hAnsi="Meiryo UI"/>
                                  </w:rPr>
                                </w:pPr>
                                <w:r w:rsidRPr="00C733EB">
                                  <w:rPr>
                                    <w:rFonts w:ascii="Meiryo UI" w:hAnsi="Meiryo UI"/>
                                    <w:lang w:val="ja-JP" w:bidi="ja-JP"/>
                                  </w:rPr>
                                  <w:t>見出し 3</w:t>
                                </w:r>
                              </w:p>
                              <w:p w14:paraId="4093DA4D" w14:textId="77777777" w:rsidR="000F1DCE" w:rsidRPr="00C733EB" w:rsidRDefault="000F1DCE" w:rsidP="000F1DCE">
                                <w:pPr>
                                  <w:spacing w:after="96"/>
                                  <w:rPr>
                                    <w:rFonts w:ascii="Meiryo UI" w:hAnsi="Meiryo UI"/>
                                  </w:rPr>
                                </w:pPr>
                                <w:r w:rsidRPr="00C733EB">
                                  <w:rPr>
                                    <w:rFonts w:ascii="Meiryo UI" w:hAnsi="Meiryo UI"/>
                                    <w:lang w:val="ja-JP" w:bidi="ja-JP"/>
                                  </w:rPr>
                                  <w:t>[挿入] タブには、ギャラリーに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14:paraId="032A9897" w14:textId="77777777" w:rsidR="000F1DCE" w:rsidRPr="00C733EB" w:rsidRDefault="000F1DCE" w:rsidP="000F1DCE">
                                <w:pPr>
                                  <w:spacing w:after="96"/>
                                  <w:rPr>
                                    <w:rFonts w:ascii="Meiryo UI" w:hAnsi="Meiryo UI"/>
                                  </w:rPr>
                                </w:pPr>
                                <w:r w:rsidRPr="00C733EB">
                                  <w:rPr>
                                    <w:rFonts w:ascii="Meiryo UI" w:hAnsi="Meiryo UI"/>
                                    <w:lang w:val="ja-JP" w:bidi="ja-JP"/>
                                  </w:rPr>
                                  <w:t>文書で選択した文字列の書式は、[ホーム] タブのスタイル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14:paraId="142C7974" w14:textId="77777777" w:rsidR="000F1DCE" w:rsidRPr="00C733EB" w:rsidRDefault="000F1DCE" w:rsidP="000F1DCE">
                                <w:pPr>
                                  <w:spacing w:after="96"/>
                                  <w:rPr>
                                    <w:rFonts w:ascii="Meiryo UI" w:hAnsi="Meiryo UI"/>
                                  </w:rPr>
                                </w:pPr>
                                <w:r w:rsidRPr="00C733EB">
                                  <w:rPr>
                                    <w:rFonts w:ascii="Meiryo UI" w:hAnsi="Meiryo UI"/>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txbxContent>
                          </v:textbox>
                          <w10:anchorlock/>
                        </v:shape>
                      </w:pict>
                    </mc:Fallback>
                  </mc:AlternateContent>
                </w:r>
              </w:p>
            </w:tc>
          </w:tr>
        </w:tbl>
        <w:p w14:paraId="0026E89F" w14:textId="77777777" w:rsidR="000F1DCE" w:rsidRPr="00C733EB" w:rsidRDefault="00E102C4">
          <w:pPr>
            <w:spacing w:after="96"/>
            <w:rPr>
              <w:rFonts w:ascii="Meiryo UI" w:hAnsi="Meiryo UI"/>
              <w:b/>
            </w:rPr>
          </w:pPr>
        </w:p>
      </w:sdtContent>
    </w:sdt>
    <w:sectPr w:rsidR="000F1DCE" w:rsidRPr="00C733EB" w:rsidSect="006517B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8D0E" w14:textId="77777777" w:rsidR="002B3434" w:rsidRDefault="002B3434">
      <w:pPr>
        <w:spacing w:after="96" w:line="240" w:lineRule="auto"/>
      </w:pPr>
      <w:r>
        <w:separator/>
      </w:r>
    </w:p>
  </w:endnote>
  <w:endnote w:type="continuationSeparator" w:id="0">
    <w:p w14:paraId="2F09268C" w14:textId="77777777" w:rsidR="002B3434" w:rsidRDefault="002B3434">
      <w:pPr>
        <w:spacing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iryo UI">
    <w:panose1 w:val="020B0604030504040204"/>
    <w:charset w:val="80"/>
    <w:family w:val="swiss"/>
    <w:pitch w:val="variable"/>
    <w:sig w:usb0="E10102FF" w:usb1="EAC7FFFF" w:usb2="0001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0C62" w14:textId="77777777" w:rsidR="006A0B55" w:rsidRDefault="006A0B55">
    <w:pPr>
      <w:pStyle w:val="Footer"/>
      <w:spacing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8F7" w14:textId="77777777" w:rsidR="00AA1F13" w:rsidRDefault="000F1DCE">
    <w:pPr>
      <w:spacing w:after="96"/>
    </w:pPr>
    <w:r>
      <w:rPr>
        <w:noProof/>
        <w:lang w:val="ja-JP" w:bidi="ja-JP"/>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6A0B55" w:rsidRDefault="00616989">
                          <w:pPr>
                            <w:pStyle w:val="NoSpacing"/>
                            <w:spacing w:after="96"/>
                            <w:jc w:val="center"/>
                            <w:rPr>
                              <w:rFonts w:ascii="Meiryo UI" w:hAnsi="Meiryo UI"/>
                              <w:sz w:val="36"/>
                              <w:szCs w:val="36"/>
                            </w:rPr>
                          </w:pPr>
                          <w:r w:rsidRPr="006A0B55">
                            <w:rPr>
                              <w:rFonts w:ascii="Meiryo UI" w:hAnsi="Meiryo UI"/>
                              <w:sz w:val="36"/>
                              <w:szCs w:val="36"/>
                              <w:lang w:val="ja-JP" w:bidi="ja-JP"/>
                            </w:rPr>
                            <w:fldChar w:fldCharType="begin"/>
                          </w:r>
                          <w:r w:rsidRPr="006A0B55">
                            <w:rPr>
                              <w:rFonts w:ascii="Meiryo UI" w:hAnsi="Meiryo UI"/>
                              <w:sz w:val="36"/>
                              <w:szCs w:val="36"/>
                              <w:lang w:val="ja-JP" w:bidi="ja-JP"/>
                            </w:rPr>
                            <w:instrText xml:space="preserve"> PAGE  \* Arabic  \* MERGEFORMAT </w:instrText>
                          </w:r>
                          <w:r w:rsidRPr="006A0B55">
                            <w:rPr>
                              <w:rFonts w:ascii="Meiryo UI" w:hAnsi="Meiryo UI"/>
                              <w:sz w:val="36"/>
                              <w:szCs w:val="36"/>
                              <w:lang w:val="ja-JP" w:bidi="ja-JP"/>
                            </w:rPr>
                            <w:fldChar w:fldCharType="separate"/>
                          </w:r>
                          <w:r w:rsidR="00BC5723" w:rsidRPr="006A0B55">
                            <w:rPr>
                              <w:rFonts w:ascii="Meiryo UI" w:hAnsi="Meiryo UI"/>
                              <w:noProof/>
                              <w:sz w:val="36"/>
                              <w:szCs w:val="36"/>
                              <w:lang w:val="ja-JP" w:bidi="ja-JP"/>
                            </w:rPr>
                            <w:t>1</w:t>
                          </w:r>
                          <w:r w:rsidRPr="006A0B55">
                            <w:rPr>
                              <w:rFonts w:ascii="Meiryo UI" w:hAnsi="Meiryo UI"/>
                              <w:noProof/>
                              <w:sz w:val="36"/>
                              <w:szCs w:val="36"/>
                              <w:lang w:val="ja-JP" w:bidi="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A3E94A2" id="円/楕円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aIRAIAALMEAAAOAAAAZHJzL2Uyb0RvYy54bWysVFtuEzEU/UdiD5b/ySSRaCHKpKpSFSEV&#10;qFpYgOOxM6N6fM21k0lYQHfAElhaWQfX9syUR8UH4se5Hp9z7jvLs0Nr2F6hb8CWfDaZcqashKqx&#10;25J/+nj54hVnPghbCQNWlfyoPD9bPX+27NxCzaEGUylkJGL9onMlr0Nwi6Lwslat8BNwytKjBmxF&#10;oCtuiwpFR+qtKebT6UnRAVYOQSrv6etFfuSrpK+1kuGD1l4FZkpOsYV0Yjo38SxWS7HYonB1I/sw&#10;xD9E0YrGktNR6kIEwXbY/CHVNhLBgw4TCW0BWjdSpRwom9n0t2xua+FUyoWK491YJv//ZOX7/TWy&#10;pir5nDMrWmrRw/198f3bV/phs9exQJ3zC8LdumuMKXp3BfLOMwvrWtitOkeErlaiorBmEV/8QogX&#10;T1S26d5BRfpiFyDV6qCxjYJUBXZILTmOLVGHwCR9fDmfnk6pcZKeejt6EIuB7NCHNwpaFo2SI+xs&#10;dUNtTx7E/sqHjB9w0aGxrCv56QkNUIJZuGyMyThj+wRizDl3H45GZd6N0lQsimueiGlM1dog2wsa&#10;MCGlsiHXIHohdKRpEh+Js6eIZiT12EhTaXxHYg71rx5HRvIKNozktrGAT3mu7oZwdcYP2eecY/PC&#10;YXOg2kRzA9WROomQ94j2nowa8AtnHe1Qyf3nnUDFmXlraRriwg0GDsZmMISVRC25DMhZvqxDXs2d&#10;w2Zbk3auloVzmhndpFY+xtGHSpuRJqLf4rh6P98T6vG/ZvUDAAD//wMAUEsDBBQABgAIAAAAIQAe&#10;VBWy4AAAAAwBAAAPAAAAZHJzL2Rvd25yZXYueG1sTI9LT8MwEITvSPwHa5G4UacQShXiVDwUcUIV&#10;5XF24yVOideR7bYpv54tF7jt7I5mvykXo+vFDkPsPCmYTjIQSI03HbUK3l7rizmImDQZ3XtCBQeM&#10;sKhOT0pdGL+nF9ytUis4hGKhFdiUhkLK2Fh0Ok78gMS3Tx+cTixDK03Qew53vbzMspl0uiP+YPWA&#10;Dxabr9XWccr9u/kI9fdT3aXGPi4Pm9o9b5Q6PxvvbkEkHNOfGY74jA4VM639lkwUPetsfs1lkoKr&#10;PAdxdExnN7xZ/045yKqU/0tUPwAAAP//AwBQSwECLQAUAAYACAAAACEAtoM4kv4AAADhAQAAEwAA&#10;AAAAAAAAAAAAAAAAAAAAW0NvbnRlbnRfVHlwZXNdLnhtbFBLAQItABQABgAIAAAAIQA4/SH/1gAA&#10;AJQBAAALAAAAAAAAAAAAAAAAAC8BAABfcmVscy8ucmVsc1BLAQItABQABgAIAAAAIQDu8haIRAIA&#10;ALMEAAAOAAAAAAAAAAAAAAAAAC4CAABkcnMvZTJvRG9jLnhtbFBLAQItABQABgAIAAAAIQAeVBWy&#10;4AAAAAwBAAAPAAAAAAAAAAAAAAAAAJ4EAABkcnMvZG93bnJldi54bWxQSwUGAAAAAAQABADzAAAA&#10;qwUAAAAA&#10;" o:allowincell="f" fillcolor="white [3201]" stroked="f" strokeweight="6pt">
              <v:textbox inset="0,0,0,0">
                <w:txbxContent>
                  <w:p w14:paraId="7310E675" w14:textId="7FB84BF3" w:rsidR="00AA1F13" w:rsidRPr="006A0B55" w:rsidRDefault="00616989">
                    <w:pPr>
                      <w:pStyle w:val="af2"/>
                      <w:spacing w:after="96"/>
                      <w:jc w:val="center"/>
                      <w:rPr>
                        <w:rFonts w:ascii="Meiryo UI" w:hAnsi="Meiryo UI"/>
                        <w:sz w:val="36"/>
                        <w:szCs w:val="36"/>
                      </w:rPr>
                    </w:pPr>
                    <w:r w:rsidRPr="006A0B55">
                      <w:rPr>
                        <w:rFonts w:ascii="Meiryo UI" w:hAnsi="Meiryo UI"/>
                        <w:sz w:val="36"/>
                        <w:szCs w:val="36"/>
                        <w:lang w:val="ja-JP" w:bidi="ja-JP"/>
                      </w:rPr>
                      <w:fldChar w:fldCharType="begin"/>
                    </w:r>
                    <w:r w:rsidRPr="006A0B55">
                      <w:rPr>
                        <w:rFonts w:ascii="Meiryo UI" w:hAnsi="Meiryo UI"/>
                        <w:sz w:val="36"/>
                        <w:szCs w:val="36"/>
                        <w:lang w:val="ja-JP" w:bidi="ja-JP"/>
                      </w:rPr>
                      <w:instrText xml:space="preserve"> PAGE  \* Arabic  \* MERGEFORMAT </w:instrText>
                    </w:r>
                    <w:r w:rsidRPr="006A0B55">
                      <w:rPr>
                        <w:rFonts w:ascii="Meiryo UI" w:hAnsi="Meiryo UI"/>
                        <w:sz w:val="36"/>
                        <w:szCs w:val="36"/>
                        <w:lang w:val="ja-JP" w:bidi="ja-JP"/>
                      </w:rPr>
                      <w:fldChar w:fldCharType="separate"/>
                    </w:r>
                    <w:r w:rsidR="00BC5723" w:rsidRPr="006A0B55">
                      <w:rPr>
                        <w:rFonts w:ascii="Meiryo UI" w:hAnsi="Meiryo UI"/>
                        <w:noProof/>
                        <w:sz w:val="36"/>
                        <w:szCs w:val="36"/>
                        <w:lang w:val="ja-JP" w:bidi="ja-JP"/>
                      </w:rPr>
                      <w:t>1</w:t>
                    </w:r>
                    <w:r w:rsidRPr="006A0B55">
                      <w:rPr>
                        <w:rFonts w:ascii="Meiryo UI" w:hAnsi="Meiryo UI"/>
                        <w:noProof/>
                        <w:sz w:val="36"/>
                        <w:szCs w:val="36"/>
                        <w:lang w:val="ja-JP" w:bidi="ja-JP"/>
                      </w:rPr>
                      <w:fldChar w:fldCharType="end"/>
                    </w:r>
                  </w:p>
                </w:txbxContent>
              </v:textbox>
              <w10:wrap anchorx="margin" anchory="margin"/>
            </v:roundrect>
          </w:pict>
        </mc:Fallback>
      </mc:AlternateContent>
    </w:r>
  </w:p>
  <w:p w14:paraId="11E69A71" w14:textId="77777777" w:rsidR="00AA1F13" w:rsidRDefault="00AA1F13">
    <w:pPr>
      <w:pStyle w:val="Footer"/>
      <w:spacing w:after="96"/>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2AA3" w14:textId="77777777" w:rsidR="006A0B55" w:rsidRDefault="006A0B55">
    <w:pPr>
      <w:pStyle w:val="Footer"/>
      <w:spacing w:after="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A20A" w14:textId="77777777" w:rsidR="002B3434" w:rsidRDefault="002B3434">
      <w:pPr>
        <w:spacing w:after="96" w:line="240" w:lineRule="auto"/>
      </w:pPr>
      <w:r>
        <w:separator/>
      </w:r>
    </w:p>
  </w:footnote>
  <w:footnote w:type="continuationSeparator" w:id="0">
    <w:p w14:paraId="05175FAD" w14:textId="77777777" w:rsidR="002B3434" w:rsidRDefault="002B3434">
      <w:pPr>
        <w:spacing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2A42" w14:textId="77777777" w:rsidR="006A0B55" w:rsidRDefault="006A0B55">
    <w:pPr>
      <w:pStyle w:val="Header"/>
      <w:spacing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94D3" w14:textId="77777777" w:rsidR="006A0B55" w:rsidRDefault="006A0B55">
    <w:pPr>
      <w:pStyle w:val="Header"/>
      <w:spacing w:after="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4588" w14:textId="77777777" w:rsidR="006A0B55" w:rsidRDefault="006A0B55">
    <w:pPr>
      <w:pStyle w:val="Header"/>
      <w:spacing w:after="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5"/>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33ECB"/>
    <w:rsid w:val="0016270C"/>
    <w:rsid w:val="00203C63"/>
    <w:rsid w:val="002B3434"/>
    <w:rsid w:val="0033156F"/>
    <w:rsid w:val="003B3056"/>
    <w:rsid w:val="003D2F00"/>
    <w:rsid w:val="004154B5"/>
    <w:rsid w:val="004E4D8D"/>
    <w:rsid w:val="0051615D"/>
    <w:rsid w:val="00524BAA"/>
    <w:rsid w:val="005978A3"/>
    <w:rsid w:val="005C5BDA"/>
    <w:rsid w:val="00616989"/>
    <w:rsid w:val="006517B8"/>
    <w:rsid w:val="006A0B55"/>
    <w:rsid w:val="00727EF1"/>
    <w:rsid w:val="007B346A"/>
    <w:rsid w:val="00942CE0"/>
    <w:rsid w:val="00962160"/>
    <w:rsid w:val="00A362E1"/>
    <w:rsid w:val="00AA1F13"/>
    <w:rsid w:val="00B70300"/>
    <w:rsid w:val="00B93FDF"/>
    <w:rsid w:val="00BB0743"/>
    <w:rsid w:val="00BC5723"/>
    <w:rsid w:val="00BD7CCE"/>
    <w:rsid w:val="00C34D86"/>
    <w:rsid w:val="00C733EB"/>
    <w:rsid w:val="00C77D65"/>
    <w:rsid w:val="00C80AFE"/>
    <w:rsid w:val="00CB4A4D"/>
    <w:rsid w:val="00D51201"/>
    <w:rsid w:val="00D73345"/>
    <w:rsid w:val="00DA7C93"/>
    <w:rsid w:val="00DE6F3F"/>
    <w:rsid w:val="00E0736E"/>
    <w:rsid w:val="00E102C4"/>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B55"/>
    <w:pPr>
      <w:spacing w:afterLines="40" w:after="40" w:line="204" w:lineRule="auto"/>
    </w:pPr>
    <w:rPr>
      <w:rFonts w:eastAsia="Meiryo UI" w:cs="Times New Roman"/>
      <w:color w:val="000000" w:themeColor="text1"/>
      <w:sz w:val="20"/>
      <w:szCs w:val="20"/>
    </w:rPr>
  </w:style>
  <w:style w:type="paragraph" w:styleId="Heading1">
    <w:name w:val="heading 1"/>
    <w:basedOn w:val="Normal"/>
    <w:next w:val="Normal"/>
    <w:link w:val="Heading1Char"/>
    <w:uiPriority w:val="9"/>
    <w:qFormat/>
    <w:rsid w:val="00C733EB"/>
    <w:pPr>
      <w:spacing w:before="30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C733EB"/>
    <w:pPr>
      <w:spacing w:before="2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rsid w:val="00C733EB"/>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rsid w:val="00C733EB"/>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rsid w:val="00C733EB"/>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rsid w:val="00C733EB"/>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rsid w:val="00C733EB"/>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3EB"/>
    <w:rPr>
      <w:rFonts w:ascii="Franklin Gothic Book" w:eastAsia="Meiryo UI"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C733EB"/>
    <w:rPr>
      <w:rFonts w:ascii="Franklin Gothic Book" w:eastAsia="Meiryo UI"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27EF1"/>
    <w:pPr>
      <w:framePr w:hSpace="180" w:wrap="around" w:vAnchor="text" w:hAnchor="margin" w:y="-429"/>
      <w:spacing w:line="240" w:lineRule="auto"/>
      <w:contextualSpacing/>
    </w:pPr>
    <w:rPr>
      <w:rFonts w:ascii="Franklin Gothic Demi Cond" w:hAnsi="Franklin Gothic Demi Cond"/>
      <w:b/>
      <w:bCs/>
      <w:color w:val="008890" w:themeColor="accent1"/>
      <w:sz w:val="88"/>
      <w:szCs w:val="48"/>
    </w:rPr>
  </w:style>
  <w:style w:type="character" w:customStyle="1" w:styleId="TitleChar">
    <w:name w:val="Title Char"/>
    <w:basedOn w:val="DefaultParagraphFont"/>
    <w:link w:val="Title"/>
    <w:uiPriority w:val="10"/>
    <w:rsid w:val="00727EF1"/>
    <w:rPr>
      <w:rFonts w:ascii="Franklin Gothic Demi Cond" w:eastAsia="Meiryo UI" w:hAnsi="Franklin Gothic Demi Cond" w:cs="Times New Roman"/>
      <w:b/>
      <w:bCs/>
      <w:color w:val="008890" w:themeColor="accent1"/>
      <w:sz w:val="88"/>
      <w:szCs w:val="48"/>
    </w:rPr>
  </w:style>
  <w:style w:type="paragraph" w:styleId="Subtitle">
    <w:name w:val="Subtitle"/>
    <w:basedOn w:val="Normal"/>
    <w:link w:val="SubtitleChar"/>
    <w:uiPriority w:val="11"/>
    <w:qFormat/>
    <w:rsid w:val="00C733EB"/>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C733EB"/>
    <w:rPr>
      <w:rFonts w:ascii="Franklin Gothic Book" w:eastAsia="Meiryo UI"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4C9543"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sid w:val="00C733EB"/>
    <w:rPr>
      <w:rFonts w:eastAsia="Meiryo UI"/>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sid w:val="00C733EB"/>
    <w:rPr>
      <w:rFonts w:asciiTheme="majorHAnsi" w:eastAsia="Meiryo UI" w:hAnsiTheme="majorHAnsi" w:cs="Times New Roman"/>
      <w:b/>
      <w:i/>
      <w:color w:val="8CA423" w:themeColor="accent3" w:themeShade="BF"/>
      <w:spacing w:val="20"/>
      <w:sz w:val="20"/>
      <w:szCs w:val="26"/>
    </w:rPr>
  </w:style>
  <w:style w:type="character" w:customStyle="1" w:styleId="Heading6Char">
    <w:name w:val="Heading 6 Char"/>
    <w:basedOn w:val="DefaultParagraphFont"/>
    <w:link w:val="Heading6"/>
    <w:uiPriority w:val="9"/>
    <w:rsid w:val="00C733EB"/>
    <w:rPr>
      <w:rFonts w:asciiTheme="majorHAnsi" w:eastAsia="Meiryo U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sid w:val="00C733EB"/>
    <w:rPr>
      <w:rFonts w:asciiTheme="majorHAnsi" w:eastAsia="Meiryo U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sid w:val="00C733EB"/>
    <w:rPr>
      <w:rFonts w:asciiTheme="majorHAnsi" w:eastAsia="Meiryo UI" w:hAnsiTheme="majorHAnsi" w:cs="Times New Roman"/>
      <w:color w:val="008890" w:themeColor="accent1"/>
      <w:spacing w:val="10"/>
      <w:sz w:val="20"/>
      <w:szCs w:val="20"/>
    </w:rPr>
  </w:style>
  <w:style w:type="character" w:customStyle="1" w:styleId="Heading9Char">
    <w:name w:val="Heading 9 Char"/>
    <w:basedOn w:val="DefaultParagraphFont"/>
    <w:link w:val="Heading9"/>
    <w:uiPriority w:val="9"/>
    <w:rsid w:val="00C733EB"/>
    <w:rPr>
      <w:rFonts w:asciiTheme="majorHAnsi" w:eastAsia="Meiryo UI" w:hAnsiTheme="majorHAnsi" w:cs="Times New Roman"/>
      <w:i/>
      <w:color w:val="008890" w:themeColor="accent1"/>
      <w:spacing w:val="10"/>
      <w:sz w:val="20"/>
      <w:szCs w:val="20"/>
    </w:rPr>
  </w:style>
  <w:style w:type="character" w:styleId="IntenseEmphasis">
    <w:name w:val="Intense Emphasis"/>
    <w:basedOn w:val="DefaultParagraphFont"/>
    <w:uiPriority w:val="21"/>
    <w:qFormat/>
    <w:rsid w:val="00C733EB"/>
    <w:rPr>
      <w:rFonts w:asciiTheme="minorHAnsi" w:eastAsia="Meiryo U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rsid w:val="00C733EB"/>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CFE8CC" w:themeColor="background1"/>
      <w:sz w:val="32"/>
    </w:rPr>
  </w:style>
  <w:style w:type="character" w:customStyle="1" w:styleId="IntenseQuoteChar">
    <w:name w:val="Intense Quote Char"/>
    <w:basedOn w:val="DefaultParagraphFont"/>
    <w:link w:val="IntenseQuote"/>
    <w:uiPriority w:val="30"/>
    <w:rsid w:val="00C733EB"/>
    <w:rPr>
      <w:rFonts w:asciiTheme="majorHAnsi" w:eastAsia="Meiryo UI" w:hAnsiTheme="majorHAnsi" w:cs="Times New Roman"/>
      <w:i/>
      <w:color w:val="CFE8CC"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33EB"/>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sid w:val="00C733EB"/>
    <w:rPr>
      <w:i/>
      <w:color w:val="4C9543" w:themeColor="background1" w:themeShade="7F"/>
      <w:sz w:val="24"/>
    </w:rPr>
  </w:style>
  <w:style w:type="character" w:customStyle="1" w:styleId="QuoteChar">
    <w:name w:val="Quote Char"/>
    <w:basedOn w:val="DefaultParagraphFont"/>
    <w:link w:val="Quote"/>
    <w:uiPriority w:val="29"/>
    <w:rsid w:val="00C733EB"/>
    <w:rPr>
      <w:rFonts w:eastAsia="Meiryo UI" w:cs="Times New Roman"/>
      <w:i/>
      <w:color w:val="4C9543" w:themeColor="background1" w:themeShade="7F"/>
      <w:sz w:val="24"/>
      <w:szCs w:val="20"/>
    </w:rPr>
  </w:style>
  <w:style w:type="character" w:styleId="Strong">
    <w:name w:val="Strong"/>
    <w:uiPriority w:val="22"/>
    <w:qFormat/>
    <w:rsid w:val="00C733EB"/>
    <w:rPr>
      <w:rFonts w:asciiTheme="minorHAnsi" w:eastAsia="Meiryo UI" w:hAnsiTheme="minorHAnsi"/>
      <w:b/>
      <w:color w:val="D2DF57" w:themeColor="accent2"/>
    </w:rPr>
  </w:style>
  <w:style w:type="character" w:styleId="SubtleEmphasis">
    <w:name w:val="Subtle Emphasis"/>
    <w:basedOn w:val="DefaultParagraphFont"/>
    <w:uiPriority w:val="19"/>
    <w:qFormat/>
    <w:rsid w:val="00C733EB"/>
    <w:rPr>
      <w:rFonts w:asciiTheme="minorHAnsi" w:eastAsia="Meiryo U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733EB"/>
    <w:rPr>
      <w:rFonts w:eastAsia="Meiryo UI"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1BC" w:themeFill="background1" w:themeFillShade="F2"/>
      </w:tcPr>
    </w:tblStylePr>
    <w:tblStylePr w:type="band1Horz">
      <w:tblPr/>
      <w:tcPr>
        <w:shd w:val="clear" w:color="auto" w:fill="C0E1BC"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CFE8CC"/>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DBA4-39F4-440D-BA86-900C5DA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Office_33664606_TF10192741.dotx</Template>
  <TotalTime>11</TotalTime>
  <Pages>2</Pages>
  <Words>6</Words>
  <Characters>37</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Sarah Liu (RWS Moravia)</cp:lastModifiedBy>
  <cp:revision>10</cp:revision>
  <dcterms:created xsi:type="dcterms:W3CDTF">2019-05-09T02:00:00Z</dcterms:created>
  <dcterms:modified xsi:type="dcterms:W3CDTF">2019-06-06T06:41:00Z</dcterms:modified>
</cp:coreProperties>
</file>