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ギフト券レイアウト"/>
      </w:tblPr>
      <w:tblGrid>
        <w:gridCol w:w="14422"/>
      </w:tblGrid>
      <w:tr w:rsidR="0022565B" w:rsidRPr="00A650A5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Pr="00A650A5" w:rsidRDefault="00115AA9">
            <w:pPr>
              <w:jc w:val="left"/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257262AD" wp14:editId="30405BAB">
                      <wp:extent cx="9153144" cy="1837944"/>
                      <wp:effectExtent l="0" t="0" r="0" b="29210"/>
                      <wp:docPr id="77" name="上部の図形" title="左上隅と右上隅の小型と中型の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グループ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右側の図形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ドーナツ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アーチ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ドーナツ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ドーナツ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ドーナツ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ドーナツ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ドーナツ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パイ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パイ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パイ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楕円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楕円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左側の図形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アーチ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パイ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パイ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パイ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ドーナツ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ドーナツ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ドーナツ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ドーナツ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ドーナツ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ドーナツ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楕円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楕円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グループ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右側の図形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ドーナツ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アーチ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ドーナツ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ドーナツ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ドーナツ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ドーナツ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ドーナツ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パイ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パイ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パイ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楕円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楕円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左側の図形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アーチ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パイ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パイ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パイ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ドーナツ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ドーナツ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ドーナツ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ドーナツ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ドーナツ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ドーナツ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楕円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楕円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D724D" id="上部の図形" o:spid="_x0000_s1026" alt="タイトル: 左上隅と右上隅の小型と中型の円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">
                      <v:group id="グループ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右側の図形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ドーナツ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アーチ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ドーナツ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ドーナツ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ドーナツ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ドーナツ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ドーナツ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パイ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楕円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楕円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左側の図形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アーチ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パイ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ドーナツ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ドーナツ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ドーナツ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ドーナツ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ドーナツ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ドーナツ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楕円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楕円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グループ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右側の図形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ドーナツ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アーチ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ドーナツ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ドーナツ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ドーナツ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ドーナツ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ドーナツ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パイ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楕円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楕円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左側の図形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アーチ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パイ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ドーナツ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ドーナツ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ドーナツ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ドーナツ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ドーナツ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ドーナツ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楕円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楕円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RPr="00A650A5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A650A5" w:rsidRDefault="00522A3F">
            <w:pPr>
              <w:pStyle w:val="a7"/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lang w:val="ja-JP" w:bidi="ja-JP"/>
              </w:rPr>
              <w:t>贈り物です!</w:t>
            </w:r>
          </w:p>
          <w:p w:rsidR="0022565B" w:rsidRPr="00A650A5" w:rsidRDefault="00522A3F">
            <w:pPr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lang w:val="ja-JP" w:bidi="ja-JP"/>
              </w:rPr>
              <w:t>[贈り主の名前] からの贈り物です:</w:t>
            </w:r>
          </w:p>
          <w:p w:rsidR="0022565B" w:rsidRPr="00A650A5" w:rsidRDefault="00522A3F">
            <w:pPr>
              <w:pStyle w:val="1"/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lang w:val="ja-JP" w:bidi="ja-JP"/>
              </w:rPr>
              <w:t>[驚くような贈り物!]</w:t>
            </w:r>
          </w:p>
          <w:p w:rsidR="0022565B" w:rsidRPr="00A650A5" w:rsidRDefault="00522A3F">
            <w:pPr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lang w:val="ja-JP" w:bidi="ja-JP"/>
              </w:rPr>
              <w:t>来年中であればいつでも交換できます。</w:t>
            </w:r>
          </w:p>
          <w:p w:rsidR="0022565B" w:rsidRPr="00A650A5" w:rsidRDefault="00522A3F">
            <w:pPr>
              <w:pStyle w:val="a9"/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lang w:val="ja-JP" w:bidi="ja-JP"/>
              </w:rPr>
              <w:t>お誕生日おめでとう!</w:t>
            </w:r>
          </w:p>
        </w:tc>
      </w:tr>
      <w:tr w:rsidR="0022565B" w:rsidRPr="00A650A5" w:rsidTr="009E690D">
        <w:trPr>
          <w:jc w:val="center"/>
        </w:trPr>
        <w:tc>
          <w:tcPr>
            <w:tcW w:w="14400" w:type="dxa"/>
          </w:tcPr>
          <w:p w:rsidR="0022565B" w:rsidRPr="00A650A5" w:rsidRDefault="00BF2D40">
            <w:pPr>
              <w:rPr>
                <w:rFonts w:ascii="Meiryo UI" w:hAnsi="Meiryo UI"/>
              </w:rPr>
            </w:pPr>
            <w:r w:rsidRPr="00A650A5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2B9CC607" wp14:editId="3865C9AB">
                      <wp:extent cx="9153144" cy="1837944"/>
                      <wp:effectExtent l="0" t="38100" r="0" b="0"/>
                      <wp:docPr id="228" name="下部の図形" title="左下隅と右下隅の小型と中型の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グループ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右側の図形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ドーナツ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アーチ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ドーナツ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ドーナツ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ドーナツ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ドーナツ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ドーナツ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パイ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パイ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パイ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楕円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楕円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左側の図形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アーチ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パイ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パイ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パイ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ドーナツ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ドーナツ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ドーナツ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ドーナツ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ドーナツ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ドーナツ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楕円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楕円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グループ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右側の図形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ドーナツ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アーチ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ドーナツ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ドーナツ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ドーナツ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ドーナツ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ドーナツ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パイ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パイ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パイ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楕円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楕円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左側の図形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アーチ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パイ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パイ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パイ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ドーナツ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ドーナツ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ドーナツ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ドーナツ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ドーナツ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ドーナツ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楕円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楕円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76AC8" id="下部の図形" o:spid="_x0000_s1026" alt="タイトル: 左下隅と右下隅の小型と中型の円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">
                      <v:group id="グループ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右側の図形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ドーナツ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アーチ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ドーナツ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ドーナツ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ドーナツ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ドーナツ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ドーナツ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パイ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楕円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楕円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左側の図形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アーチ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パイ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ドーナツ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ドーナツ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ドーナツ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ドーナツ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ドーナツ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ドーナツ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楕円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楕円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グループ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右側の図形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ドーナツ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アーチ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ドーナツ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ドーナツ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ドーナツ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ドーナツ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ドーナツ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パイ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楕円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楕円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左側の図形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アーチ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パイ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パイ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パイ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ドーナツ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ドーナツ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ドーナツ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ドーナツ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ドーナツ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ドーナツ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楕円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楕円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A650A5" w:rsidRDefault="001D4742" w:rsidP="001D4742">
      <w:pPr>
        <w:pStyle w:val="a6"/>
        <w:rPr>
          <w:rFonts w:ascii="Meiryo UI" w:hAnsi="Meiryo UI"/>
        </w:rPr>
      </w:pPr>
    </w:p>
    <w:sectPr w:rsidR="001D4742" w:rsidRPr="00A650A5" w:rsidSect="004C19B1">
      <w:pgSz w:w="16838" w:h="11906" w:orient="landscape" w:code="9"/>
      <w:pgMar w:top="510" w:right="1208" w:bottom="238" w:left="1208" w:header="720" w:footer="720" w:gutter="0"/>
      <w:cols w:space="720"/>
      <w:vAlign w:val="center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DC" w:rsidRDefault="005409DC">
      <w:r>
        <w:separator/>
      </w:r>
    </w:p>
  </w:endnote>
  <w:endnote w:type="continuationSeparator" w:id="0">
    <w:p w:rsidR="005409DC" w:rsidRDefault="005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DC" w:rsidRDefault="005409DC">
      <w:r>
        <w:separator/>
      </w:r>
    </w:p>
  </w:footnote>
  <w:footnote w:type="continuationSeparator" w:id="0">
    <w:p w:rsidR="005409DC" w:rsidRDefault="0054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74B7D"/>
    <w:rsid w:val="00290D0B"/>
    <w:rsid w:val="004930C3"/>
    <w:rsid w:val="004B3DA8"/>
    <w:rsid w:val="004C19B1"/>
    <w:rsid w:val="00522A3F"/>
    <w:rsid w:val="005409DC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A650A5"/>
    <w:rsid w:val="00B00BE9"/>
    <w:rsid w:val="00BB2412"/>
    <w:rsid w:val="00BF2D40"/>
    <w:rsid w:val="00CD0A11"/>
    <w:rsid w:val="00CD3B43"/>
    <w:rsid w:val="00DE5DBF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50A5"/>
    <w:rPr>
      <w:rFonts w:eastAsia="Meiryo UI"/>
      <w:b/>
      <w:bCs/>
    </w:rPr>
  </w:style>
  <w:style w:type="paragraph" w:styleId="1">
    <w:name w:val="heading 1"/>
    <w:basedOn w:val="a1"/>
    <w:next w:val="a1"/>
    <w:link w:val="10"/>
    <w:uiPriority w:val="9"/>
    <w:qFormat/>
    <w:rsid w:val="00A650A5"/>
    <w:pPr>
      <w:keepNext/>
      <w:keepLines/>
      <w:spacing w:after="60" w:line="228" w:lineRule="auto"/>
      <w:outlineLvl w:val="0"/>
    </w:pPr>
    <w:rPr>
      <w:rFonts w:asciiTheme="majorHAnsi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650A5"/>
    <w:pPr>
      <w:keepNext/>
      <w:keepLines/>
      <w:spacing w:before="40"/>
      <w:outlineLvl w:val="1"/>
    </w:pPr>
    <w:rPr>
      <w:rFonts w:asciiTheme="majorHAnsi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A650A5"/>
    <w:rPr>
      <w:rFonts w:eastAsia="Meiryo UI"/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rsid w:val="00A650A5"/>
    <w:pPr>
      <w:contextualSpacing/>
    </w:pPr>
    <w:rPr>
      <w:rFonts w:asciiTheme="majorHAnsi" w:hAnsiTheme="majorHAnsi" w:cstheme="majorBidi"/>
      <w:color w:val="auto"/>
      <w:kern w:val="28"/>
      <w:sz w:val="124"/>
      <w:szCs w:val="124"/>
    </w:rPr>
  </w:style>
  <w:style w:type="character" w:customStyle="1" w:styleId="a8">
    <w:name w:val="表題 (文字)"/>
    <w:basedOn w:val="a2"/>
    <w:link w:val="a7"/>
    <w:uiPriority w:val="1"/>
    <w:rsid w:val="00A650A5"/>
    <w:rPr>
      <w:rFonts w:asciiTheme="majorHAnsi" w:eastAsia="Meiryo UI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副題 (文字)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見出し 1 (文字)"/>
    <w:basedOn w:val="a2"/>
    <w:link w:val="1"/>
    <w:uiPriority w:val="9"/>
    <w:rsid w:val="00A650A5"/>
    <w:rPr>
      <w:rFonts w:asciiTheme="majorHAnsi" w:eastAsia="Meiryo UI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見出し 2 (文字)"/>
    <w:basedOn w:val="a2"/>
    <w:link w:val="21"/>
    <w:uiPriority w:val="9"/>
    <w:semiHidden/>
    <w:rsid w:val="00A650A5"/>
    <w:rPr>
      <w:rFonts w:asciiTheme="majorHAnsi" w:eastAsia="Meiryo UI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吹き出し (文字)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ヘッダー (文字)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フッター (文字)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本文 (文字)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本文インデント (文字)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結語 (文字)"/>
    <w:basedOn w:val="a2"/>
    <w:link w:val="afb"/>
    <w:uiPriority w:val="99"/>
    <w:semiHidden/>
    <w:rsid w:val="001D4742"/>
    <w:rPr>
      <w:b/>
      <w:bCs/>
    </w:rPr>
  </w:style>
  <w:style w:type="table" w:styleId="14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1D4742"/>
    <w:rPr>
      <w:sz w:val="22"/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1D4742"/>
    <w:rPr>
      <w:b/>
      <w:bCs/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D4742"/>
  </w:style>
  <w:style w:type="character" w:customStyle="1" w:styleId="aff1">
    <w:name w:val="コメント内容 (文字)"/>
    <w:basedOn w:val="aff"/>
    <w:link w:val="aff0"/>
    <w:uiPriority w:val="99"/>
    <w:semiHidden/>
    <w:rsid w:val="001D4742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1D4742"/>
  </w:style>
  <w:style w:type="character" w:customStyle="1" w:styleId="aff3">
    <w:name w:val="日付 (文字)"/>
    <w:basedOn w:val="a2"/>
    <w:link w:val="aff2"/>
    <w:uiPriority w:val="99"/>
    <w:semiHidden/>
    <w:rsid w:val="001D4742"/>
    <w:rPr>
      <w:b/>
      <w:bCs/>
    </w:rPr>
  </w:style>
  <w:style w:type="paragraph" w:styleId="aff4">
    <w:name w:val="Document Map"/>
    <w:basedOn w:val="a1"/>
    <w:link w:val="aff5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1D4742"/>
  </w:style>
  <w:style w:type="character" w:customStyle="1" w:styleId="aff7">
    <w:name w:val="電子メール署名 (文字)"/>
    <w:basedOn w:val="a2"/>
    <w:link w:val="aff6"/>
    <w:uiPriority w:val="99"/>
    <w:semiHidden/>
    <w:rsid w:val="001D4742"/>
    <w:rPr>
      <w:b/>
      <w:bCs/>
    </w:rPr>
  </w:style>
  <w:style w:type="character" w:styleId="aff8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1D4742"/>
    <w:rPr>
      <w:sz w:val="22"/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1D4742"/>
    <w:rPr>
      <w:b/>
      <w:bCs/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e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1D4742"/>
    <w:rPr>
      <w:sz w:val="22"/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1D4742"/>
    <w:rPr>
      <w:b/>
      <w:bCs/>
      <w:sz w:val="22"/>
      <w:szCs w:val="20"/>
    </w:rPr>
  </w:style>
  <w:style w:type="table" w:styleId="15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見出し 5 (文字)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見出し 6 (文字)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見出し 7 (文字)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見出し 8 (文字)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2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3">
    <w:name w:val="index heading"/>
    <w:basedOn w:val="a1"/>
    <w:next w:val="16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2b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1D4742"/>
  </w:style>
  <w:style w:type="paragraph" w:styleId="afff5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e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1D4742"/>
  </w:style>
  <w:style w:type="character" w:customStyle="1" w:styleId="afffe">
    <w:name w:val="記 (文字)"/>
    <w:basedOn w:val="a2"/>
    <w:link w:val="afffd"/>
    <w:uiPriority w:val="99"/>
    <w:semiHidden/>
    <w:rsid w:val="001D4742"/>
    <w:rPr>
      <w:b/>
      <w:bCs/>
    </w:rPr>
  </w:style>
  <w:style w:type="character" w:styleId="affff">
    <w:name w:val="page number"/>
    <w:basedOn w:val="a2"/>
    <w:uiPriority w:val="99"/>
    <w:semiHidden/>
    <w:unhideWhenUsed/>
    <w:rsid w:val="001D4742"/>
  </w:style>
  <w:style w:type="character" w:styleId="affff0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f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1D4742"/>
  </w:style>
  <w:style w:type="character" w:customStyle="1" w:styleId="affff6">
    <w:name w:val="挨拶文 (文字)"/>
    <w:basedOn w:val="a2"/>
    <w:link w:val="affff5"/>
    <w:uiPriority w:val="99"/>
    <w:semiHidden/>
    <w:rsid w:val="001D4742"/>
    <w:rPr>
      <w:b/>
      <w:bCs/>
    </w:rPr>
  </w:style>
  <w:style w:type="paragraph" w:styleId="affff7">
    <w:name w:val="Signature"/>
    <w:basedOn w:val="a1"/>
    <w:link w:val="affff8"/>
    <w:uiPriority w:val="99"/>
    <w:semiHidden/>
    <w:unhideWhenUsed/>
    <w:rsid w:val="001D4742"/>
    <w:pPr>
      <w:ind w:left="4320"/>
    </w:pPr>
  </w:style>
  <w:style w:type="character" w:customStyle="1" w:styleId="affff8">
    <w:name w:val="署名 (文字)"/>
    <w:basedOn w:val="a2"/>
    <w:link w:val="affff7"/>
    <w:uiPriority w:val="99"/>
    <w:semiHidden/>
    <w:rsid w:val="001D4742"/>
    <w:rPr>
      <w:b/>
      <w:bCs/>
    </w:rPr>
  </w:style>
  <w:style w:type="character" w:styleId="affff9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a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b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0">
    <w:name w:val="table of figures"/>
    <w:basedOn w:val="a1"/>
    <w:next w:val="a1"/>
    <w:uiPriority w:val="99"/>
    <w:semiHidden/>
    <w:unhideWhenUsed/>
    <w:rsid w:val="001D4742"/>
  </w:style>
  <w:style w:type="table" w:styleId="afffff1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a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f4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f3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d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d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b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9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