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AC99E" w14:textId="67F3677E" w:rsidR="0056330B" w:rsidRPr="00901D8E" w:rsidRDefault="00D40EC6">
      <w:pPr>
        <w:pStyle w:val="Title"/>
        <w:rPr>
          <w:rFonts w:ascii="Meiryo UI" w:hAnsi="Meiryo UI"/>
        </w:rPr>
      </w:pPr>
      <w:bookmarkStart w:id="0" w:name="_GoBack"/>
      <w:bookmarkEnd w:id="0"/>
      <w:r w:rsidRPr="00901D8E">
        <w:rPr>
          <w:rFonts w:ascii="Meiryo UI" w:hAnsi="Meiryo UI"/>
          <w:lang w:val="ja-JP" w:bidi="ja-JP"/>
        </w:rPr>
        <w:t>[会議名] 会議議事録</w:t>
      </w:r>
    </w:p>
    <w:tbl>
      <w:tblPr>
        <w:tblW w:w="509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場所、日付、時刻、および 出席者のリスト"/>
      </w:tblPr>
      <w:tblGrid>
        <w:gridCol w:w="1153"/>
        <w:gridCol w:w="8770"/>
      </w:tblGrid>
      <w:tr w:rsidR="0056330B" w:rsidRPr="00901D8E" w14:paraId="7DAC94BC" w14:textId="77777777" w:rsidTr="00BA561A">
        <w:trPr>
          <w:trHeight w:val="576"/>
        </w:trPr>
        <w:tc>
          <w:tcPr>
            <w:tcW w:w="1153" w:type="dxa"/>
          </w:tcPr>
          <w:p w14:paraId="7C15911B" w14:textId="77777777" w:rsidR="0056330B" w:rsidRPr="00901D8E" w:rsidRDefault="00D40EC6">
            <w:pPr>
              <w:pStyle w:val="a"/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場所:</w:t>
            </w:r>
          </w:p>
        </w:tc>
        <w:tc>
          <w:tcPr>
            <w:tcW w:w="8771" w:type="dxa"/>
          </w:tcPr>
          <w:p w14:paraId="626CA96D" w14:textId="77777777" w:rsidR="0056330B" w:rsidRPr="00901D8E" w:rsidRDefault="00D40EC6">
            <w:pPr>
              <w:pStyle w:val="a0"/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[住所または部屋番号]</w:t>
            </w:r>
          </w:p>
        </w:tc>
      </w:tr>
      <w:tr w:rsidR="0056330B" w:rsidRPr="00901D8E" w14:paraId="440AA257" w14:textId="77777777" w:rsidTr="00BA561A">
        <w:trPr>
          <w:trHeight w:val="576"/>
        </w:trPr>
        <w:tc>
          <w:tcPr>
            <w:tcW w:w="1153" w:type="dxa"/>
          </w:tcPr>
          <w:p w14:paraId="60D2DDD7" w14:textId="77777777" w:rsidR="0056330B" w:rsidRPr="00901D8E" w:rsidRDefault="00D40EC6">
            <w:pPr>
              <w:pStyle w:val="a"/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日付:</w:t>
            </w:r>
          </w:p>
        </w:tc>
        <w:tc>
          <w:tcPr>
            <w:tcW w:w="8771" w:type="dxa"/>
          </w:tcPr>
          <w:p w14:paraId="14957087" w14:textId="77777777" w:rsidR="0056330B" w:rsidRPr="00901D8E" w:rsidRDefault="00D40EC6">
            <w:pPr>
              <w:pStyle w:val="a0"/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[日付]</w:t>
            </w:r>
          </w:p>
        </w:tc>
      </w:tr>
      <w:tr w:rsidR="0056330B" w:rsidRPr="00901D8E" w14:paraId="020D368B" w14:textId="77777777" w:rsidTr="00BA561A">
        <w:trPr>
          <w:trHeight w:val="576"/>
        </w:trPr>
        <w:tc>
          <w:tcPr>
            <w:tcW w:w="1153" w:type="dxa"/>
          </w:tcPr>
          <w:p w14:paraId="6702BF64" w14:textId="77777777" w:rsidR="0056330B" w:rsidRPr="00901D8E" w:rsidRDefault="00D40EC6">
            <w:pPr>
              <w:pStyle w:val="a"/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時刻:</w:t>
            </w:r>
          </w:p>
        </w:tc>
        <w:tc>
          <w:tcPr>
            <w:tcW w:w="8771" w:type="dxa"/>
          </w:tcPr>
          <w:p w14:paraId="6F754CB9" w14:textId="77777777" w:rsidR="0056330B" w:rsidRPr="00901D8E" w:rsidRDefault="00D40EC6">
            <w:pPr>
              <w:pStyle w:val="a0"/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[時間]</w:t>
            </w:r>
          </w:p>
        </w:tc>
      </w:tr>
      <w:tr w:rsidR="0056330B" w:rsidRPr="00901D8E" w14:paraId="3C2A5C01" w14:textId="77777777" w:rsidTr="00BA561A">
        <w:trPr>
          <w:trHeight w:val="576"/>
        </w:trPr>
        <w:tc>
          <w:tcPr>
            <w:tcW w:w="1153" w:type="dxa"/>
          </w:tcPr>
          <w:p w14:paraId="4FF2242C" w14:textId="77777777" w:rsidR="0056330B" w:rsidRPr="00901D8E" w:rsidRDefault="00D40EC6">
            <w:pPr>
              <w:pStyle w:val="a"/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出席者:</w:t>
            </w:r>
          </w:p>
        </w:tc>
        <w:tc>
          <w:tcPr>
            <w:tcW w:w="8771" w:type="dxa"/>
          </w:tcPr>
          <w:p w14:paraId="1762963D" w14:textId="77777777" w:rsidR="0056330B" w:rsidRPr="00901D8E" w:rsidRDefault="00D40EC6">
            <w:pPr>
              <w:pStyle w:val="a0"/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[出席者の一覧]</w:t>
            </w:r>
          </w:p>
        </w:tc>
      </w:tr>
    </w:tbl>
    <w:p w14:paraId="401874E5" w14:textId="77777777" w:rsidR="0056330B" w:rsidRPr="00901D8E" w:rsidRDefault="00D40EC6">
      <w:pPr>
        <w:pStyle w:val="Heading1"/>
        <w:rPr>
          <w:rFonts w:ascii="Meiryo UI" w:eastAsia="Meiryo UI" w:hAnsi="Meiryo UI"/>
        </w:rPr>
      </w:pPr>
      <w:r w:rsidRPr="00901D8E">
        <w:rPr>
          <w:rFonts w:ascii="Meiryo UI" w:eastAsia="Meiryo UI" w:hAnsi="Meiryo UI"/>
          <w:lang w:val="ja-JP" w:bidi="ja-JP"/>
        </w:rPr>
        <w:t>議題項目</w:t>
      </w:r>
    </w:p>
    <w:p w14:paraId="05494991" w14:textId="77777777" w:rsidR="0056330B" w:rsidRPr="00901D8E" w:rsidRDefault="006C40A5">
      <w:pPr>
        <w:pStyle w:val="ListNumber"/>
        <w:rPr>
          <w:rFonts w:ascii="Meiryo UI" w:hAnsi="Meiryo UI"/>
        </w:rPr>
      </w:pPr>
      <w:r w:rsidRPr="00901D8E">
        <w:rPr>
          <w:rFonts w:ascii="Meiryo UI" w:hAnsi="Meiryo UI"/>
          <w:lang w:val="ja-JP" w:bidi="ja-JP"/>
        </w:rPr>
        <w:t>[このテンプレートを簡単にカスタマイズできます。プレースホルダー テキストを置き換えるには、そのプレースホルダーを選択して入力を開始するだけです。選択範囲の文字の左右にスペースが入らないようにしてください。]</w:t>
      </w:r>
    </w:p>
    <w:p w14:paraId="6797E104" w14:textId="77777777" w:rsidR="0056330B" w:rsidRPr="00901D8E" w:rsidRDefault="006C40A5">
      <w:pPr>
        <w:pStyle w:val="ListNumber"/>
        <w:rPr>
          <w:rFonts w:ascii="Meiryo UI" w:hAnsi="Meiryo UI"/>
        </w:rPr>
      </w:pPr>
      <w:r w:rsidRPr="00901D8E">
        <w:rPr>
          <w:rFonts w:ascii="Meiryo UI" w:hAnsi="Meiryo UI"/>
          <w:lang w:val="ja-JP" w:bidi="ja-JP"/>
        </w:rPr>
        <w:t>[このテンプレートに表示されているテキストの書式設定を適用するには、[スタイル] グループ の [ホーム] タブで 1 回クリックするだけです。たとえば、このテキストには段落番号スタイルが使用されています。]</w:t>
      </w:r>
    </w:p>
    <w:p w14:paraId="48A05023" w14:textId="77777777" w:rsidR="0056330B" w:rsidRPr="00901D8E" w:rsidRDefault="006C40A5">
      <w:pPr>
        <w:pStyle w:val="ListNumber"/>
        <w:rPr>
          <w:rFonts w:ascii="Meiryo UI" w:hAnsi="Meiryo UI"/>
        </w:rPr>
      </w:pPr>
      <w:r w:rsidRPr="00901D8E">
        <w:rPr>
          <w:rFonts w:ascii="Meiryo UI" w:hAnsi="Meiryo UI"/>
          <w:lang w:val="ja-JP" w:bidi="ja-JP"/>
        </w:rPr>
        <w:t>[項目の表の最後に新しい行を追加するには、最後の行の最後のセルをクリックして、[タブ] をクリックするだけです。]</w:t>
      </w:r>
    </w:p>
    <w:p w14:paraId="492F27F4" w14:textId="455E5808" w:rsidR="0056330B" w:rsidRPr="00901D8E" w:rsidRDefault="006C40A5">
      <w:pPr>
        <w:pStyle w:val="ListNumber"/>
        <w:rPr>
          <w:rFonts w:ascii="Meiryo UI" w:hAnsi="Meiryo UI"/>
        </w:rPr>
      </w:pPr>
      <w:r w:rsidRPr="00901D8E">
        <w:rPr>
          <w:rFonts w:ascii="Meiryo UI" w:hAnsi="Meiryo UI"/>
          <w:lang w:val="ja-JP" w:bidi="ja-JP"/>
        </w:rPr>
        <w:t>[表に新しい行または列を追加するには、追加する必要がある隣接する行または列をクリックして、リボンの</w:t>
      </w:r>
      <w:r w:rsidR="00901D8E">
        <w:rPr>
          <w:rFonts w:ascii="Meiryo UI" w:hAnsi="Meiryo UI"/>
          <w:lang w:val="ja-JP" w:bidi="ja-JP"/>
        </w:rPr>
        <w:br/>
      </w:r>
      <w:r w:rsidRPr="00901D8E">
        <w:rPr>
          <w:rFonts w:ascii="Meiryo UI" w:hAnsi="Meiryo UI"/>
          <w:lang w:val="ja-JP" w:bidi="ja-JP"/>
        </w:rPr>
        <w:t>[表ツールのレイアウト] タブで [挿入] オプションをクリックします。]</w:t>
      </w:r>
    </w:p>
    <w:p w14:paraId="311CA24B" w14:textId="77777777" w:rsidR="0056330B" w:rsidRPr="00901D8E" w:rsidRDefault="00D40EC6">
      <w:pPr>
        <w:pStyle w:val="ListNumber"/>
        <w:rPr>
          <w:rFonts w:ascii="Meiryo UI" w:hAnsi="Meiryo UI"/>
        </w:rPr>
      </w:pPr>
      <w:r w:rsidRPr="00901D8E">
        <w:rPr>
          <w:rFonts w:ascii="Meiryo UI" w:hAnsi="Meiryo UI"/>
          <w:lang w:val="ja-JP" w:bidi="ja-JP"/>
        </w:rPr>
        <w:t>[議題項目]</w:t>
      </w:r>
    </w:p>
    <w:p w14:paraId="328AEB3E" w14:textId="77777777" w:rsidR="0056330B" w:rsidRPr="00901D8E" w:rsidRDefault="00D40EC6">
      <w:pPr>
        <w:pStyle w:val="ListNumber"/>
        <w:rPr>
          <w:rFonts w:ascii="Meiryo UI" w:hAnsi="Meiryo UI"/>
        </w:rPr>
      </w:pPr>
      <w:r w:rsidRPr="00901D8E">
        <w:rPr>
          <w:rFonts w:ascii="Meiryo UI" w:hAnsi="Meiryo UI"/>
          <w:lang w:val="ja-JP" w:bidi="ja-JP"/>
        </w:rPr>
        <w:t>[議題項目]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アクションアイテム、所有者、締め切り、状態"/>
      </w:tblPr>
      <w:tblGrid>
        <w:gridCol w:w="2958"/>
        <w:gridCol w:w="2712"/>
        <w:gridCol w:w="1985"/>
        <w:gridCol w:w="2091"/>
      </w:tblGrid>
      <w:tr w:rsidR="0056330B" w:rsidRPr="00901D8E" w14:paraId="14D4EBAC" w14:textId="77777777" w:rsidTr="00901D8E">
        <w:trPr>
          <w:tblHeader/>
        </w:trPr>
        <w:tc>
          <w:tcPr>
            <w:tcW w:w="2958" w:type="dxa"/>
          </w:tcPr>
          <w:p w14:paraId="166F74C1" w14:textId="77777777" w:rsidR="0056330B" w:rsidRPr="00901D8E" w:rsidRDefault="00D40EC6">
            <w:pPr>
              <w:pStyle w:val="Heading1"/>
              <w:rPr>
                <w:rFonts w:ascii="Meiryo UI" w:eastAsia="Meiryo UI" w:hAnsi="Meiryo UI"/>
              </w:rPr>
            </w:pPr>
            <w:r w:rsidRPr="00901D8E">
              <w:rPr>
                <w:rFonts w:ascii="Meiryo UI" w:eastAsia="Meiryo UI" w:hAnsi="Meiryo UI"/>
                <w:lang w:val="ja-JP" w:bidi="ja-JP"/>
              </w:rPr>
              <w:t>実施項目</w:t>
            </w:r>
          </w:p>
        </w:tc>
        <w:tc>
          <w:tcPr>
            <w:tcW w:w="2712" w:type="dxa"/>
          </w:tcPr>
          <w:p w14:paraId="4CDED1AD" w14:textId="77777777" w:rsidR="0056330B" w:rsidRPr="00901D8E" w:rsidRDefault="00D40EC6">
            <w:pPr>
              <w:pStyle w:val="Heading1"/>
              <w:rPr>
                <w:rFonts w:ascii="Meiryo UI" w:eastAsia="Meiryo UI" w:hAnsi="Meiryo UI"/>
              </w:rPr>
            </w:pPr>
            <w:r w:rsidRPr="00901D8E">
              <w:rPr>
                <w:rFonts w:ascii="Meiryo UI" w:eastAsia="Meiryo UI" w:hAnsi="Meiryo UI"/>
                <w:lang w:val="ja-JP" w:bidi="ja-JP"/>
              </w:rPr>
              <w:t>所有者 (複数可)</w:t>
            </w:r>
          </w:p>
        </w:tc>
        <w:tc>
          <w:tcPr>
            <w:tcW w:w="1985" w:type="dxa"/>
          </w:tcPr>
          <w:p w14:paraId="1B1EB137" w14:textId="77777777" w:rsidR="0056330B" w:rsidRPr="00901D8E" w:rsidRDefault="00D40EC6">
            <w:pPr>
              <w:pStyle w:val="Heading1"/>
              <w:rPr>
                <w:rFonts w:ascii="Meiryo UI" w:eastAsia="Meiryo UI" w:hAnsi="Meiryo UI"/>
              </w:rPr>
            </w:pPr>
            <w:r w:rsidRPr="00901D8E">
              <w:rPr>
                <w:rFonts w:ascii="Meiryo UI" w:eastAsia="Meiryo UI" w:hAnsi="Meiryo UI"/>
                <w:lang w:val="ja-JP" w:bidi="ja-JP"/>
              </w:rPr>
              <w:t>期限</w:t>
            </w:r>
          </w:p>
        </w:tc>
        <w:tc>
          <w:tcPr>
            <w:tcW w:w="2091" w:type="dxa"/>
          </w:tcPr>
          <w:p w14:paraId="03815CE2" w14:textId="77777777" w:rsidR="0056330B" w:rsidRPr="00901D8E" w:rsidRDefault="00D40EC6">
            <w:pPr>
              <w:pStyle w:val="Heading1"/>
              <w:rPr>
                <w:rFonts w:ascii="Meiryo UI" w:eastAsia="Meiryo UI" w:hAnsi="Meiryo UI"/>
              </w:rPr>
            </w:pPr>
            <w:r w:rsidRPr="00901D8E">
              <w:rPr>
                <w:rFonts w:ascii="Meiryo UI" w:eastAsia="Meiryo UI" w:hAnsi="Meiryo UI"/>
                <w:lang w:val="ja-JP" w:bidi="ja-JP"/>
              </w:rPr>
              <w:t>状態</w:t>
            </w:r>
          </w:p>
        </w:tc>
      </w:tr>
      <w:tr w:rsidR="0056330B" w:rsidRPr="00901D8E" w14:paraId="67E2F061" w14:textId="77777777" w:rsidTr="00901D8E">
        <w:tc>
          <w:tcPr>
            <w:tcW w:w="2958" w:type="dxa"/>
          </w:tcPr>
          <w:p w14:paraId="4761E759" w14:textId="77777777" w:rsidR="0056330B" w:rsidRPr="00901D8E" w:rsidRDefault="00D40EC6">
            <w:pPr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[実施項目 1]</w:t>
            </w:r>
          </w:p>
        </w:tc>
        <w:tc>
          <w:tcPr>
            <w:tcW w:w="2712" w:type="dxa"/>
          </w:tcPr>
          <w:p w14:paraId="11F50E36" w14:textId="77777777" w:rsidR="0056330B" w:rsidRPr="00901D8E" w:rsidRDefault="00D40EC6">
            <w:pPr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[名前 (複数可) 1]</w:t>
            </w:r>
          </w:p>
        </w:tc>
        <w:tc>
          <w:tcPr>
            <w:tcW w:w="1985" w:type="dxa"/>
          </w:tcPr>
          <w:p w14:paraId="012EEF09" w14:textId="77777777" w:rsidR="0056330B" w:rsidRPr="00901D8E" w:rsidRDefault="00D40EC6">
            <w:pPr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[日付 1]</w:t>
            </w:r>
          </w:p>
        </w:tc>
        <w:tc>
          <w:tcPr>
            <w:tcW w:w="2091" w:type="dxa"/>
          </w:tcPr>
          <w:p w14:paraId="0094CF57" w14:textId="77777777" w:rsidR="0056330B" w:rsidRPr="00901D8E" w:rsidRDefault="00D40EC6">
            <w:pPr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[状況​​ 1 (進行中、完了など)]</w:t>
            </w:r>
          </w:p>
        </w:tc>
      </w:tr>
      <w:tr w:rsidR="006C40A5" w:rsidRPr="00901D8E" w14:paraId="1E35CD11" w14:textId="77777777" w:rsidTr="00901D8E">
        <w:tc>
          <w:tcPr>
            <w:tcW w:w="2958" w:type="dxa"/>
          </w:tcPr>
          <w:p w14:paraId="082CB249" w14:textId="77777777" w:rsidR="006C40A5" w:rsidRPr="00901D8E" w:rsidRDefault="006C40A5" w:rsidP="006C40A5">
            <w:pPr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[実施項目 2]</w:t>
            </w:r>
          </w:p>
        </w:tc>
        <w:tc>
          <w:tcPr>
            <w:tcW w:w="2712" w:type="dxa"/>
          </w:tcPr>
          <w:p w14:paraId="35C05B1C" w14:textId="77777777" w:rsidR="006C40A5" w:rsidRPr="00901D8E" w:rsidRDefault="006C40A5" w:rsidP="006C40A5">
            <w:pPr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[名前 2 (複数可)]</w:t>
            </w:r>
          </w:p>
        </w:tc>
        <w:tc>
          <w:tcPr>
            <w:tcW w:w="1985" w:type="dxa"/>
          </w:tcPr>
          <w:p w14:paraId="2F740AAE" w14:textId="77777777" w:rsidR="006C40A5" w:rsidRPr="00901D8E" w:rsidRDefault="006C40A5" w:rsidP="006C40A5">
            <w:pPr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[日付 2]</w:t>
            </w:r>
          </w:p>
        </w:tc>
        <w:tc>
          <w:tcPr>
            <w:tcW w:w="2091" w:type="dxa"/>
          </w:tcPr>
          <w:p w14:paraId="11CA6FF5" w14:textId="77777777" w:rsidR="006C40A5" w:rsidRPr="00901D8E" w:rsidRDefault="006C40A5" w:rsidP="006C40A5">
            <w:pPr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[状態 2]</w:t>
            </w:r>
          </w:p>
        </w:tc>
      </w:tr>
      <w:tr w:rsidR="006C40A5" w:rsidRPr="00901D8E" w14:paraId="23F3106B" w14:textId="77777777" w:rsidTr="00901D8E">
        <w:tc>
          <w:tcPr>
            <w:tcW w:w="2958" w:type="dxa"/>
          </w:tcPr>
          <w:p w14:paraId="1108CE75" w14:textId="77777777" w:rsidR="006C40A5" w:rsidRPr="00901D8E" w:rsidRDefault="006C40A5" w:rsidP="006C40A5">
            <w:pPr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[実施項目 3]</w:t>
            </w:r>
          </w:p>
        </w:tc>
        <w:tc>
          <w:tcPr>
            <w:tcW w:w="2712" w:type="dxa"/>
          </w:tcPr>
          <w:p w14:paraId="19E52AB5" w14:textId="77777777" w:rsidR="006C40A5" w:rsidRPr="00901D8E" w:rsidRDefault="006C40A5" w:rsidP="006C40A5">
            <w:pPr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[名前 3 (複数可)]</w:t>
            </w:r>
          </w:p>
        </w:tc>
        <w:tc>
          <w:tcPr>
            <w:tcW w:w="1985" w:type="dxa"/>
          </w:tcPr>
          <w:p w14:paraId="07A4312F" w14:textId="77777777" w:rsidR="006C40A5" w:rsidRPr="00901D8E" w:rsidRDefault="006C40A5" w:rsidP="006C40A5">
            <w:pPr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[日付 3]</w:t>
            </w:r>
          </w:p>
        </w:tc>
        <w:tc>
          <w:tcPr>
            <w:tcW w:w="2091" w:type="dxa"/>
          </w:tcPr>
          <w:p w14:paraId="40FF79DE" w14:textId="77777777" w:rsidR="006C40A5" w:rsidRPr="00901D8E" w:rsidRDefault="006C40A5" w:rsidP="006C40A5">
            <w:pPr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[状態 3]</w:t>
            </w:r>
          </w:p>
        </w:tc>
      </w:tr>
      <w:tr w:rsidR="006C40A5" w:rsidRPr="00901D8E" w14:paraId="0B4A1491" w14:textId="77777777" w:rsidTr="00901D8E">
        <w:tc>
          <w:tcPr>
            <w:tcW w:w="2958" w:type="dxa"/>
          </w:tcPr>
          <w:p w14:paraId="3EC99962" w14:textId="77777777" w:rsidR="006C40A5" w:rsidRPr="00901D8E" w:rsidRDefault="006C40A5" w:rsidP="006C40A5">
            <w:pPr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[実施項目 4]</w:t>
            </w:r>
          </w:p>
        </w:tc>
        <w:tc>
          <w:tcPr>
            <w:tcW w:w="2712" w:type="dxa"/>
          </w:tcPr>
          <w:p w14:paraId="570E2D80" w14:textId="77777777" w:rsidR="006C40A5" w:rsidRPr="00901D8E" w:rsidRDefault="006C40A5" w:rsidP="006C40A5">
            <w:pPr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[名前 4 (複数可)]</w:t>
            </w:r>
          </w:p>
        </w:tc>
        <w:tc>
          <w:tcPr>
            <w:tcW w:w="1985" w:type="dxa"/>
          </w:tcPr>
          <w:p w14:paraId="55F46CBA" w14:textId="77777777" w:rsidR="006C40A5" w:rsidRPr="00901D8E" w:rsidRDefault="006C40A5" w:rsidP="006C40A5">
            <w:pPr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[日付 4]</w:t>
            </w:r>
          </w:p>
        </w:tc>
        <w:tc>
          <w:tcPr>
            <w:tcW w:w="2091" w:type="dxa"/>
          </w:tcPr>
          <w:p w14:paraId="1CFC049F" w14:textId="77777777" w:rsidR="006C40A5" w:rsidRPr="00901D8E" w:rsidRDefault="006C40A5" w:rsidP="006C40A5">
            <w:pPr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[状態 4]</w:t>
            </w:r>
          </w:p>
        </w:tc>
      </w:tr>
      <w:tr w:rsidR="006C40A5" w:rsidRPr="00901D8E" w14:paraId="7CD4AEDA" w14:textId="77777777" w:rsidTr="00901D8E">
        <w:tc>
          <w:tcPr>
            <w:tcW w:w="2958" w:type="dxa"/>
          </w:tcPr>
          <w:p w14:paraId="3403B91F" w14:textId="77777777" w:rsidR="006C40A5" w:rsidRPr="00901D8E" w:rsidRDefault="006C40A5" w:rsidP="006C40A5">
            <w:pPr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[実施項目 5]</w:t>
            </w:r>
          </w:p>
        </w:tc>
        <w:tc>
          <w:tcPr>
            <w:tcW w:w="2712" w:type="dxa"/>
          </w:tcPr>
          <w:p w14:paraId="0DE1A7D1" w14:textId="77777777" w:rsidR="006C40A5" w:rsidRPr="00901D8E" w:rsidRDefault="006C40A5" w:rsidP="006C40A5">
            <w:pPr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[名前 5 (複数可)]</w:t>
            </w:r>
          </w:p>
        </w:tc>
        <w:tc>
          <w:tcPr>
            <w:tcW w:w="1985" w:type="dxa"/>
          </w:tcPr>
          <w:p w14:paraId="24EFB054" w14:textId="77777777" w:rsidR="006C40A5" w:rsidRPr="00901D8E" w:rsidRDefault="006C40A5" w:rsidP="006C40A5">
            <w:pPr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[日付 5]</w:t>
            </w:r>
          </w:p>
        </w:tc>
        <w:tc>
          <w:tcPr>
            <w:tcW w:w="2091" w:type="dxa"/>
          </w:tcPr>
          <w:p w14:paraId="1A4C5139" w14:textId="77777777" w:rsidR="006C40A5" w:rsidRPr="00901D8E" w:rsidRDefault="006C40A5" w:rsidP="006C40A5">
            <w:pPr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[状態 5]</w:t>
            </w:r>
          </w:p>
        </w:tc>
      </w:tr>
      <w:tr w:rsidR="006C40A5" w:rsidRPr="00901D8E" w14:paraId="43C61223" w14:textId="77777777" w:rsidTr="00901D8E">
        <w:tc>
          <w:tcPr>
            <w:tcW w:w="2958" w:type="dxa"/>
          </w:tcPr>
          <w:p w14:paraId="0644D56A" w14:textId="77777777" w:rsidR="006C40A5" w:rsidRPr="00901D8E" w:rsidRDefault="006C40A5" w:rsidP="006C40A5">
            <w:pPr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[実施項目 6]</w:t>
            </w:r>
          </w:p>
        </w:tc>
        <w:tc>
          <w:tcPr>
            <w:tcW w:w="2712" w:type="dxa"/>
          </w:tcPr>
          <w:p w14:paraId="19BBEC7F" w14:textId="77777777" w:rsidR="006C40A5" w:rsidRPr="00901D8E" w:rsidRDefault="006C40A5" w:rsidP="006C40A5">
            <w:pPr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[名前 6 (複数可)]</w:t>
            </w:r>
          </w:p>
        </w:tc>
        <w:tc>
          <w:tcPr>
            <w:tcW w:w="1985" w:type="dxa"/>
          </w:tcPr>
          <w:p w14:paraId="596C8553" w14:textId="77777777" w:rsidR="006C40A5" w:rsidRPr="00901D8E" w:rsidRDefault="006C40A5" w:rsidP="006C40A5">
            <w:pPr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[日付 6]</w:t>
            </w:r>
          </w:p>
        </w:tc>
        <w:tc>
          <w:tcPr>
            <w:tcW w:w="2091" w:type="dxa"/>
          </w:tcPr>
          <w:p w14:paraId="33439C0B" w14:textId="77777777" w:rsidR="006C40A5" w:rsidRPr="00901D8E" w:rsidRDefault="00BF12EF" w:rsidP="006C40A5">
            <w:pPr>
              <w:rPr>
                <w:rFonts w:ascii="Meiryo UI" w:hAnsi="Meiryo UI"/>
              </w:rPr>
            </w:pPr>
            <w:r w:rsidRPr="00901D8E">
              <w:rPr>
                <w:rFonts w:ascii="Meiryo UI" w:hAnsi="Meiryo UI"/>
                <w:lang w:val="ja-JP" w:bidi="ja-JP"/>
              </w:rPr>
              <w:t>[状態 6]</w:t>
            </w:r>
          </w:p>
        </w:tc>
      </w:tr>
    </w:tbl>
    <w:p w14:paraId="20B28EC6" w14:textId="77777777" w:rsidR="008F3583" w:rsidRPr="00901D8E" w:rsidRDefault="008F3583" w:rsidP="00FC08A9">
      <w:pPr>
        <w:rPr>
          <w:rFonts w:ascii="Meiryo UI" w:hAnsi="Meiryo UI"/>
        </w:rPr>
      </w:pPr>
    </w:p>
    <w:sectPr w:rsidR="008F3583" w:rsidRPr="00901D8E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BBF09" w14:textId="77777777" w:rsidR="008B149A" w:rsidRDefault="008B149A">
      <w:pPr>
        <w:spacing w:after="0" w:line="240" w:lineRule="auto"/>
      </w:pPr>
      <w:r>
        <w:separator/>
      </w:r>
    </w:p>
  </w:endnote>
  <w:endnote w:type="continuationSeparator" w:id="0">
    <w:p w14:paraId="034F9EEE" w14:textId="77777777" w:rsidR="008B149A" w:rsidRDefault="008B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035EE" w14:textId="77777777"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A516" w14:textId="77777777" w:rsidR="0056330B" w:rsidRDefault="00D40EC6">
    <w:pPr>
      <w:pStyle w:val="Footer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FC08A9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A3D8" w14:textId="77777777"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FA775" w14:textId="77777777" w:rsidR="008B149A" w:rsidRDefault="008B149A">
      <w:pPr>
        <w:spacing w:after="0" w:line="240" w:lineRule="auto"/>
      </w:pPr>
      <w:r>
        <w:separator/>
      </w:r>
    </w:p>
  </w:footnote>
  <w:footnote w:type="continuationSeparator" w:id="0">
    <w:p w14:paraId="0DA0CD36" w14:textId="77777777" w:rsidR="008B149A" w:rsidRDefault="008B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FE6A9" w14:textId="77777777"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05EA" w14:textId="77777777"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A07C9" w14:textId="77777777"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48290F"/>
    <w:rsid w:val="0056330B"/>
    <w:rsid w:val="00617D36"/>
    <w:rsid w:val="00664D4D"/>
    <w:rsid w:val="006C40A5"/>
    <w:rsid w:val="00724485"/>
    <w:rsid w:val="007852D5"/>
    <w:rsid w:val="00841867"/>
    <w:rsid w:val="008B149A"/>
    <w:rsid w:val="008E2815"/>
    <w:rsid w:val="008F3583"/>
    <w:rsid w:val="00901D8E"/>
    <w:rsid w:val="00BA561A"/>
    <w:rsid w:val="00BF12EF"/>
    <w:rsid w:val="00D2338E"/>
    <w:rsid w:val="00D40EC6"/>
    <w:rsid w:val="00E02BFF"/>
    <w:rsid w:val="00E467C9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0B054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E"/>
    <w:rPr>
      <w:rFonts w:eastAsia="Meiryo UI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BA561A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D8E"/>
    <w:pPr>
      <w:keepNext/>
      <w:keepLines/>
      <w:spacing w:before="40" w:after="0"/>
      <w:outlineLvl w:val="1"/>
    </w:pPr>
    <w:rPr>
      <w:rFonts w:asciiTheme="majorHAnsi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901D8E"/>
    <w:pPr>
      <w:spacing w:after="400"/>
      <w:contextualSpacing/>
    </w:pPr>
    <w:rPr>
      <w:rFonts w:asciiTheme="majorHAnsi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901D8E"/>
    <w:rPr>
      <w:rFonts w:asciiTheme="majorHAnsi" w:eastAsia="Meiryo UI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フォームの見出し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a0">
    <w:name w:val="表のテキスト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BA561A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rsid w:val="00BA561A"/>
    <w:pPr>
      <w:numPr>
        <w:numId w:val="1"/>
      </w:numPr>
      <w:spacing w:after="12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01D8E"/>
    <w:rPr>
      <w:rFonts w:asciiTheme="majorHAnsi" w:eastAsia="Meiryo UI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901D8E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901D8E"/>
    <w:rPr>
      <w:rFonts w:eastAsia="Meiryo UI"/>
      <w:color w:val="794000" w:themeColor="accent1" w:themeShade="8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ハッシュタグ 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メンション 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901D8E"/>
    <w:pPr>
      <w:spacing w:after="0" w:line="240" w:lineRule="auto"/>
    </w:pPr>
    <w:rPr>
      <w:rFonts w:eastAsia="Meiryo UI"/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11">
    <w:name w:val="スマート ハイパーリンク 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12">
    <w:name w:val="未解決のメンション 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Sherry Li (RWS Moravia)</cp:lastModifiedBy>
  <cp:revision>7</cp:revision>
  <dcterms:created xsi:type="dcterms:W3CDTF">2017-11-29T13:04:00Z</dcterms:created>
  <dcterms:modified xsi:type="dcterms:W3CDTF">2019-07-10T06:11:00Z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