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F4" w:rsidRDefault="005B4C2B">
      <w:pPr>
        <w:pStyle w:val="Subtitle"/>
      </w:pPr>
      <w:r>
        <w:t>Compiti settimanali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88"/>
        <w:gridCol w:w="3345"/>
        <w:gridCol w:w="1433"/>
        <w:gridCol w:w="1887"/>
        <w:gridCol w:w="1135"/>
        <w:gridCol w:w="1194"/>
      </w:tblGrid>
      <w:tr w:rsidR="00A12FF4">
        <w:tc>
          <w:tcPr>
            <w:tcW w:w="632" w:type="pct"/>
          </w:tcPr>
          <w:p w:rsidR="00A12FF4" w:rsidRDefault="005B4C2B">
            <w:pPr>
              <w:pStyle w:val="Title"/>
            </w:pPr>
            <w:r>
              <w:t>NOME:</w:t>
            </w:r>
          </w:p>
        </w:tc>
        <w:tc>
          <w:tcPr>
            <w:tcW w:w="1632" w:type="pct"/>
          </w:tcPr>
          <w:p w:rsidR="00A12FF4" w:rsidRDefault="00A12FF4">
            <w:pPr>
              <w:pStyle w:val="Title"/>
            </w:pPr>
          </w:p>
        </w:tc>
        <w:tc>
          <w:tcPr>
            <w:tcW w:w="702" w:type="pct"/>
          </w:tcPr>
          <w:p w:rsidR="00A12FF4" w:rsidRDefault="005B4C2B">
            <w:pPr>
              <w:pStyle w:val="Title"/>
            </w:pPr>
            <w:r>
              <w:t>MESE:</w:t>
            </w:r>
          </w:p>
        </w:tc>
        <w:tc>
          <w:tcPr>
            <w:tcW w:w="923" w:type="pct"/>
          </w:tcPr>
          <w:p w:rsidR="00A12FF4" w:rsidRDefault="00A12FF4">
            <w:pPr>
              <w:pStyle w:val="Title"/>
            </w:pPr>
          </w:p>
        </w:tc>
        <w:tc>
          <w:tcPr>
            <w:tcW w:w="525" w:type="pct"/>
          </w:tcPr>
          <w:p w:rsidR="00A12FF4" w:rsidRDefault="005B4C2B">
            <w:pPr>
              <w:pStyle w:val="Title"/>
            </w:pPr>
            <w:r>
              <w:t>ANNO:</w:t>
            </w:r>
          </w:p>
        </w:tc>
        <w:tc>
          <w:tcPr>
            <w:tcW w:w="586" w:type="pct"/>
          </w:tcPr>
          <w:p w:rsidR="00A12FF4" w:rsidRDefault="00A12FF4">
            <w:pPr>
              <w:pStyle w:val="Title"/>
            </w:pPr>
          </w:p>
        </w:tc>
      </w:tr>
    </w:tbl>
    <w:p w:rsidR="00A12FF4" w:rsidRDefault="00A12FF4"/>
    <w:tbl>
      <w:tblPr>
        <w:tblW w:w="5000" w:type="pct"/>
        <w:tblLook w:val="04A0" w:firstRow="1" w:lastRow="0" w:firstColumn="1" w:lastColumn="0" w:noHBand="0" w:noVBand="1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12FF4" w:rsidTr="00196B79">
        <w:tc>
          <w:tcPr>
            <w:tcW w:w="1007" w:type="pct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820"/>
            </w:tblGrid>
            <w:tr w:rsidR="00A12FF4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A12FF4" w:rsidRDefault="005B4C2B">
                  <w:pPr>
                    <w:pStyle w:val="Giorni"/>
                  </w:pPr>
                  <w:r>
                    <w:t>Lun: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196B79" w:rsidTr="00196B79">
                    <w:tc>
                      <w:tcPr>
                        <w:tcW w:w="637" w:type="dxa"/>
                      </w:tcPr>
                      <w:p w:rsidR="00196B79" w:rsidRDefault="00196B79">
                        <w:pPr>
                          <w:pStyle w:val="Giorni"/>
                          <w:jc w:val="center"/>
                        </w:pPr>
                        <w:r w:rsidRPr="00196B79">
                          <w:t>[Data]</w:t>
                        </w:r>
                      </w:p>
                    </w:tc>
                  </w:tr>
                </w:tbl>
                <w:p w:rsidR="00A12FF4" w:rsidRDefault="00A12FF4">
                  <w:pPr>
                    <w:pStyle w:val="Giorni"/>
                    <w:jc w:val="center"/>
                  </w:pPr>
                </w:p>
              </w:tc>
            </w:tr>
          </w:tbl>
          <w:p w:rsidR="00A12FF4" w:rsidRDefault="00A12FF4">
            <w:pPr>
              <w:pStyle w:val="Giorni"/>
            </w:pPr>
          </w:p>
        </w:tc>
        <w:tc>
          <w:tcPr>
            <w:tcW w:w="998" w:type="pct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820"/>
            </w:tblGrid>
            <w:tr w:rsidR="00A12FF4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12FF4" w:rsidRDefault="005B4C2B">
                  <w:pPr>
                    <w:pStyle w:val="Giorni"/>
                  </w:pPr>
                  <w:r>
                    <w:t>Mar: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196B79" w:rsidTr="00196B79">
                    <w:tc>
                      <w:tcPr>
                        <w:tcW w:w="631" w:type="dxa"/>
                      </w:tcPr>
                      <w:p w:rsidR="00196B79" w:rsidRDefault="00196B79" w:rsidP="00196B79">
                        <w:pPr>
                          <w:pStyle w:val="Giorni"/>
                          <w:jc w:val="center"/>
                        </w:pPr>
                        <w:r w:rsidRPr="00196B79">
                          <w:t>[Data]</w:t>
                        </w:r>
                      </w:p>
                    </w:tc>
                  </w:tr>
                </w:tbl>
                <w:p w:rsidR="00A12FF4" w:rsidRDefault="00A12FF4">
                  <w:pPr>
                    <w:pStyle w:val="Giorni"/>
                    <w:jc w:val="center"/>
                  </w:pPr>
                </w:p>
              </w:tc>
            </w:tr>
          </w:tbl>
          <w:p w:rsidR="00A12FF4" w:rsidRDefault="00A12FF4">
            <w:pPr>
              <w:pStyle w:val="Giorni"/>
            </w:pPr>
          </w:p>
        </w:tc>
        <w:tc>
          <w:tcPr>
            <w:tcW w:w="998" w:type="pct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820"/>
            </w:tblGrid>
            <w:tr w:rsidR="00A12FF4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12FF4" w:rsidRDefault="005B4C2B">
                  <w:pPr>
                    <w:pStyle w:val="Giorni"/>
                  </w:pPr>
                  <w:r>
                    <w:t>Mer: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196B79" w:rsidTr="00196B79">
                    <w:tc>
                      <w:tcPr>
                        <w:tcW w:w="631" w:type="dxa"/>
                      </w:tcPr>
                      <w:p w:rsidR="00196B79" w:rsidRDefault="00196B79" w:rsidP="00196B79">
                        <w:pPr>
                          <w:pStyle w:val="Giorni"/>
                          <w:jc w:val="center"/>
                        </w:pPr>
                        <w:r w:rsidRPr="00196B79">
                          <w:t>[Data]</w:t>
                        </w:r>
                      </w:p>
                    </w:tc>
                  </w:tr>
                </w:tbl>
                <w:p w:rsidR="00A12FF4" w:rsidRDefault="00A12FF4">
                  <w:pPr>
                    <w:pStyle w:val="Giorni"/>
                    <w:jc w:val="center"/>
                  </w:pPr>
                </w:p>
              </w:tc>
            </w:tr>
          </w:tbl>
          <w:p w:rsidR="00A12FF4" w:rsidRDefault="00A12FF4">
            <w:pPr>
              <w:pStyle w:val="Giorni"/>
            </w:pPr>
          </w:p>
        </w:tc>
        <w:tc>
          <w:tcPr>
            <w:tcW w:w="998" w:type="pct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820"/>
            </w:tblGrid>
            <w:tr w:rsidR="00A12FF4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A12FF4" w:rsidRDefault="005B4C2B">
                  <w:pPr>
                    <w:pStyle w:val="Giorni"/>
                  </w:pPr>
                  <w:r>
                    <w:t>Gio:</w:t>
                  </w:r>
                </w:p>
              </w:tc>
              <w:tc>
                <w:tcPr>
                  <w:tcW w:w="264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196B79" w:rsidTr="00196B79">
                    <w:tc>
                      <w:tcPr>
                        <w:tcW w:w="631" w:type="dxa"/>
                      </w:tcPr>
                      <w:p w:rsidR="00196B79" w:rsidRDefault="00196B79" w:rsidP="00196B79">
                        <w:pPr>
                          <w:pStyle w:val="Giorni"/>
                          <w:jc w:val="center"/>
                        </w:pPr>
                        <w:r w:rsidRPr="00196B79">
                          <w:t>[Data]</w:t>
                        </w:r>
                      </w:p>
                    </w:tc>
                  </w:tr>
                </w:tbl>
                <w:p w:rsidR="00A12FF4" w:rsidRDefault="00A12FF4">
                  <w:pPr>
                    <w:pStyle w:val="Giorni"/>
                    <w:jc w:val="center"/>
                  </w:pPr>
                </w:p>
              </w:tc>
            </w:tr>
          </w:tbl>
          <w:p w:rsidR="00A12FF4" w:rsidRDefault="00A12FF4">
            <w:pPr>
              <w:pStyle w:val="Giorni"/>
            </w:pPr>
          </w:p>
        </w:tc>
        <w:tc>
          <w:tcPr>
            <w:tcW w:w="998" w:type="pct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820"/>
            </w:tblGrid>
            <w:tr w:rsidR="00A12FF4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A12FF4" w:rsidRDefault="005B4C2B">
                  <w:pPr>
                    <w:pStyle w:val="Giorni"/>
                  </w:pPr>
                  <w:r>
                    <w:t>Ven:</w:t>
                  </w:r>
                </w:p>
              </w:tc>
              <w:tc>
                <w:tcPr>
                  <w:tcW w:w="3121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196B79" w:rsidTr="00196B79">
                    <w:tc>
                      <w:tcPr>
                        <w:tcW w:w="614" w:type="dxa"/>
                      </w:tcPr>
                      <w:p w:rsidR="00196B79" w:rsidRDefault="00196B79" w:rsidP="00196B79">
                        <w:pPr>
                          <w:pStyle w:val="Giorni"/>
                          <w:jc w:val="center"/>
                        </w:pPr>
                        <w:r w:rsidRPr="00196B79">
                          <w:t>[Data]</w:t>
                        </w:r>
                      </w:p>
                    </w:tc>
                  </w:tr>
                </w:tbl>
                <w:p w:rsidR="00A12FF4" w:rsidRDefault="00A12FF4">
                  <w:pPr>
                    <w:pStyle w:val="Giorni"/>
                    <w:jc w:val="center"/>
                  </w:pPr>
                </w:p>
              </w:tc>
            </w:tr>
          </w:tbl>
          <w:p w:rsidR="00A12FF4" w:rsidRDefault="00A12FF4">
            <w:pPr>
              <w:pStyle w:val="Giorni"/>
            </w:pPr>
          </w:p>
        </w:tc>
      </w:tr>
    </w:tbl>
    <w:tbl>
      <w:tblPr>
        <w:tblStyle w:val="Compit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12FF4" w:rsidTr="00196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A12FF4" w:rsidRDefault="001D1DE2">
            <w:r w:rsidRPr="001D1DE2">
              <w:t>[Materia]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196B79">
        <w:tc>
          <w:tcPr>
            <w:tcW w:w="1008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196B79">
        <w:tc>
          <w:tcPr>
            <w:tcW w:w="1008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196B79">
        <w:tc>
          <w:tcPr>
            <w:tcW w:w="1008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196B79">
        <w:tc>
          <w:tcPr>
            <w:tcW w:w="1008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196B79">
        <w:tc>
          <w:tcPr>
            <w:tcW w:w="1008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2FF4" w:rsidRDefault="00A12FF4">
      <w:pPr>
        <w:pStyle w:val="Spaziotabelle"/>
      </w:pPr>
    </w:p>
    <w:tbl>
      <w:tblPr>
        <w:tblStyle w:val="Compit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12FF4" w:rsidTr="00A12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12FF4" w:rsidRDefault="001D1DE2">
            <w:r w:rsidRPr="001D1DE2">
              <w:t>[Materia]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12FF4" w:rsidRDefault="00A12FF4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12FF4" w:rsidRDefault="00A12FF4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2FF4" w:rsidRDefault="00A12FF4">
      <w:pPr>
        <w:pStyle w:val="Spaziotabelle"/>
      </w:pPr>
    </w:p>
    <w:tbl>
      <w:tblPr>
        <w:tblStyle w:val="Compit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12FF4" w:rsidTr="00A12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12FF4" w:rsidRDefault="001D1DE2">
            <w:r w:rsidRPr="001D1DE2">
              <w:t>[Materia]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12FF4" w:rsidRDefault="00A12FF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12FF4" w:rsidRDefault="00A12FF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2FF4" w:rsidRDefault="00A12FF4">
      <w:pPr>
        <w:pStyle w:val="Spaziotabelle"/>
      </w:pPr>
    </w:p>
    <w:tbl>
      <w:tblPr>
        <w:tblStyle w:val="Compit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12FF4" w:rsidTr="00A12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12FF4" w:rsidRDefault="001D1DE2">
            <w:r w:rsidRPr="001D1DE2">
              <w:t>[Materia]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12FF4" w:rsidRDefault="00A12FF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12FF4" w:rsidRDefault="00A12FF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2FF4" w:rsidRDefault="00A12FF4">
      <w:pPr>
        <w:pStyle w:val="Spaziotabelle"/>
      </w:pPr>
    </w:p>
    <w:tbl>
      <w:tblPr>
        <w:tblStyle w:val="Compit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12FF4" w:rsidTr="00A12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12FF4" w:rsidRDefault="001D1DE2">
            <w:r w:rsidRPr="001D1DE2">
              <w:t>[Materia]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12FF4" w:rsidRDefault="00A12FF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12FF4" w:rsidRDefault="00A12FF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2FF4" w:rsidRDefault="00A12FF4">
      <w:pPr>
        <w:pStyle w:val="Spaziotabelle"/>
      </w:pPr>
    </w:p>
    <w:tbl>
      <w:tblPr>
        <w:tblStyle w:val="Compitisettimanali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12FF4" w:rsidTr="00A12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12FF4" w:rsidRDefault="001D1DE2">
            <w:r w:rsidRPr="001D1DE2">
              <w:t>[Materia]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12FF4" w:rsidRDefault="00A12FF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12FF4" w:rsidRDefault="00A12FF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A12FF4" w:rsidRDefault="00A1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FF4" w:rsidTr="00A12FF4">
        <w:tc>
          <w:tcPr>
            <w:tcW w:w="1007" w:type="pct"/>
          </w:tcPr>
          <w:p w:rsidR="00A12FF4" w:rsidRDefault="00A12FF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12FF4" w:rsidRDefault="00A12FF4"/>
        </w:tc>
        <w:tc>
          <w:tcPr>
            <w:tcW w:w="998" w:type="pct"/>
          </w:tcPr>
          <w:p w:rsidR="00A12FF4" w:rsidRDefault="00A1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2FF4" w:rsidRDefault="00A12FF4"/>
    <w:sectPr w:rsidR="00A12F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7C" w:rsidRDefault="0056497C">
      <w:pPr>
        <w:spacing w:before="0" w:after="0"/>
      </w:pPr>
      <w:r>
        <w:separator/>
      </w:r>
    </w:p>
  </w:endnote>
  <w:endnote w:type="continuationSeparator" w:id="0">
    <w:p w:rsidR="0056497C" w:rsidRDefault="005649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63" w:rsidRDefault="00CD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4" w:rsidRDefault="005B4C2B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1D1DE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63" w:rsidRDefault="00CD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7C" w:rsidRDefault="0056497C">
      <w:pPr>
        <w:spacing w:before="0" w:after="0"/>
      </w:pPr>
      <w:r>
        <w:separator/>
      </w:r>
    </w:p>
  </w:footnote>
  <w:footnote w:type="continuationSeparator" w:id="0">
    <w:p w:rsidR="0056497C" w:rsidRDefault="005649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63" w:rsidRDefault="00CD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63" w:rsidRDefault="00CD3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63" w:rsidRDefault="00CD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63"/>
    <w:rsid w:val="00196B79"/>
    <w:rsid w:val="001D1DE2"/>
    <w:rsid w:val="002E0D39"/>
    <w:rsid w:val="00554C53"/>
    <w:rsid w:val="0056497C"/>
    <w:rsid w:val="005B4C2B"/>
    <w:rsid w:val="00974EB4"/>
    <w:rsid w:val="00A12FF4"/>
    <w:rsid w:val="00C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CD3D63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CD3D63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CD3D63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CD3D63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rsid w:val="00CD3D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mpitisettimanali">
    <w:name w:val="Compiti settimanali"/>
    <w:basedOn w:val="TableNormal"/>
    <w:uiPriority w:val="99"/>
    <w:rsid w:val="00CD3D63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D3D63"/>
    <w:rPr>
      <w:color w:val="808080"/>
    </w:rPr>
  </w:style>
  <w:style w:type="paragraph" w:customStyle="1" w:styleId="Spaziotabelle">
    <w:name w:val="Spazio tabelle"/>
    <w:basedOn w:val="Normal"/>
    <w:uiPriority w:val="10"/>
    <w:qFormat/>
    <w:rsid w:val="00CD3D63"/>
    <w:pPr>
      <w:spacing w:before="0" w:after="0" w:line="72" w:lineRule="exact"/>
    </w:pPr>
  </w:style>
  <w:style w:type="paragraph" w:customStyle="1" w:styleId="Giorni">
    <w:name w:val="Giorni"/>
    <w:basedOn w:val="Normal"/>
    <w:qFormat/>
    <w:rsid w:val="00CD3D63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CD3D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3D63"/>
  </w:style>
  <w:style w:type="paragraph" w:styleId="Footer">
    <w:name w:val="footer"/>
    <w:basedOn w:val="Normal"/>
    <w:link w:val="FooterChar"/>
    <w:uiPriority w:val="99"/>
    <w:unhideWhenUsed/>
    <w:rsid w:val="00CD3D63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D3D6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CD3D63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CD3D63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CD3D63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CD3D63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rsid w:val="00CD3D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mpitisettimanali">
    <w:name w:val="Compiti settimanali"/>
    <w:basedOn w:val="TableNormal"/>
    <w:uiPriority w:val="99"/>
    <w:rsid w:val="00CD3D63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D3D63"/>
    <w:rPr>
      <w:color w:val="808080"/>
    </w:rPr>
  </w:style>
  <w:style w:type="paragraph" w:customStyle="1" w:styleId="Spaziotabelle">
    <w:name w:val="Spazio tabelle"/>
    <w:basedOn w:val="Normal"/>
    <w:uiPriority w:val="10"/>
    <w:qFormat/>
    <w:rsid w:val="00CD3D63"/>
    <w:pPr>
      <w:spacing w:before="0" w:after="0" w:line="72" w:lineRule="exact"/>
    </w:pPr>
  </w:style>
  <w:style w:type="paragraph" w:customStyle="1" w:styleId="Giorni">
    <w:name w:val="Giorni"/>
    <w:basedOn w:val="Normal"/>
    <w:qFormat/>
    <w:rsid w:val="00CD3D63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CD3D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3D63"/>
  </w:style>
  <w:style w:type="paragraph" w:styleId="Footer">
    <w:name w:val="footer"/>
    <w:basedOn w:val="Normal"/>
    <w:link w:val="FooterChar"/>
    <w:uiPriority w:val="99"/>
    <w:unhideWhenUsed/>
    <w:rsid w:val="00CD3D63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D3D6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4649-ECD4-4A0E-A595-7C624AAB9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E9855-FA4A-4A9C-A1F5-236073603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20F09-F661-4AB2-8B62-EE88EA061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719D2-908D-48B1-96C4-5E2A26E0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2014-06-23T13:43:00Z</dcterms:created>
  <dcterms:modified xsi:type="dcterms:W3CDTF">2014-10-31T14:15:00Z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