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C3CD" w14:textId="77777777" w:rsidR="003B153F" w:rsidRDefault="00E23CC7" w:rsidP="00CA1DF1">
      <w:pPr>
        <w:pStyle w:val="Ancoraggiografico"/>
        <w:spacing w:before="300"/>
      </w:pPr>
      <w:r>
        <w:rPr>
          <w:lang w:bidi="it-IT"/>
        </w:rPr>
        <w:drawing>
          <wp:anchor distT="0" distB="0" distL="114300" distR="114300" simplePos="0" relativeHeight="251658240" behindDoc="1" locked="1" layoutInCell="1" allowOverlap="0" wp14:anchorId="22667828" wp14:editId="751B969E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Immagine 1" descr="immagine dipinta di f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 Invitatio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Default="00E23CC7" w:rsidP="00E23CC7"/>
        </w:tc>
      </w:tr>
      <w:tr w:rsidR="00E23CC7" w14:paraId="32295802" w14:textId="77777777" w:rsidTr="00706B78">
        <w:tc>
          <w:tcPr>
            <w:tcW w:w="7937" w:type="dxa"/>
          </w:tcPr>
          <w:p w14:paraId="55337556" w14:textId="77777777" w:rsidR="00E23CC7" w:rsidRDefault="004224D0" w:rsidP="00D1614A">
            <w:pPr>
              <w:pStyle w:val="Titolo2"/>
            </w:pPr>
            <w:sdt>
              <w:sdt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D1614A">
                  <w:rPr>
                    <w:lang w:bidi="it-IT"/>
                  </w:rPr>
                  <w:t>SEI INVITATO AL</w:t>
                </w:r>
                <w:bookmarkEnd w:id="0"/>
              </w:sdtContent>
            </w:sdt>
          </w:p>
        </w:tc>
      </w:tr>
      <w:tr w:rsidR="00E23CC7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77777777" w:rsidR="00E23CC7" w:rsidRPr="0010124C" w:rsidRDefault="004224D0" w:rsidP="00BB15CB">
            <w:pPr>
              <w:pStyle w:val="Titolo1"/>
            </w:pPr>
            <w:sdt>
              <w:sdt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Battesimo</w:t>
                </w:r>
              </w:sdtContent>
            </w:sdt>
          </w:p>
        </w:tc>
      </w:tr>
      <w:tr w:rsidR="00E23CC7" w14:paraId="66806675" w14:textId="77777777" w:rsidTr="00706B78">
        <w:tc>
          <w:tcPr>
            <w:tcW w:w="7937" w:type="dxa"/>
          </w:tcPr>
          <w:p w14:paraId="25EF403F" w14:textId="77777777" w:rsidR="00E23CC7" w:rsidRDefault="004224D0" w:rsidP="00BB15CB">
            <w:pPr>
              <w:pStyle w:val="Titolo2"/>
            </w:pPr>
            <w:sdt>
              <w:sdt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DI</w:t>
                </w:r>
              </w:sdtContent>
            </w:sdt>
          </w:p>
        </w:tc>
      </w:tr>
      <w:tr w:rsidR="00E23CC7" w14:paraId="5CD297D5" w14:textId="77777777" w:rsidTr="00706B78">
        <w:trPr>
          <w:trHeight w:val="5339"/>
        </w:trPr>
        <w:tc>
          <w:tcPr>
            <w:tcW w:w="7937" w:type="dxa"/>
          </w:tcPr>
          <w:p w14:paraId="66E791D5" w14:textId="77777777" w:rsidR="00E23CC7" w:rsidRDefault="004224D0" w:rsidP="00BB15CB">
            <w:pPr>
              <w:pStyle w:val="Titolo1"/>
            </w:pPr>
            <w:sdt>
              <w:sdt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{NOME}</w:t>
                </w:r>
              </w:sdtContent>
            </w:sdt>
          </w:p>
        </w:tc>
      </w:tr>
      <w:tr w:rsidR="00E23CC7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Default="004224D0" w:rsidP="00BB15CB">
            <w:pPr>
              <w:pStyle w:val="Titolo2"/>
            </w:pPr>
            <w:sdt>
              <w:sdt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DATA</w:t>
                </w:r>
              </w:sdtContent>
            </w:sdt>
            <w:r w:rsidR="00E23CC7">
              <w:rPr>
                <w:lang w:bidi="it-IT"/>
              </w:rPr>
              <w:t xml:space="preserve"> • </w:t>
            </w:r>
            <w:sdt>
              <w:sdt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ORA</w:t>
                </w:r>
              </w:sdtContent>
            </w:sdt>
            <w:r w:rsidR="00E23CC7">
              <w:rPr>
                <w:lang w:bidi="it-IT"/>
              </w:rPr>
              <w:t xml:space="preserve"> • </w:t>
            </w:r>
            <w:sdt>
              <w:sdt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LUOGO</w:t>
                </w:r>
              </w:sdtContent>
            </w:sdt>
          </w:p>
        </w:tc>
      </w:tr>
      <w:tr w:rsidR="00E23CC7" w14:paraId="367E69A7" w14:textId="77777777" w:rsidTr="00706B78">
        <w:tc>
          <w:tcPr>
            <w:tcW w:w="7937" w:type="dxa"/>
          </w:tcPr>
          <w:p w14:paraId="4B527C7B" w14:textId="77777777" w:rsidR="00E23CC7" w:rsidRDefault="004224D0" w:rsidP="00BB15CB">
            <w:pPr>
              <w:pStyle w:val="Titolo3"/>
            </w:pPr>
            <w:sdt>
              <w:sdt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it-IT"/>
                  </w:rPr>
                  <w:t>FACCI SAPERE SE PARTECIPERAI!</w:t>
                </w:r>
              </w:sdtContent>
            </w:sdt>
          </w:p>
        </w:tc>
      </w:tr>
      <w:tr w:rsidR="00E23CC7" w14:paraId="0AF67D41" w14:textId="77777777" w:rsidTr="00706B78">
        <w:tc>
          <w:tcPr>
            <w:tcW w:w="7937" w:type="dxa"/>
          </w:tcPr>
          <w:p w14:paraId="2AA805E2" w14:textId="272FFD68" w:rsidR="00E23CC7" w:rsidRPr="00BB15CB" w:rsidRDefault="004224D0" w:rsidP="00BB15CB">
            <w:pPr>
              <w:pStyle w:val="Titolo3"/>
            </w:pPr>
            <w:sdt>
              <w:sdt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it-IT"/>
                  </w:rPr>
                  <w:t>Conferma al numero</w:t>
                </w:r>
              </w:sdtContent>
            </w:sdt>
            <w:r w:rsidR="00D1614A" w:rsidRPr="00BB15CB">
              <w:rPr>
                <w:lang w:bidi="it-IT"/>
              </w:rPr>
              <w:t xml:space="preserve"> </w:t>
            </w:r>
            <w:sdt>
              <w:sdt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it-IT"/>
                  </w:rPr>
                  <w:t>{Numero di telefono}</w:t>
                </w:r>
              </w:sdtContent>
            </w:sdt>
          </w:p>
        </w:tc>
      </w:tr>
    </w:tbl>
    <w:p w14:paraId="2D2FEB66" w14:textId="77777777" w:rsidR="00E23CC7" w:rsidRDefault="00E23CC7"/>
    <w:sectPr w:rsidR="00E23CC7" w:rsidSect="00CA1DF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AA03" w14:textId="77777777" w:rsidR="00ED026E" w:rsidRDefault="00ED026E" w:rsidP="00E07D8E">
      <w:r>
        <w:separator/>
      </w:r>
    </w:p>
  </w:endnote>
  <w:endnote w:type="continuationSeparator" w:id="0">
    <w:p w14:paraId="097715F2" w14:textId="77777777" w:rsidR="00ED026E" w:rsidRDefault="00ED026E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9375" w14:textId="77777777" w:rsidR="00ED026E" w:rsidRDefault="00ED026E" w:rsidP="00E07D8E">
      <w:r>
        <w:separator/>
      </w:r>
    </w:p>
  </w:footnote>
  <w:footnote w:type="continuationSeparator" w:id="0">
    <w:p w14:paraId="47F9315C" w14:textId="77777777" w:rsidR="00ED026E" w:rsidRDefault="00ED026E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C7"/>
    <w:rsid w:val="00044F98"/>
    <w:rsid w:val="0010124C"/>
    <w:rsid w:val="00136A87"/>
    <w:rsid w:val="0032307D"/>
    <w:rsid w:val="003B153F"/>
    <w:rsid w:val="004224D0"/>
    <w:rsid w:val="00577614"/>
    <w:rsid w:val="005D79DB"/>
    <w:rsid w:val="006C60E6"/>
    <w:rsid w:val="00706B78"/>
    <w:rsid w:val="00A71426"/>
    <w:rsid w:val="00AA2365"/>
    <w:rsid w:val="00B75B30"/>
    <w:rsid w:val="00BB15CB"/>
    <w:rsid w:val="00CA1DF1"/>
    <w:rsid w:val="00D1614A"/>
    <w:rsid w:val="00DC5501"/>
    <w:rsid w:val="00E07D8E"/>
    <w:rsid w:val="00E173B9"/>
    <w:rsid w:val="00E23CC7"/>
    <w:rsid w:val="00E32747"/>
    <w:rsid w:val="00EC2981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4"/>
    <w:qFormat/>
    <w:rsid w:val="00577614"/>
    <w:pPr>
      <w:jc w:val="center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coraggiografico">
    <w:name w:val="Ancoraggio grafico"/>
    <w:basedOn w:val="Normale"/>
    <w:qFormat/>
    <w:rsid w:val="00E23CC7"/>
  </w:style>
  <w:style w:type="paragraph" w:styleId="Testofumetto">
    <w:name w:val="Balloon Text"/>
    <w:basedOn w:val="Normale"/>
    <w:link w:val="TestofumettoCarattere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Testosegnaposto">
    <w:name w:val="Placeholder Text"/>
    <w:basedOn w:val="Carpredefinitoparagrafo"/>
    <w:uiPriority w:val="99"/>
    <w:semiHidden/>
    <w:rsid w:val="00D1614A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7D8E"/>
  </w:style>
  <w:style w:type="paragraph" w:styleId="Pidipagina">
    <w:name w:val="footer"/>
    <w:basedOn w:val="Normale"/>
    <w:link w:val="PidipaginaCarattere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9A4B4E" w:rsidP="009A4B4E">
          <w:pPr>
            <w:pStyle w:val="D33B242D4000479FB7BA76CD190D3D642"/>
          </w:pPr>
          <w:r>
            <w:rPr>
              <w:lang w:bidi="it-IT"/>
            </w:rPr>
            <w:t>SEI INVITATO AL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9A4B4E" w:rsidP="009A4B4E">
          <w:pPr>
            <w:pStyle w:val="8580D79A9BD74829AC03648ABF5F35E13"/>
          </w:pPr>
          <w:r>
            <w:rPr>
              <w:lang w:bidi="it-IT"/>
            </w:rPr>
            <w:t>Battesimo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9A4B4E" w:rsidP="009A4B4E">
          <w:pPr>
            <w:pStyle w:val="A5AE317B2BF047B080005E7ECC4FB86D3"/>
          </w:pPr>
          <w:r>
            <w:rPr>
              <w:lang w:bidi="it-IT"/>
            </w:rPr>
            <w:t>DI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9A4B4E" w:rsidP="009A4B4E">
          <w:pPr>
            <w:pStyle w:val="2B3BC2572103448C81BB8394751B8B513"/>
          </w:pPr>
          <w:r>
            <w:rPr>
              <w:lang w:bidi="it-IT"/>
            </w:rPr>
            <w:t>{NOME}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9A4B4E" w:rsidP="009A4B4E">
          <w:pPr>
            <w:pStyle w:val="FC8678E7FCD4436F983E955C4F6A1B1E3"/>
          </w:pPr>
          <w:r>
            <w:rPr>
              <w:lang w:bidi="it-IT"/>
            </w:rPr>
            <w:t>DATA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9A4B4E" w:rsidP="009A4B4E">
          <w:pPr>
            <w:pStyle w:val="B435D19A28FE4CD28F5E3A64DE651B8B3"/>
          </w:pPr>
          <w:r>
            <w:rPr>
              <w:lang w:bidi="it-IT"/>
            </w:rPr>
            <w:t>ORA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9A4B4E" w:rsidP="009A4B4E">
          <w:pPr>
            <w:pStyle w:val="3838F69392644BA08D8A06CCC4C2B1243"/>
          </w:pPr>
          <w:r>
            <w:rPr>
              <w:lang w:bidi="it-IT"/>
            </w:rPr>
            <w:t>LUOGO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9A4B4E" w:rsidP="009A4B4E">
          <w:pPr>
            <w:pStyle w:val="8B03D9CEA18D404F8E60AA9F12B117E13"/>
          </w:pPr>
          <w:r>
            <w:rPr>
              <w:lang w:bidi="it-IT"/>
            </w:rPr>
            <w:t>FACCI SAPERE SE PARTECIPERAI!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9A4B4E" w:rsidP="009A4B4E">
          <w:pPr>
            <w:pStyle w:val="7F085171543844A4A0CD7B30C6AFFCF73"/>
          </w:pPr>
          <w:r w:rsidRPr="00BB15CB">
            <w:rPr>
              <w:lang w:bidi="it-IT"/>
            </w:rPr>
            <w:t>Conferma al numero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9A4B4E" w:rsidP="009A4B4E">
          <w:pPr>
            <w:pStyle w:val="DA3E373AC03C4395ADACEE5CAB9FB37A3"/>
          </w:pPr>
          <w:r w:rsidRPr="00BB15CB">
            <w:rPr>
              <w:lang w:bidi="it-IT"/>
            </w:rPr>
            <w:t>{Numero di telefono}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95"/>
    <w:rsid w:val="003950C5"/>
    <w:rsid w:val="006E2958"/>
    <w:rsid w:val="00835495"/>
    <w:rsid w:val="00914536"/>
    <w:rsid w:val="009A4B4E"/>
    <w:rsid w:val="00E019A8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4B4E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1">
    <w:name w:val="A5AE317B2BF047B080005E7ECC4FB86D1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1">
    <w:name w:val="2B3BC2572103448C81BB8394751B8B511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1">
    <w:name w:val="D33B242D4000479FB7BA76CD190D3D641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2">
    <w:name w:val="8580D79A9BD74829AC03648ABF5F35E12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2">
    <w:name w:val="A5AE317B2BF047B080005E7ECC4FB86D2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2">
    <w:name w:val="2B3BC2572103448C81BB8394751B8B512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2">
    <w:name w:val="FC8678E7FCD4436F983E955C4F6A1B1E2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2">
    <w:name w:val="B435D19A28FE4CD28F5E3A64DE651B8B2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2">
    <w:name w:val="3838F69392644BA08D8A06CCC4C2B1242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2">
    <w:name w:val="8B03D9CEA18D404F8E60AA9F12B117E12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2">
    <w:name w:val="7F085171543844A4A0CD7B30C6AFFCF72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2">
    <w:name w:val="DA3E373AC03C4395ADACEE5CAB9FB37A2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2">
    <w:name w:val="D33B242D4000479FB7BA76CD190D3D642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580D79A9BD74829AC03648ABF5F35E13">
    <w:name w:val="8580D79A9BD74829AC03648ABF5F35E13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3">
    <w:name w:val="A5AE317B2BF047B080005E7ECC4FB86D3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2B3BC2572103448C81BB8394751B8B513">
    <w:name w:val="2B3BC2572103448C81BB8394751B8B513"/>
    <w:rsid w:val="009A4B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3">
    <w:name w:val="FC8678E7FCD4436F983E955C4F6A1B1E3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B435D19A28FE4CD28F5E3A64DE651B8B3">
    <w:name w:val="B435D19A28FE4CD28F5E3A64DE651B8B3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3838F69392644BA08D8A06CCC4C2B1243">
    <w:name w:val="3838F69392644BA08D8A06CCC4C2B1243"/>
    <w:rsid w:val="009A4B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36"/>
      <w:szCs w:val="26"/>
      <w:lang w:eastAsia="en-US"/>
    </w:rPr>
  </w:style>
  <w:style w:type="paragraph" w:customStyle="1" w:styleId="8B03D9CEA18D404F8E60AA9F12B117E13">
    <w:name w:val="8B03D9CEA18D404F8E60AA9F12B117E13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3">
    <w:name w:val="7F085171543844A4A0CD7B30C6AFFCF73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3">
    <w:name w:val="DA3E373AC03C4395ADACEE5CAB9FB37A3"/>
    <w:rsid w:val="009A4B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2019-06-03T03:39:00Z</dcterms:created>
  <dcterms:modified xsi:type="dcterms:W3CDTF">2019-09-26T03:31:00Z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