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BF1A42" w:rsidP="004013C4">
      <w:pPr>
        <w:pStyle w:val="Subtitle"/>
      </w:pPr>
      <w:sdt>
        <w:sdtPr>
          <w:alias w:val="Fai la:"/>
          <w:tag w:val="Fai la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it-IT"/>
            </w:rPr>
            <w:t>FAI LA</w:t>
          </w:r>
        </w:sdtContent>
      </w:sdt>
    </w:p>
    <w:p w14:paraId="02E10D34" w14:textId="77777777" w:rsidR="00904E04" w:rsidRPr="004013C4" w:rsidRDefault="00BF1A42" w:rsidP="004013C4">
      <w:pPr>
        <w:pStyle w:val="Subtitle"/>
      </w:pPr>
      <w:sdt>
        <w:sdtPr>
          <w:alias w:val="Scelta giusta:"/>
          <w:tag w:val="Scelta giusta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it-IT"/>
            </w:rPr>
            <w:t>SCELTA GIUSTA...</w:t>
          </w:r>
        </w:sdtContent>
      </w:sdt>
    </w:p>
    <w:sdt>
      <w:sdtPr>
        <w:alias w:val="Vieni anche tu alla:"/>
        <w:tag w:val="Vieni anche tu alla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it-IT"/>
            </w:rPr>
            <w:t>Vieni anche tu alla</w:t>
          </w:r>
        </w:p>
      </w:sdtContent>
    </w:sdt>
    <w:sdt>
      <w:sdtPr>
        <w:alias w:val="Festa del calcio:"/>
        <w:tag w:val="Festa del calcio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4013C4">
          <w:pPr>
            <w:pStyle w:val="Title"/>
          </w:pPr>
          <w:r w:rsidRPr="004013C4">
            <w:rPr>
              <w:lang w:bidi="it-IT"/>
            </w:rPr>
            <w:t>FESTA DEL CALCIO!</w:t>
          </w:r>
        </w:p>
      </w:sdtContent>
    </w:sdt>
    <w:p w14:paraId="00168C0D" w14:textId="77777777" w:rsidR="001238D4" w:rsidRPr="00AC2D0D" w:rsidRDefault="00BF1A42" w:rsidP="00AC2D0D">
      <w:pPr>
        <w:pStyle w:val="Heading1"/>
      </w:pPr>
      <w:sdt>
        <w:sdtPr>
          <w:alias w:val="Immettere la data:"/>
          <w:tag w:val="Immettere la data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it-IT"/>
            </w:rPr>
            <w:t>Data</w:t>
          </w:r>
        </w:sdtContent>
      </w:sdt>
      <w:r w:rsidR="00904E04" w:rsidRPr="00AC2D0D">
        <w:rPr>
          <w:lang w:bidi="it-IT"/>
        </w:rPr>
        <w:t xml:space="preserve"> </w:t>
      </w:r>
      <w:sdt>
        <w:sdtPr>
          <w:alias w:val="Presso:"/>
          <w:tag w:val="Presso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it-IT"/>
            </w:rPr>
            <w:t>alle</w:t>
          </w:r>
        </w:sdtContent>
      </w:sdt>
      <w:r w:rsidR="00904E04" w:rsidRPr="00AC2D0D">
        <w:rPr>
          <w:lang w:bidi="it-IT"/>
        </w:rPr>
        <w:t xml:space="preserve"> </w:t>
      </w:r>
      <w:sdt>
        <w:sdtPr>
          <w:alias w:val="Immettere l'ora:"/>
          <w:tag w:val="Immettere l'ora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it-IT"/>
            </w:rPr>
            <w:t>Ora</w:t>
          </w:r>
        </w:sdtContent>
      </w:sdt>
    </w:p>
    <w:sdt>
      <w:sdtPr>
        <w:alias w:val="Immettere le informazioni:"/>
        <w:tag w:val="Immettere le informazioni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it-IT"/>
            </w:rPr>
            <w:t>SUL MAXISCHERMO</w:t>
          </w:r>
        </w:p>
      </w:sdtContent>
    </w:sdt>
    <w:p w14:paraId="483A2345" w14:textId="77777777" w:rsidR="001238D4" w:rsidRDefault="00BF1A42" w:rsidP="00AC2D0D">
      <w:pPr>
        <w:pStyle w:val="Heading1"/>
      </w:pPr>
      <w:sdt>
        <w:sdtPr>
          <w:alias w:val="Presso:"/>
          <w:tag w:val="Presso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lang w:bidi="it-IT"/>
            </w:rPr>
            <w:t>Presso</w:t>
          </w:r>
        </w:sdtContent>
      </w:sdt>
      <w:r w:rsidR="00BF70B7">
        <w:rPr>
          <w:lang w:bidi="it-IT"/>
        </w:rPr>
        <w:t xml:space="preserve"> </w:t>
      </w:r>
      <w:sdt>
        <w:sdtPr>
          <w:alias w:val="Immettere il luogo:"/>
          <w:tag w:val="Immettere il luogo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it-IT"/>
            </w:rPr>
            <w:t>Luogo</w:t>
          </w:r>
        </w:sdtContent>
      </w:sdt>
    </w:p>
    <w:p w14:paraId="12536178" w14:textId="56684782" w:rsidR="00E7686A" w:rsidRDefault="00BF1A42" w:rsidP="00E7686A">
      <w:sdt>
        <w:sdtPr>
          <w:alias w:val="Immettere il testo:"/>
          <w:tag w:val="Immettere il testo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it-IT"/>
            </w:rPr>
            <w:t>CI SARANNO TANTI SNACK DA GUSTARE IN COMPAGNIA!</w:t>
          </w:r>
        </w:sdtContent>
      </w:sdt>
    </w:p>
    <w:sectPr w:rsidR="00E7686A" w:rsidSect="00802508">
      <w:headerReference w:type="default" r:id="rId7"/>
      <w:pgSz w:w="16838" w:h="11906" w:orient="landscape" w:code="9"/>
      <w:pgMar w:top="2160" w:right="1304" w:bottom="1440" w:left="81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B93E" w14:textId="77777777" w:rsidR="001D1168" w:rsidRDefault="001D1168">
      <w:pPr>
        <w:spacing w:after="0" w:line="240" w:lineRule="auto"/>
      </w:pPr>
      <w:r>
        <w:separator/>
      </w:r>
    </w:p>
  </w:endnote>
  <w:endnote w:type="continuationSeparator" w:id="0">
    <w:p w14:paraId="11722907" w14:textId="77777777" w:rsidR="001D1168" w:rsidRDefault="001D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71900" w14:textId="77777777" w:rsidR="001D1168" w:rsidRDefault="001D1168">
      <w:pPr>
        <w:spacing w:after="0" w:line="240" w:lineRule="auto"/>
      </w:pPr>
      <w:r>
        <w:separator/>
      </w:r>
    </w:p>
  </w:footnote>
  <w:footnote w:type="continuationSeparator" w:id="0">
    <w:p w14:paraId="451F376E" w14:textId="77777777" w:rsidR="001D1168" w:rsidRDefault="001D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it-IT"/>
      </w:rPr>
      <w:drawing>
        <wp:anchor distT="0" distB="0" distL="114300" distR="114300" simplePos="0" relativeHeight="251658240" behindDoc="1" locked="1" layoutInCell="1" allowOverlap="1" wp14:anchorId="50C05E44" wp14:editId="7AA7F4B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2605" cy="7560310"/>
          <wp:effectExtent l="0" t="0" r="4445" b="2540"/>
          <wp:wrapNone/>
          <wp:docPr id="3" name="Immagine 3" descr="Arbitro e sfondo a t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ball fly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2605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51F12"/>
    <w:rsid w:val="000865A0"/>
    <w:rsid w:val="001238D4"/>
    <w:rsid w:val="001428FD"/>
    <w:rsid w:val="00184134"/>
    <w:rsid w:val="001D06B3"/>
    <w:rsid w:val="001D1168"/>
    <w:rsid w:val="001E1E51"/>
    <w:rsid w:val="00210BB2"/>
    <w:rsid w:val="00217744"/>
    <w:rsid w:val="002836CF"/>
    <w:rsid w:val="0029440E"/>
    <w:rsid w:val="002C69C9"/>
    <w:rsid w:val="004013C4"/>
    <w:rsid w:val="00444154"/>
    <w:rsid w:val="004564F3"/>
    <w:rsid w:val="00490449"/>
    <w:rsid w:val="00547BF8"/>
    <w:rsid w:val="00610969"/>
    <w:rsid w:val="006510F3"/>
    <w:rsid w:val="0071332A"/>
    <w:rsid w:val="00802508"/>
    <w:rsid w:val="008E5486"/>
    <w:rsid w:val="00904E04"/>
    <w:rsid w:val="00931C24"/>
    <w:rsid w:val="00AC2D0D"/>
    <w:rsid w:val="00AD1EBD"/>
    <w:rsid w:val="00B00314"/>
    <w:rsid w:val="00B3774C"/>
    <w:rsid w:val="00BA4B3D"/>
    <w:rsid w:val="00BF1A42"/>
    <w:rsid w:val="00BF70B7"/>
    <w:rsid w:val="00C34564"/>
    <w:rsid w:val="00C37C8A"/>
    <w:rsid w:val="00CF59A3"/>
    <w:rsid w:val="00D41EF0"/>
    <w:rsid w:val="00DB7ECE"/>
    <w:rsid w:val="00E7686A"/>
    <w:rsid w:val="00F367D1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E7686A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E7686A"/>
    <w:rPr>
      <w:rFonts w:asciiTheme="majorHAnsi" w:eastAsiaTheme="majorEastAsia" w:hAnsiTheme="majorHAnsi" w:cstheme="majorBidi"/>
      <w:b/>
      <w:caps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883B1D">
          <w:r>
            <w:rPr>
              <w:lang w:bidi="it-IT"/>
            </w:rPr>
            <w:t>Luogo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883B1D">
          <w:r>
            <w:rPr>
              <w:lang w:bidi="it-IT"/>
            </w:rPr>
            <w:t>Ora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883B1D">
          <w:r w:rsidRPr="004013C4">
            <w:rPr>
              <w:lang w:bidi="it-IT"/>
            </w:rPr>
            <w:t>FAI LA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883B1D">
          <w:r w:rsidRPr="004013C4">
            <w:rPr>
              <w:lang w:bidi="it-IT"/>
            </w:rPr>
            <w:t>SCELTA GIUSTA...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883B1D">
          <w:r>
            <w:rPr>
              <w:lang w:bidi="it-IT"/>
            </w:rPr>
            <w:t>Vieni anche tu alla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883B1D">
          <w:r w:rsidRPr="004013C4">
            <w:rPr>
              <w:lang w:bidi="it-IT"/>
            </w:rPr>
            <w:t>FESTA DEL CALCIO!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883B1D">
          <w:r>
            <w:rPr>
              <w:lang w:bidi="it-IT"/>
            </w:rPr>
            <w:t>Data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883B1D">
          <w:r>
            <w:rPr>
              <w:lang w:bidi="it-IT"/>
            </w:rPr>
            <w:t>Presso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883B1D">
          <w:r>
            <w:rPr>
              <w:lang w:bidi="it-IT"/>
            </w:rPr>
            <w:t>Presso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883B1D">
          <w:r>
            <w:rPr>
              <w:lang w:bidi="it-IT"/>
            </w:rPr>
            <w:t>CI SARANNO TANTI SNACK DA GUSTARE IN COMPAGNIA!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883B1D">
          <w:r>
            <w:rPr>
              <w:lang w:bidi="it-IT"/>
            </w:rPr>
            <w:t>SUL MAXISCHERMO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29022C"/>
    <w:rsid w:val="002F41C8"/>
    <w:rsid w:val="003B62FB"/>
    <w:rsid w:val="004419D4"/>
    <w:rsid w:val="00536DCB"/>
    <w:rsid w:val="005805E5"/>
    <w:rsid w:val="00727079"/>
    <w:rsid w:val="00806B4F"/>
    <w:rsid w:val="00883B1D"/>
    <w:rsid w:val="009B0B65"/>
    <w:rsid w:val="00A9024D"/>
    <w:rsid w:val="00A96441"/>
    <w:rsid w:val="00AD5340"/>
    <w:rsid w:val="00B0603A"/>
    <w:rsid w:val="00CB1FC3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B1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2018-07-19T07:24:00Z</dcterms:created>
  <dcterms:modified xsi:type="dcterms:W3CDTF">2018-07-19T07:24:00Z</dcterms:modified>
</cp:coreProperties>
</file>