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intestazione"/>
      </w:tblPr>
      <w:tblGrid>
        <w:gridCol w:w="4146"/>
        <w:gridCol w:w="11098"/>
      </w:tblGrid>
      <w:tr w:rsidR="000063C8" w:rsidRPr="00EE5900" w:rsidTr="00DF0740">
        <w:tc>
          <w:tcPr>
            <w:tcW w:w="4146" w:type="dxa"/>
          </w:tcPr>
          <w:bookmarkStart w:id="0" w:name="_GoBack"/>
          <w:p w:rsidR="000063C8" w:rsidRPr="00EE5900" w:rsidRDefault="005C2B36">
            <w:pPr>
              <w:pStyle w:val="Nessunaspaziatura"/>
            </w:pPr>
            <w:r w:rsidRPr="00EE590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po 6" title="Grafico sequenza tempor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Forma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tango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igura a mano libera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po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ttangolo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ttangolo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po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po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po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98" w:type="dxa"/>
          </w:tcPr>
          <w:p w:rsidR="000063C8" w:rsidRPr="00EE5900" w:rsidRDefault="005C2B36">
            <w:pPr>
              <w:pStyle w:val="Titolo"/>
            </w:pPr>
            <w:r w:rsidRPr="00EE5900">
              <w:t>Sequenza temporale aziendale</w:t>
            </w:r>
          </w:p>
        </w:tc>
      </w:tr>
    </w:tbl>
    <w:p w:rsidR="000063C8" w:rsidRPr="00EE5900" w:rsidRDefault="000063C8">
      <w:pPr>
        <w:pStyle w:val="Nessunaspaziatur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sequenza temporale"/>
      </w:tblPr>
      <w:tblGrid>
        <w:gridCol w:w="2864"/>
        <w:gridCol w:w="231"/>
        <w:gridCol w:w="2864"/>
        <w:gridCol w:w="231"/>
        <w:gridCol w:w="2864"/>
        <w:gridCol w:w="231"/>
        <w:gridCol w:w="2864"/>
        <w:gridCol w:w="231"/>
        <w:gridCol w:w="2864"/>
      </w:tblGrid>
      <w:tr w:rsidR="000063C8" w:rsidRPr="00EE5900" w:rsidTr="00DF0740">
        <w:trPr>
          <w:cantSplit/>
          <w:trHeight w:hRule="exact" w:val="3147"/>
        </w:trPr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Per sostituire il testo segnaposto con quello desiderato, è sufficiente selezionarlo e iniziare a digitare.</w:t>
            </w:r>
          </w:p>
          <w:p w:rsidR="000063C8" w:rsidRPr="00EE5900" w:rsidRDefault="005C2B36">
            <w:r w:rsidRPr="00EE5900">
              <w:t>Per ottenere risultati ottimali, non includere spazi a destra o a sinistra dei caratteri selezionati.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È possibile aggiungere testo per rendere il contenuto accattivante.</w:t>
            </w:r>
          </w:p>
          <w:p w:rsidR="000063C8" w:rsidRPr="00EE5900" w:rsidRDefault="005C2B36">
            <w:r w:rsidRPr="00EE5900">
              <w:t>È sufficiente passare alla raccolta Stili della scheda Home sulla barra multifunzione per accedere rapidamente alla formattazione utilizzata in questo documento.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[Aggiungere qui il testo desiderato.]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[Aggiungere qui il testo desiderato.]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[Aggiungere qui il testo desiderato.]</w:t>
            </w:r>
          </w:p>
        </w:tc>
      </w:tr>
      <w:tr w:rsidR="000063C8" w:rsidRPr="00EE5900" w:rsidTr="00DF0740">
        <w:trPr>
          <w:cantSplit/>
          <w:trHeight w:hRule="exact" w:val="2717"/>
        </w:trPr>
        <w:tc>
          <w:tcPr>
            <w:tcW w:w="2864" w:type="dxa"/>
            <w:tcBorders>
              <w:bottom w:val="single" w:sz="36" w:space="0" w:color="DCCDF7" w:themeColor="accent1" w:themeTint="33"/>
            </w:tcBorders>
          </w:tcPr>
          <w:tbl>
            <w:tblPr>
              <w:tblW w:w="2863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45"/>
              <w:gridCol w:w="1309"/>
            </w:tblGrid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665AA8F7" wp14:editId="3F10E86B">
                        <wp:extent cx="271273" cy="365761"/>
                        <wp:effectExtent l="0" t="0" r="0" b="0"/>
                        <wp:docPr id="28" name="Immagine 28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</w:tr>
            <w:tr w:rsidR="000063C8" w:rsidRPr="00EE5900" w:rsidTr="00DF0740">
              <w:trPr>
                <w:trHeight w:val="640"/>
              </w:trPr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Gen</w:t>
                  </w:r>
                  <w:proofErr w:type="spellEnd"/>
                </w:p>
              </w:tc>
              <w:tc>
                <w:tcPr>
                  <w:tcW w:w="245" w:type="dxa"/>
                  <w:vAlign w:val="center"/>
                </w:tcPr>
                <w:p w:rsidR="000063C8" w:rsidRPr="00EE5900" w:rsidRDefault="000063C8"/>
              </w:tc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Feb</w:t>
                  </w:r>
                  <w:proofErr w:type="spellEnd"/>
                </w:p>
              </w:tc>
            </w:tr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06B11ECD" wp14:editId="53F74E5A">
                        <wp:extent cx="271273" cy="365761"/>
                        <wp:effectExtent l="0" t="0" r="0" b="0"/>
                        <wp:docPr id="57" name="Immagine 57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3C8" w:rsidRPr="00EE5900" w:rsidRDefault="000063C8">
            <w:pPr>
              <w:pStyle w:val="Nessunaspaziatura"/>
            </w:pPr>
          </w:p>
        </w:tc>
        <w:tc>
          <w:tcPr>
            <w:tcW w:w="231" w:type="dxa"/>
          </w:tcPr>
          <w:p w:rsidR="000063C8" w:rsidRPr="00EE5900" w:rsidRDefault="000063C8">
            <w:pPr>
              <w:pStyle w:val="Nessunaspaziatura"/>
            </w:pPr>
          </w:p>
        </w:tc>
        <w:tc>
          <w:tcPr>
            <w:tcW w:w="2864" w:type="dxa"/>
            <w:tcBorders>
              <w:bottom w:val="single" w:sz="36" w:space="0" w:color="DCCDF7" w:themeColor="accent1" w:themeTint="33"/>
            </w:tcBorders>
          </w:tcPr>
          <w:tbl>
            <w:tblPr>
              <w:tblW w:w="2863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45"/>
              <w:gridCol w:w="1309"/>
            </w:tblGrid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5185AF28" wp14:editId="109D70EB">
                        <wp:extent cx="271273" cy="365761"/>
                        <wp:effectExtent l="0" t="0" r="0" b="0"/>
                        <wp:docPr id="29" name="Immagine 29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</w:tr>
            <w:tr w:rsidR="000063C8" w:rsidRPr="00EE5900" w:rsidTr="00DF0740">
              <w:trPr>
                <w:trHeight w:val="640"/>
              </w:trPr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r w:rsidRPr="00EE5900">
                    <w:t>Mar</w:t>
                  </w:r>
                </w:p>
              </w:tc>
              <w:tc>
                <w:tcPr>
                  <w:tcW w:w="245" w:type="dxa"/>
                  <w:vAlign w:val="center"/>
                </w:tcPr>
                <w:p w:rsidR="000063C8" w:rsidRPr="00EE5900" w:rsidRDefault="000063C8"/>
              </w:tc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Apr</w:t>
                  </w:r>
                  <w:proofErr w:type="spellEnd"/>
                </w:p>
              </w:tc>
            </w:tr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0301A39E" wp14:editId="70EE995F">
                        <wp:extent cx="271273" cy="365761"/>
                        <wp:effectExtent l="0" t="0" r="0" b="0"/>
                        <wp:docPr id="58" name="Immagine 58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3C8" w:rsidRPr="00EE5900" w:rsidRDefault="000063C8">
            <w:pPr>
              <w:pStyle w:val="Nessunaspaziatura"/>
            </w:pPr>
          </w:p>
        </w:tc>
        <w:tc>
          <w:tcPr>
            <w:tcW w:w="231" w:type="dxa"/>
          </w:tcPr>
          <w:p w:rsidR="000063C8" w:rsidRPr="00EE5900" w:rsidRDefault="000063C8">
            <w:pPr>
              <w:pStyle w:val="Nessunaspaziatura"/>
            </w:pPr>
          </w:p>
        </w:tc>
        <w:tc>
          <w:tcPr>
            <w:tcW w:w="2864" w:type="dxa"/>
            <w:tcBorders>
              <w:bottom w:val="single" w:sz="36" w:space="0" w:color="DCCDF7" w:themeColor="accent1" w:themeTint="33"/>
            </w:tcBorders>
          </w:tcPr>
          <w:tbl>
            <w:tblPr>
              <w:tblW w:w="2863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45"/>
              <w:gridCol w:w="1309"/>
            </w:tblGrid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0C7EBB77" wp14:editId="74EA88A3">
                        <wp:extent cx="271273" cy="365761"/>
                        <wp:effectExtent l="0" t="0" r="0" b="0"/>
                        <wp:docPr id="54" name="Immagine 54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</w:tr>
            <w:tr w:rsidR="000063C8" w:rsidRPr="00EE5900" w:rsidTr="00DF0740">
              <w:trPr>
                <w:trHeight w:val="640"/>
              </w:trPr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Mag</w:t>
                  </w:r>
                  <w:proofErr w:type="spellEnd"/>
                </w:p>
              </w:tc>
              <w:tc>
                <w:tcPr>
                  <w:tcW w:w="245" w:type="dxa"/>
                  <w:vAlign w:val="center"/>
                </w:tcPr>
                <w:p w:rsidR="000063C8" w:rsidRPr="00EE5900" w:rsidRDefault="000063C8"/>
              </w:tc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Giu</w:t>
                  </w:r>
                  <w:proofErr w:type="spellEnd"/>
                </w:p>
              </w:tc>
            </w:tr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6488CF32" wp14:editId="6F81A646">
                        <wp:extent cx="271273" cy="365761"/>
                        <wp:effectExtent l="0" t="0" r="0" b="0"/>
                        <wp:docPr id="59" name="Immagine 59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3C8" w:rsidRPr="00EE5900" w:rsidRDefault="000063C8">
            <w:pPr>
              <w:pStyle w:val="Nessunaspaziatura"/>
            </w:pPr>
          </w:p>
        </w:tc>
        <w:tc>
          <w:tcPr>
            <w:tcW w:w="231" w:type="dxa"/>
          </w:tcPr>
          <w:p w:rsidR="000063C8" w:rsidRPr="00EE5900" w:rsidRDefault="000063C8">
            <w:pPr>
              <w:pStyle w:val="Nessunaspaziatura"/>
            </w:pPr>
          </w:p>
        </w:tc>
        <w:tc>
          <w:tcPr>
            <w:tcW w:w="2864" w:type="dxa"/>
            <w:tcBorders>
              <w:bottom w:val="single" w:sz="36" w:space="0" w:color="DCCDF7" w:themeColor="accent1" w:themeTint="33"/>
            </w:tcBorders>
          </w:tcPr>
          <w:tbl>
            <w:tblPr>
              <w:tblW w:w="2863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45"/>
              <w:gridCol w:w="1309"/>
            </w:tblGrid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5BD4C7F6" wp14:editId="0D07FE03">
                        <wp:extent cx="271273" cy="365761"/>
                        <wp:effectExtent l="0" t="0" r="0" b="0"/>
                        <wp:docPr id="55" name="Immagine 55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</w:tr>
            <w:tr w:rsidR="000063C8" w:rsidRPr="00EE5900" w:rsidTr="00DF0740">
              <w:trPr>
                <w:trHeight w:val="640"/>
              </w:trPr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Lug</w:t>
                  </w:r>
                  <w:proofErr w:type="spellEnd"/>
                </w:p>
              </w:tc>
              <w:tc>
                <w:tcPr>
                  <w:tcW w:w="245" w:type="dxa"/>
                  <w:vAlign w:val="center"/>
                </w:tcPr>
                <w:p w:rsidR="000063C8" w:rsidRPr="00EE5900" w:rsidRDefault="000063C8"/>
              </w:tc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r w:rsidRPr="00EE5900">
                    <w:t>Ago</w:t>
                  </w:r>
                </w:p>
              </w:tc>
            </w:tr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06A8842C" wp14:editId="09E33F9D">
                        <wp:extent cx="271273" cy="365761"/>
                        <wp:effectExtent l="0" t="0" r="0" b="0"/>
                        <wp:docPr id="60" name="Immagine 60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3C8" w:rsidRPr="00EE5900" w:rsidRDefault="000063C8">
            <w:pPr>
              <w:pStyle w:val="Nessunaspaziatura"/>
            </w:pPr>
          </w:p>
        </w:tc>
        <w:tc>
          <w:tcPr>
            <w:tcW w:w="231" w:type="dxa"/>
          </w:tcPr>
          <w:p w:rsidR="000063C8" w:rsidRPr="00EE5900" w:rsidRDefault="000063C8">
            <w:pPr>
              <w:pStyle w:val="Nessunaspaziatura"/>
            </w:pPr>
          </w:p>
        </w:tc>
        <w:tc>
          <w:tcPr>
            <w:tcW w:w="2864" w:type="dxa"/>
            <w:tcBorders>
              <w:bottom w:val="single" w:sz="36" w:space="0" w:color="DCCDF7" w:themeColor="accent1" w:themeTint="33"/>
            </w:tcBorders>
          </w:tcPr>
          <w:tbl>
            <w:tblPr>
              <w:tblW w:w="2863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45"/>
              <w:gridCol w:w="1309"/>
            </w:tblGrid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6E0C2347" wp14:editId="62B2524D">
                        <wp:extent cx="271273" cy="365761"/>
                        <wp:effectExtent l="0" t="0" r="0" b="0"/>
                        <wp:docPr id="56" name="Immagine 56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</w:tr>
            <w:tr w:rsidR="000063C8" w:rsidRPr="00EE5900" w:rsidTr="00DF0740">
              <w:trPr>
                <w:trHeight w:val="640"/>
              </w:trPr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r w:rsidRPr="00EE5900">
                    <w:t>Set</w:t>
                  </w:r>
                </w:p>
              </w:tc>
              <w:tc>
                <w:tcPr>
                  <w:tcW w:w="245" w:type="dxa"/>
                  <w:vAlign w:val="center"/>
                </w:tcPr>
                <w:p w:rsidR="000063C8" w:rsidRPr="00EE5900" w:rsidRDefault="000063C8"/>
              </w:tc>
              <w:tc>
                <w:tcPr>
                  <w:tcW w:w="1309" w:type="dxa"/>
                  <w:shd w:val="clear" w:color="auto" w:fill="591FC3" w:themeFill="accent1"/>
                  <w:vAlign w:val="center"/>
                </w:tcPr>
                <w:p w:rsidR="000063C8" w:rsidRPr="00EE5900" w:rsidRDefault="005C2B36">
                  <w:pPr>
                    <w:pStyle w:val="Data"/>
                  </w:pPr>
                  <w:proofErr w:type="spellStart"/>
                  <w:r w:rsidRPr="00EE5900">
                    <w:t>Ott</w:t>
                  </w:r>
                  <w:proofErr w:type="spellEnd"/>
                </w:p>
              </w:tc>
            </w:tr>
            <w:tr w:rsidR="000063C8" w:rsidRPr="00EE5900" w:rsidTr="00DF0740">
              <w:trPr>
                <w:trHeight w:val="968"/>
              </w:trPr>
              <w:tc>
                <w:tcPr>
                  <w:tcW w:w="1309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245" w:type="dxa"/>
                </w:tcPr>
                <w:p w:rsidR="000063C8" w:rsidRPr="00EE5900" w:rsidRDefault="000063C8">
                  <w:pPr>
                    <w:pStyle w:val="Freccia"/>
                  </w:pPr>
                </w:p>
              </w:tc>
              <w:tc>
                <w:tcPr>
                  <w:tcW w:w="1309" w:type="dxa"/>
                </w:tcPr>
                <w:p w:rsidR="000063C8" w:rsidRPr="00EE5900" w:rsidRDefault="005C2B36">
                  <w:pPr>
                    <w:pStyle w:val="Freccia"/>
                  </w:pPr>
                  <w:r w:rsidRPr="00EE5900">
                    <w:rPr>
                      <w:noProof/>
                    </w:rPr>
                    <w:drawing>
                      <wp:inline distT="0" distB="0" distL="0" distR="0" wp14:anchorId="6E0C4962" wp14:editId="686826A4">
                        <wp:extent cx="271273" cy="365761"/>
                        <wp:effectExtent l="0" t="0" r="0" b="0"/>
                        <wp:docPr id="61" name="Immagine 61" title="Frec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3C8" w:rsidRPr="00EE5900" w:rsidRDefault="000063C8">
            <w:pPr>
              <w:pStyle w:val="Nessunaspaziatura"/>
            </w:pPr>
          </w:p>
        </w:tc>
      </w:tr>
      <w:tr w:rsidR="000063C8" w:rsidRPr="00EE5900" w:rsidTr="00DF0740">
        <w:trPr>
          <w:cantSplit/>
          <w:trHeight w:hRule="exact" w:val="3147"/>
        </w:trPr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Aggiungere un'altra pagina alla sequenza temporale è molto semplice.</w:t>
            </w:r>
          </w:p>
          <w:p w:rsidR="000063C8" w:rsidRPr="00EE5900" w:rsidRDefault="005C2B36">
            <w:r w:rsidRPr="00EE5900">
              <w:t>È sufficiente eseguire i passaggi illustrati a destra…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Fare clic qui e quindi nella scheda Layout di Strumenti tabella sulla barra multifunzione fare clic su Seleziona tabella…</w:t>
            </w:r>
          </w:p>
          <w:p w:rsidR="000063C8" w:rsidRPr="00EE5900" w:rsidRDefault="005C2B36">
            <w:r w:rsidRPr="00EE5900">
              <w:t>Nella scheda Home fare clic su Copia…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…Fare clic nella parte inferiore della pagina (sotto la tabella) e quindi premere Invio per aggiungere un paragrafo…</w:t>
            </w:r>
          </w:p>
          <w:p w:rsidR="000063C8" w:rsidRPr="00EE5900" w:rsidRDefault="005C2B36">
            <w:r w:rsidRPr="00EE5900">
              <w:t>…Nella scheda Home fare clic su Incolla.</w:t>
            </w:r>
          </w:p>
          <w:p w:rsidR="000063C8" w:rsidRPr="00EE5900" w:rsidRDefault="005C2B36">
            <w:r w:rsidRPr="00EE5900">
              <w:t>Tutto qui!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[Aggiungere qui il testo desiderato.]</w:t>
            </w:r>
          </w:p>
        </w:tc>
        <w:tc>
          <w:tcPr>
            <w:tcW w:w="231" w:type="dxa"/>
          </w:tcPr>
          <w:p w:rsidR="000063C8" w:rsidRPr="00EE5900" w:rsidRDefault="000063C8"/>
        </w:tc>
        <w:tc>
          <w:tcPr>
            <w:tcW w:w="2864" w:type="dxa"/>
            <w:tcBorders>
              <w:top w:val="single" w:sz="36" w:space="0" w:color="DCCDF7" w:themeColor="accent1" w:themeTint="33"/>
            </w:tcBorders>
          </w:tcPr>
          <w:p w:rsidR="000063C8" w:rsidRPr="00EE5900" w:rsidRDefault="005C2B36">
            <w:r w:rsidRPr="00EE5900">
              <w:t>[Aggiungere qui il testo desiderato.]</w:t>
            </w:r>
          </w:p>
        </w:tc>
      </w:tr>
      <w:bookmarkEnd w:id="0"/>
    </w:tbl>
    <w:p w:rsidR="000063C8" w:rsidRPr="00EE5900" w:rsidRDefault="000063C8">
      <w:pPr>
        <w:pStyle w:val="Nessunaspaziatura"/>
      </w:pPr>
    </w:p>
    <w:sectPr w:rsidR="000063C8" w:rsidRPr="00EE5900" w:rsidSect="005C2B36">
      <w:pgSz w:w="16840" w:h="11907" w:orient="landscape" w:code="9"/>
      <w:pgMar w:top="680" w:right="794" w:bottom="505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8"/>
    <w:rsid w:val="000063C8"/>
    <w:rsid w:val="004A411C"/>
    <w:rsid w:val="005C2B36"/>
    <w:rsid w:val="00763D45"/>
    <w:rsid w:val="00CD3DBA"/>
    <w:rsid w:val="00DF0740"/>
    <w:rsid w:val="00E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it-IT" w:eastAsia="it-IT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Nessunaspaziatura">
    <w:name w:val="No Spacing"/>
    <w:uiPriority w:val="8"/>
    <w:qFormat/>
    <w:pPr>
      <w:spacing w:before="0" w:after="0"/>
    </w:pPr>
  </w:style>
  <w:style w:type="paragraph" w:customStyle="1" w:styleId="Freccia">
    <w:name w:val="Freccia"/>
    <w:basedOn w:val="Nessunaspaziatura"/>
    <w:uiPriority w:val="3"/>
    <w:qFormat/>
    <w:pPr>
      <w:spacing w:before="200" w:after="200"/>
      <w:jc w:val="center"/>
    </w:pPr>
  </w:style>
  <w:style w:type="paragraph" w:customStyle="1" w:styleId="Frecciaversoilbasso">
    <w:name w:val="Freccia verso il basso"/>
    <w:basedOn w:val="Nessunaspaziatura"/>
    <w:uiPriority w:val="3"/>
    <w:qFormat/>
    <w:pPr>
      <w:spacing w:before="200" w:after="400"/>
      <w:jc w:val="center"/>
    </w:pPr>
  </w:style>
  <w:style w:type="paragraph" w:styleId="Data">
    <w:name w:val="Date"/>
    <w:basedOn w:val="Normale"/>
    <w:next w:val="Normale"/>
    <w:link w:val="DataCarattere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aCarattere">
    <w:name w:val="Data Carattere"/>
    <w:basedOn w:val="Carpredefinitoparagrafo"/>
    <w:link w:val="Data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2013-09-17T03:21:00Z</dcterms:modified>
</cp:coreProperties>
</file>