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D0" w:rsidRPr="006E4BA3" w:rsidRDefault="00220A76">
      <w:pPr>
        <w:pStyle w:val="Data"/>
      </w:pPr>
      <w:r w:rsidRPr="006E4BA3">
        <w:t>[DATA]</w:t>
      </w:r>
    </w:p>
    <w:tbl>
      <w:tblPr>
        <w:tblW w:w="0" w:type="auto"/>
        <w:tblBorders>
          <w:bottom w:val="thickThinLargeGap" w:sz="12" w:space="0" w:color="1FB1E6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olo"/>
      </w:tblPr>
      <w:tblGrid>
        <w:gridCol w:w="9638"/>
      </w:tblGrid>
      <w:tr w:rsidR="009676D0" w:rsidRPr="006E4BA3">
        <w:tc>
          <w:tcPr>
            <w:tcW w:w="9638" w:type="dxa"/>
          </w:tcPr>
          <w:p w:rsidR="009676D0" w:rsidRPr="006E4BA3" w:rsidRDefault="00220A76">
            <w:pPr>
              <w:pStyle w:val="Titolo"/>
            </w:pPr>
            <w:r w:rsidRPr="006E4BA3">
              <w:t>[NOME PROGETTO]</w:t>
            </w:r>
          </w:p>
        </w:tc>
      </w:tr>
    </w:tbl>
    <w:p w:rsidR="009676D0" w:rsidRPr="006E4BA3" w:rsidRDefault="00220A76">
      <w:pPr>
        <w:pStyle w:val="Sottotitolo"/>
      </w:pPr>
      <w:r w:rsidRPr="006E4BA3">
        <w:t>[NOME STUDENTE] | [NOME CORSO] | [NOME DOCENTE/ORARIO LEZIONE/PERIODO]</w:t>
      </w:r>
    </w:p>
    <w:p w:rsidR="009676D0" w:rsidRPr="006E4BA3" w:rsidRDefault="00220A76">
      <w:r w:rsidRPr="006E4BA3">
        <w:t xml:space="preserve">Se è necessario aggiungere altre righe a una tabella di attività, è sufficiente fare clic nell'ultima cella della tabella e premere TAB. </w:t>
      </w:r>
    </w:p>
    <w:p w:rsidR="009676D0" w:rsidRPr="006E4BA3" w:rsidRDefault="00220A76">
      <w:r w:rsidRPr="006E4BA3">
        <w:t>In alternativa, per aggiungere una riga a metà della tabella, fare clic in una riga, quindi fare clic su Inserisci sopra o Inserisci sotto nella scheda Layout di Strumenti tabella sulla barra multifunzione.</w:t>
      </w:r>
    </w:p>
    <w:p w:rsidR="009676D0" w:rsidRPr="006E4BA3" w:rsidRDefault="00220A76">
      <w:r w:rsidRPr="006E4BA3">
        <w:t xml:space="preserve">Per sostituire un segnaposto (come questo) con un testo personalizzato, è sufficiente selezionarlo e iniziare a digitare. </w:t>
      </w:r>
      <w:bookmarkStart w:id="0" w:name="_GoBack"/>
      <w:bookmarkEnd w:id="0"/>
      <w:r w:rsidRPr="006E4BA3">
        <w:t>Non includere spazi a destra o a sinistra dei caratteri selezionati.</w:t>
      </w:r>
    </w:p>
    <w:tbl>
      <w:tblPr>
        <w:tblStyle w:val="Tabellaelencoattivit"/>
        <w:tblW w:w="0" w:type="auto"/>
        <w:tblLayout w:type="fixed"/>
        <w:tblLook w:val="04A0" w:firstRow="1" w:lastRow="0" w:firstColumn="1" w:lastColumn="0" w:noHBand="0" w:noVBand="1"/>
        <w:tblDescription w:val="Elenco attività"/>
      </w:tblPr>
      <w:tblGrid>
        <w:gridCol w:w="5240"/>
        <w:gridCol w:w="1701"/>
        <w:gridCol w:w="1552"/>
        <w:gridCol w:w="1145"/>
      </w:tblGrid>
      <w:tr w:rsidR="009676D0" w:rsidRPr="006E4BA3" w:rsidTr="00C34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240" w:type="dxa"/>
            <w:tcBorders>
              <w:left w:val="single" w:sz="4" w:space="0" w:color="8FB931" w:themeColor="accent2"/>
              <w:bottom w:val="single" w:sz="4" w:space="0" w:color="FFFFFF" w:themeColor="background1"/>
            </w:tcBorders>
            <w:shd w:val="clear" w:color="auto" w:fill="8FB931" w:themeFill="accent2"/>
            <w:vAlign w:val="bottom"/>
          </w:tcPr>
          <w:p w:rsidR="009676D0" w:rsidRPr="006E4BA3" w:rsidRDefault="00220A76">
            <w:pPr>
              <w:jc w:val="left"/>
            </w:pPr>
            <w:r w:rsidRPr="006E4BA3">
              <w:t>ATTIVITÀ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  <w:vAlign w:val="bottom"/>
          </w:tcPr>
          <w:p w:rsidR="009676D0" w:rsidRPr="006E4BA3" w:rsidRDefault="00220A76">
            <w:r w:rsidRPr="006E4BA3">
              <w:t>SCADENZA</w:t>
            </w:r>
          </w:p>
        </w:tc>
        <w:tc>
          <w:tcPr>
            <w:tcW w:w="1552" w:type="dxa"/>
            <w:tcBorders>
              <w:bottom w:val="single" w:sz="4" w:space="0" w:color="FFFFFF" w:themeColor="background1"/>
            </w:tcBorders>
            <w:vAlign w:val="bottom"/>
          </w:tcPr>
          <w:p w:rsidR="009676D0" w:rsidRPr="006E4BA3" w:rsidRDefault="00220A76">
            <w:r w:rsidRPr="006E4BA3">
              <w:t>COMPLETATA</w:t>
            </w:r>
          </w:p>
        </w:tc>
        <w:tc>
          <w:tcPr>
            <w:tcW w:w="1145" w:type="dxa"/>
            <w:tcBorders>
              <w:bottom w:val="single" w:sz="4" w:space="0" w:color="FFFFFF" w:themeColor="background1"/>
              <w:right w:val="single" w:sz="4" w:space="0" w:color="F0628B" w:themeColor="accent4"/>
            </w:tcBorders>
            <w:shd w:val="clear" w:color="auto" w:fill="F0628B" w:themeFill="accent4"/>
            <w:vAlign w:val="bottom"/>
          </w:tcPr>
          <w:p w:rsidR="009676D0" w:rsidRPr="006E4BA3" w:rsidRDefault="00220A76">
            <w:r w:rsidRPr="006E4BA3">
              <w:t>INIZIALI</w:t>
            </w:r>
          </w:p>
        </w:tc>
      </w:tr>
      <w:tr w:rsidR="009676D0" w:rsidRPr="006E4BA3" w:rsidTr="00C34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</w:tr>
      <w:tr w:rsidR="009676D0" w:rsidRPr="006E4BA3" w:rsidTr="00C34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</w:tr>
      <w:tr w:rsidR="009676D0" w:rsidRPr="006E4BA3" w:rsidTr="00C34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</w:tr>
      <w:tr w:rsidR="009676D0" w:rsidRPr="006E4BA3" w:rsidTr="00C34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</w:tr>
      <w:tr w:rsidR="009676D0" w:rsidRPr="006E4BA3" w:rsidTr="00C34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</w:tr>
      <w:tr w:rsidR="009676D0" w:rsidRPr="006E4BA3" w:rsidTr="00C34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</w:tr>
      <w:tr w:rsidR="009676D0" w:rsidRPr="006E4BA3" w:rsidTr="00C34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</w:tr>
      <w:tr w:rsidR="009676D0" w:rsidRPr="006E4BA3" w:rsidTr="00C34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</w:tr>
      <w:tr w:rsidR="009676D0" w:rsidRPr="006E4BA3" w:rsidTr="00C34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</w:tr>
      <w:tr w:rsidR="009676D0" w:rsidRPr="006E4BA3" w:rsidTr="00C34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676D0" w:rsidRPr="006E4BA3" w:rsidRDefault="009676D0"/>
        </w:tc>
      </w:tr>
      <w:tr w:rsidR="009676D0" w:rsidRPr="006E4BA3" w:rsidTr="00C34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0" w:type="dxa"/>
          </w:tcPr>
          <w:p w:rsidR="009676D0" w:rsidRPr="006E4BA3" w:rsidRDefault="009676D0">
            <w:pPr>
              <w:jc w:val="left"/>
            </w:pPr>
          </w:p>
        </w:tc>
        <w:tc>
          <w:tcPr>
            <w:tcW w:w="1701" w:type="dxa"/>
          </w:tcPr>
          <w:p w:rsidR="009676D0" w:rsidRPr="006E4BA3" w:rsidRDefault="009676D0"/>
        </w:tc>
        <w:tc>
          <w:tcPr>
            <w:tcW w:w="1552" w:type="dxa"/>
          </w:tcPr>
          <w:p w:rsidR="009676D0" w:rsidRPr="006E4BA3" w:rsidRDefault="009676D0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</w:tcPr>
          <w:p w:rsidR="009676D0" w:rsidRPr="006E4BA3" w:rsidRDefault="009676D0"/>
        </w:tc>
      </w:tr>
      <w:tr w:rsidR="009676D0" w:rsidRPr="006E4BA3" w:rsidTr="00C34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0" w:type="dxa"/>
          </w:tcPr>
          <w:p w:rsidR="009676D0" w:rsidRPr="006E4BA3" w:rsidRDefault="009676D0">
            <w:pPr>
              <w:jc w:val="left"/>
            </w:pPr>
          </w:p>
        </w:tc>
        <w:tc>
          <w:tcPr>
            <w:tcW w:w="1701" w:type="dxa"/>
          </w:tcPr>
          <w:p w:rsidR="009676D0" w:rsidRPr="006E4BA3" w:rsidRDefault="009676D0"/>
        </w:tc>
        <w:tc>
          <w:tcPr>
            <w:tcW w:w="1552" w:type="dxa"/>
          </w:tcPr>
          <w:p w:rsidR="009676D0" w:rsidRPr="006E4BA3" w:rsidRDefault="009676D0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</w:tcPr>
          <w:p w:rsidR="009676D0" w:rsidRPr="006E4BA3" w:rsidRDefault="009676D0"/>
        </w:tc>
      </w:tr>
      <w:tr w:rsidR="009676D0" w:rsidRPr="006E4BA3" w:rsidTr="00C34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0" w:type="dxa"/>
          </w:tcPr>
          <w:p w:rsidR="009676D0" w:rsidRPr="006E4BA3" w:rsidRDefault="009676D0">
            <w:pPr>
              <w:jc w:val="left"/>
            </w:pPr>
          </w:p>
        </w:tc>
        <w:tc>
          <w:tcPr>
            <w:tcW w:w="1701" w:type="dxa"/>
          </w:tcPr>
          <w:p w:rsidR="009676D0" w:rsidRPr="006E4BA3" w:rsidRDefault="009676D0"/>
        </w:tc>
        <w:tc>
          <w:tcPr>
            <w:tcW w:w="1552" w:type="dxa"/>
          </w:tcPr>
          <w:p w:rsidR="009676D0" w:rsidRPr="006E4BA3" w:rsidRDefault="009676D0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</w:tcPr>
          <w:p w:rsidR="009676D0" w:rsidRPr="006E4BA3" w:rsidRDefault="009676D0"/>
        </w:tc>
      </w:tr>
      <w:tr w:rsidR="009676D0" w:rsidRPr="006E4BA3" w:rsidTr="00C34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0" w:type="dxa"/>
          </w:tcPr>
          <w:p w:rsidR="009676D0" w:rsidRPr="006E4BA3" w:rsidRDefault="009676D0">
            <w:pPr>
              <w:jc w:val="left"/>
            </w:pPr>
          </w:p>
        </w:tc>
        <w:tc>
          <w:tcPr>
            <w:tcW w:w="1701" w:type="dxa"/>
          </w:tcPr>
          <w:p w:rsidR="009676D0" w:rsidRPr="006E4BA3" w:rsidRDefault="009676D0"/>
        </w:tc>
        <w:tc>
          <w:tcPr>
            <w:tcW w:w="1552" w:type="dxa"/>
          </w:tcPr>
          <w:p w:rsidR="009676D0" w:rsidRPr="006E4BA3" w:rsidRDefault="009676D0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</w:tcPr>
          <w:p w:rsidR="009676D0" w:rsidRPr="006E4BA3" w:rsidRDefault="009676D0"/>
        </w:tc>
      </w:tr>
    </w:tbl>
    <w:p w:rsidR="009676D0" w:rsidRPr="006E4BA3" w:rsidRDefault="009676D0"/>
    <w:sectPr w:rsidR="009676D0" w:rsidRPr="006E4BA3" w:rsidSect="00C34006">
      <w:footerReference w:type="default" r:id="rId6"/>
      <w:pgSz w:w="11907" w:h="16839" w:code="9"/>
      <w:pgMar w:top="1009" w:right="1106" w:bottom="862" w:left="110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A76" w:rsidRDefault="00220A76">
      <w:pPr>
        <w:spacing w:after="0" w:line="240" w:lineRule="auto"/>
      </w:pPr>
      <w:r>
        <w:separator/>
      </w:r>
    </w:p>
  </w:endnote>
  <w:endnote w:type="continuationSeparator" w:id="0">
    <w:p w:rsidR="00220A76" w:rsidRDefault="0022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6D0" w:rsidRDefault="00220A76">
    <w:pPr>
      <w:pStyle w:val="Pidipagina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A76" w:rsidRDefault="00220A76">
      <w:pPr>
        <w:spacing w:after="0" w:line="240" w:lineRule="auto"/>
      </w:pPr>
      <w:r>
        <w:separator/>
      </w:r>
    </w:p>
  </w:footnote>
  <w:footnote w:type="continuationSeparator" w:id="0">
    <w:p w:rsidR="00220A76" w:rsidRDefault="00220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D0"/>
    <w:rsid w:val="00220A76"/>
    <w:rsid w:val="006E4BA3"/>
    <w:rsid w:val="009676D0"/>
    <w:rsid w:val="00C3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161E8D2-968C-401D-998B-8FABFCBD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7"/>
        <w:szCs w:val="17"/>
        <w:lang w:val="it-IT" w:eastAsia="it-IT" w:bidi="ar-SA"/>
      </w:rPr>
    </w:rPrDefault>
    <w:pPrDefault>
      <w:pPr>
        <w:spacing w:after="2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B1E6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FB1E6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1"/>
    <w:unhideWhenUsed/>
    <w:qFormat/>
    <w:pPr>
      <w:spacing w:after="560" w:line="240" w:lineRule="auto"/>
      <w:contextualSpacing/>
    </w:pPr>
    <w:rPr>
      <w:color w:val="000000" w:themeColor="text1"/>
      <w:sz w:val="20"/>
      <w:szCs w:val="20"/>
    </w:rPr>
  </w:style>
  <w:style w:type="character" w:customStyle="1" w:styleId="DataCarattere">
    <w:name w:val="Data Carattere"/>
    <w:basedOn w:val="Carpredefinitoparagrafo"/>
    <w:link w:val="Data"/>
    <w:uiPriority w:val="1"/>
    <w:rPr>
      <w:color w:val="000000" w:themeColor="text1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color w:val="1FB1E6" w:themeColor="accent1"/>
      <w:kern w:val="28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color w:val="1FB1E6" w:themeColor="accent1"/>
      <w:kern w:val="28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2"/>
    <w:qFormat/>
    <w:pPr>
      <w:numPr>
        <w:ilvl w:val="1"/>
      </w:numPr>
      <w:spacing w:before="40"/>
      <w:contextualSpacing/>
    </w:pPr>
    <w:rPr>
      <w:color w:val="000000" w:themeColor="text1"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2"/>
    <w:rPr>
      <w:color w:val="000000" w:themeColor="text1"/>
      <w:sz w:val="20"/>
      <w:szCs w:val="20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36"/>
    <w:qFormat/>
    <w:pPr>
      <w:spacing w:after="0" w:line="240" w:lineRule="auto"/>
    </w:pPr>
  </w:style>
  <w:style w:type="table" w:customStyle="1" w:styleId="Tabellaelencoattivit">
    <w:name w:val="Tabella elenco attività"/>
    <w:basedOn w:val="Tabellanormale"/>
    <w:uiPriority w:val="99"/>
    <w:pPr>
      <w:spacing w:before="80" w:after="80"/>
      <w:jc w:val="center"/>
    </w:pPr>
    <w:tblPr>
      <w:tblStyleRowBandSize w:val="1"/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73" w:type="dxa"/>
        <w:bottom w:w="0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 w:val="0"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78303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semiHidden/>
    <w:rPr>
      <w:rFonts w:asciiTheme="majorHAnsi" w:eastAsiaTheme="majorEastAsia" w:hAnsiTheme="majorHAnsi" w:cstheme="majorBidi"/>
      <w:color w:val="1FB1E6" w:themeColor="accent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color w:val="1FB1E6" w:themeColor="accent1"/>
      <w:sz w:val="26"/>
      <w:szCs w:val="26"/>
    </w:rPr>
  </w:style>
  <w:style w:type="paragraph" w:styleId="Pidipagina">
    <w:name w:val="footer"/>
    <w:basedOn w:val="Normale"/>
    <w:link w:val="PidipaginaCarattere"/>
    <w:uiPriority w:val="99"/>
    <w:unhideWhenUsed/>
    <w:pPr>
      <w:spacing w:before="200" w:after="0"/>
      <w:contextualSpacing/>
      <w:jc w:val="right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2013-04-10T18:17:00Z</dcterms:created>
  <dcterms:modified xsi:type="dcterms:W3CDTF">2013-12-03T02:33:00Z</dcterms:modified>
  <cp:version/>
</cp:coreProperties>
</file>