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tata letak untuk memasukkan nama resep, resep, dan nama penulis di dua kartu resep per halaman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Masukkan nama resep:"/>
            <w:tag w:val="Masukkan nama resep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id-ID"/>
                  </w:rPr>
                  <w:t>Nama Resep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GarisKartuResep"/>
              <w:tblW w:w="5000" w:type="pct"/>
              <w:tblLayout w:type="fixed"/>
              <w:tblLook w:val="04A0" w:firstRow="1" w:lastRow="0" w:firstColumn="1" w:lastColumn="0" w:noHBand="0" w:noVBand="1"/>
              <w:tblDescription w:val="Area teks resep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B61234" w:rsidP="00DA73D9">
                  <w:pPr>
                    <w:spacing w:before="30" w:after="30"/>
                  </w:pPr>
                  <w:sdt>
                    <w:sdtPr>
                      <w:alias w:val="Masukkan deskripsi:"/>
                      <w:tag w:val="Masukkan deskripsi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id-ID"/>
                        </w:rPr>
                        <w:t>Siap untuk menuangkan resep luar biasa Anda di atas kertas?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Masukkan deskripsi:"/>
                  <w:tag w:val="Masukkan deskripsi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id-ID"/>
                        </w:rPr>
                        <w:t>Cukup pilih di atas garis putus-putus, lalu mulailah mengetik.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Masukkan deskripsi:"/>
                  <w:tag w:val="Masukkan deskripsi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id-ID"/>
                        </w:rPr>
                        <w:t>Untuk berpindah ke baris baru, tekan tombol panah bawah.</w:t>
                      </w:r>
                    </w:p>
                  </w:tc>
                </w:sdtContent>
              </w:sdt>
            </w:tr>
            <w:tr w:rsidR="00E61E04" w:rsidRPr="004B23E5" w14:paraId="198EEC2E" w14:textId="77777777" w:rsidTr="00BD056C">
              <w:trPr>
                <w:trHeight w:hRule="exact" w:val="622"/>
              </w:trPr>
              <w:sdt>
                <w:sdtPr>
                  <w:alias w:val="Masukkan deskripsi:"/>
                  <w:tag w:val="Masukkan deskripsi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id-ID"/>
                        </w:rPr>
                        <w:t>Untuk menghapus tempat penampung (seperti ini), cukup pilih dan ketik.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  <w:bookmarkStart w:id="1" w:name="_GoBack"/>
        <w:bookmarkEnd w:id="1"/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B61234">
            <w:sdt>
              <w:sdtPr>
                <w:alias w:val="Natal:"/>
                <w:tag w:val="Natal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d-ID"/>
                  </w:rPr>
                  <w:t>Natal</w:t>
                </w:r>
              </w:sdtContent>
            </w:sdt>
            <w:r w:rsidR="001234BC">
              <w:rPr>
                <w:lang w:bidi="id-ID"/>
              </w:rPr>
              <w:t xml:space="preserve"> </w:t>
            </w:r>
            <w:sdt>
              <w:sdtPr>
                <w:alias w:val="Masukkan tahun:"/>
                <w:tag w:val="Masukkan tahun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d-ID"/>
                  </w:rPr>
                  <w:t>Tahun</w:t>
                </w:r>
              </w:sdtContent>
            </w:sdt>
            <w:r w:rsidR="001234BC">
              <w:rPr>
                <w:lang w:bidi="id-ID"/>
              </w:rPr>
              <w:t xml:space="preserve"> (</w:t>
            </w:r>
            <w:sdt>
              <w:sdtPr>
                <w:alias w:val="Dari:"/>
                <w:tag w:val="Dari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d-ID"/>
                  </w:rPr>
                  <w:t>dari</w:t>
                </w:r>
              </w:sdtContent>
            </w:sdt>
            <w:r w:rsidR="001234BC">
              <w:rPr>
                <w:lang w:bidi="id-ID"/>
              </w:rPr>
              <w:t xml:space="preserve"> </w:t>
            </w:r>
            <w:sdt>
              <w:sdtPr>
                <w:alias w:val="Masukkan nama penulis resep:"/>
                <w:tag w:val="Masukkan nama penulis resep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d-ID"/>
                  </w:rPr>
                  <w:t>Penulis Resep</w:t>
                </w:r>
              </w:sdtContent>
            </w:sdt>
            <w:r w:rsidR="001234BC">
              <w:rPr>
                <w:lang w:bidi="id-ID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Masukkan nama resep:"/>
            <w:tag w:val="Masukkan nama resep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AltJudul"/>
                  <w:rPr>
                    <w:color w:val="DD5949" w:themeColor="accent1"/>
                  </w:rPr>
                </w:pPr>
                <w:r w:rsidRPr="001234BC">
                  <w:rPr>
                    <w:lang w:bidi="id-ID"/>
                  </w:rPr>
                  <w:t>Nama resep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GarisKartuResep"/>
              <w:tblW w:w="5461" w:type="dxa"/>
              <w:tblLayout w:type="fixed"/>
              <w:tblLook w:val="04A0" w:firstRow="1" w:lastRow="0" w:firstColumn="1" w:lastColumn="0" w:noHBand="0" w:noVBand="1"/>
              <w:tblDescription w:val="Area teks resep"/>
            </w:tblPr>
            <w:tblGrid>
              <w:gridCol w:w="5461"/>
            </w:tblGrid>
            <w:tr w:rsidR="004B23E5" w:rsidRPr="004B23E5" w14:paraId="5E1F7B24" w14:textId="77777777" w:rsidTr="00BD056C">
              <w:trPr>
                <w:trHeight w:hRule="exact" w:val="477"/>
              </w:trPr>
              <w:sdt>
                <w:sdtPr>
                  <w:alias w:val="Masukkan deskripsi:"/>
                  <w:tag w:val="Masukkan deskripsi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id-ID"/>
                        </w:rPr>
                        <w:t>Anda dapat mencetak kartu resep ini pada kedua sisi atau satu sisi kertas.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Masukkan deskripsi:"/>
                  <w:tag w:val="Masukkan deskripsi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id-ID"/>
                        </w:rPr>
                        <w:t>Untuk pencetakan dua sisi, masuk ke tab File, lalu pilih Cetak.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Masukkan deskripsi:"/>
                  <w:tag w:val="Masukkan deskripsi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id-ID"/>
                        </w:rPr>
                        <w:t xml:space="preserve">Pada opsi dengan default Cetak Satu Sisi, pilih 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Masukkan deskripsi:"/>
                  <w:tag w:val="Masukkan deskripsi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id-ID"/>
                        </w:rPr>
                        <w:t>pengaturan cetak dua sisi. (Opsi cetak bervariasi menurut printer.)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B61234">
            <w:sdt>
              <w:sdtPr>
                <w:alias w:val="Natal:"/>
                <w:tag w:val="Natal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d-ID"/>
                  </w:rPr>
                  <w:t>Natal</w:t>
                </w:r>
              </w:sdtContent>
            </w:sdt>
            <w:r w:rsidR="001234BC">
              <w:rPr>
                <w:lang w:bidi="id-ID"/>
              </w:rPr>
              <w:t xml:space="preserve"> </w:t>
            </w:r>
            <w:sdt>
              <w:sdtPr>
                <w:alias w:val="Masukkan tahun:"/>
                <w:tag w:val="Masukkan tahun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d-ID"/>
                  </w:rPr>
                  <w:t>Tahun</w:t>
                </w:r>
              </w:sdtContent>
            </w:sdt>
            <w:r w:rsidR="001234BC">
              <w:rPr>
                <w:lang w:bidi="id-ID"/>
              </w:rPr>
              <w:t xml:space="preserve"> (</w:t>
            </w:r>
            <w:sdt>
              <w:sdtPr>
                <w:alias w:val="Dari:"/>
                <w:tag w:val="Dari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id-ID"/>
                  </w:rPr>
                  <w:t>dari</w:t>
                </w:r>
              </w:sdtContent>
            </w:sdt>
            <w:r w:rsidR="001234BC">
              <w:rPr>
                <w:lang w:bidi="id-ID"/>
              </w:rPr>
              <w:t xml:space="preserve"> </w:t>
            </w:r>
            <w:sdt>
              <w:sdtPr>
                <w:alias w:val="Masukkan nama penulis resep:"/>
                <w:tag w:val="Masukkan nama penulis resep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id-ID"/>
                  </w:rPr>
                  <w:t>Penulis Resep</w:t>
                </w:r>
              </w:sdtContent>
            </w:sdt>
            <w:r w:rsidR="001234BC">
              <w:rPr>
                <w:lang w:bidi="id-ID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id-ID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ta letak kartu untuk dua kartu per halaman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GarisKartuResep"/>
              <w:tblW w:w="5000" w:type="pct"/>
              <w:tblLook w:val="04A0" w:firstRow="1" w:lastRow="0" w:firstColumn="1" w:lastColumn="0" w:noHBand="0" w:noVBand="1"/>
              <w:tblDescription w:val="Area teks resep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GarisKartuResep"/>
              <w:tblW w:w="5000" w:type="pct"/>
              <w:tblLook w:val="04A0" w:firstRow="1" w:lastRow="0" w:firstColumn="1" w:lastColumn="0" w:noHBand="0" w:noVBand="1"/>
              <w:tblDescription w:val="Area teks resep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2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97D9" w14:textId="77777777" w:rsidR="00B61234" w:rsidRDefault="00B61234" w:rsidP="004E119D">
      <w:pPr>
        <w:spacing w:before="0" w:after="0"/>
      </w:pPr>
      <w:r>
        <w:separator/>
      </w:r>
    </w:p>
  </w:endnote>
  <w:endnote w:type="continuationSeparator" w:id="0">
    <w:p w14:paraId="50660DEE" w14:textId="77777777" w:rsidR="00B61234" w:rsidRDefault="00B61234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id-ID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Gambar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AF29" w14:textId="77777777" w:rsidR="00B61234" w:rsidRDefault="00B61234" w:rsidP="004E119D">
      <w:pPr>
        <w:spacing w:before="0" w:after="0"/>
      </w:pPr>
      <w:r>
        <w:separator/>
      </w:r>
    </w:p>
  </w:footnote>
  <w:footnote w:type="continuationSeparator" w:id="0">
    <w:p w14:paraId="051A1183" w14:textId="77777777" w:rsidR="00B61234" w:rsidRDefault="00B61234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id-ID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Gambar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id-ID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Gambar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d-ID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Gambar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B61234"/>
    <w:rsid w:val="00BD056C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id-ID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arisKartuResep">
    <w:name w:val="Garis Kartu Resep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ltJudul">
    <w:name w:val="Alt Judul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SebutanBelumDibalas">
    <w:name w:val="Sebutan Belum Dibalas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5C0DC6">
          <w:pPr>
            <w:pStyle w:val="604FBF474D8346E4A0348D7504DA58F7"/>
          </w:pPr>
          <w:r w:rsidRPr="005C5FC5">
            <w:rPr>
              <w:lang w:bidi="id-ID"/>
            </w:rPr>
            <w:t>Nama Resep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5C0DC6">
          <w:pPr>
            <w:pStyle w:val="54AD5211AF5046A381DDE85EB6BB603E"/>
          </w:pPr>
          <w:r w:rsidRPr="004B23E5">
            <w:rPr>
              <w:lang w:bidi="id-ID"/>
            </w:rPr>
            <w:t>Siap untuk menuangkan resep luar biasa Anda di atas kertas?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5C0DC6">
          <w:pPr>
            <w:pStyle w:val="89B31C0383464DCB8139A579B0E47260"/>
          </w:pPr>
          <w:r>
            <w:rPr>
              <w:lang w:bidi="id-ID"/>
            </w:rPr>
            <w:t>Cukup pilih di atas garis putus-putus, lalu mulailah mengetik.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5C0DC6">
          <w:pPr>
            <w:pStyle w:val="7DBBF7EF6280433491A484FAA53921AB"/>
          </w:pPr>
          <w:r w:rsidRPr="004B23E5">
            <w:rPr>
              <w:lang w:bidi="id-ID"/>
            </w:rPr>
            <w:t>Untuk berpindah ke baris baru, tekan tombol panah bawah.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5C0DC6">
          <w:pPr>
            <w:pStyle w:val="EE99EAEE01F54A30B15118D24EAD2896"/>
          </w:pPr>
          <w:r w:rsidRPr="004B23E5">
            <w:rPr>
              <w:lang w:bidi="id-ID"/>
            </w:rPr>
            <w:t>Untuk menghapus tempat penampung (seperti ini), cukup pilih dan ketik.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5C0DC6">
          <w:pPr>
            <w:pStyle w:val="DFA9D24B056D46389FDBF5AD2428146E"/>
          </w:pPr>
          <w:r w:rsidRPr="004B23E5">
            <w:rPr>
              <w:lang w:bidi="id-ID"/>
            </w:rPr>
            <w:t>Natal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5C0DC6">
          <w:pPr>
            <w:pStyle w:val="5C7BF661666440879EFFEC08BB9E07CB"/>
          </w:pPr>
          <w:r w:rsidRPr="004B23E5">
            <w:rPr>
              <w:lang w:bidi="id-ID"/>
            </w:rPr>
            <w:t>Tahun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5C0DC6">
          <w:pPr>
            <w:pStyle w:val="7B1AD78BF381438293106A98D6DC3FBB"/>
          </w:pPr>
          <w:r w:rsidRPr="004B23E5">
            <w:rPr>
              <w:lang w:bidi="id-ID"/>
            </w:rPr>
            <w:t>dari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5C0DC6">
          <w:pPr>
            <w:pStyle w:val="650755EDFE844D3BB7503C4857A12267"/>
          </w:pPr>
          <w:r w:rsidRPr="004B23E5">
            <w:rPr>
              <w:lang w:bidi="id-ID"/>
            </w:rPr>
            <w:t>Penulis Resep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5C0DC6">
          <w:pPr>
            <w:pStyle w:val="EDBC6D26A5634B5C854E364626CAC2C5"/>
          </w:pPr>
          <w:r w:rsidRPr="001234BC">
            <w:rPr>
              <w:lang w:bidi="id-ID"/>
            </w:rPr>
            <w:t>Nama resep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5C0DC6">
          <w:pPr>
            <w:pStyle w:val="9E989F3A8F6A4C989F956F34B4AF74CC"/>
          </w:pPr>
          <w:r w:rsidRPr="00AF2E1F">
            <w:rPr>
              <w:lang w:bidi="id-ID"/>
            </w:rPr>
            <w:t>Anda dapat mencetak kartu resep ini pada kedua sisi atau satu sisi kertas.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5C0DC6">
          <w:pPr>
            <w:pStyle w:val="DBA1543192724017B897D225A6FE0BD5"/>
          </w:pPr>
          <w:r w:rsidRPr="00AF2E1F">
            <w:rPr>
              <w:lang w:bidi="id-ID"/>
            </w:rPr>
            <w:t>Untuk pencetakan dua sisi, masuk ke tab File, lalu pilih Cetak.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5C0DC6">
          <w:pPr>
            <w:pStyle w:val="D2E13DDFF1484271A604FD63C97AA287"/>
          </w:pPr>
          <w:r w:rsidRPr="004B23E5">
            <w:rPr>
              <w:lang w:bidi="id-ID"/>
            </w:rPr>
            <w:t xml:space="preserve">Pada opsi dengan default Cetak Satu Sisi, pilih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5C0DC6">
          <w:pPr>
            <w:pStyle w:val="A639032138F444E5AEE1A8518AF3D38D"/>
          </w:pPr>
          <w:r w:rsidRPr="004B23E5">
            <w:rPr>
              <w:lang w:bidi="id-ID"/>
            </w:rPr>
            <w:t>pengaturan cetak dua sisi. (Opsi cetak bervariasi menurut printer.)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5C0DC6">
          <w:pPr>
            <w:pStyle w:val="3B9F62E71A784CADBDAF996DAC0E2A89"/>
          </w:pPr>
          <w:r w:rsidRPr="004B23E5">
            <w:rPr>
              <w:lang w:bidi="id-ID"/>
            </w:rPr>
            <w:t>Natal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5C0DC6">
          <w:pPr>
            <w:pStyle w:val="361A5667956E4EF3B4532AE8BB99235F"/>
          </w:pPr>
          <w:r w:rsidRPr="004B23E5">
            <w:rPr>
              <w:lang w:bidi="id-ID"/>
            </w:rPr>
            <w:t>Tahun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5C0DC6">
          <w:pPr>
            <w:pStyle w:val="69F24884953148208C63D44D8415AD3E"/>
          </w:pPr>
          <w:r w:rsidRPr="004B23E5">
            <w:rPr>
              <w:lang w:bidi="id-ID"/>
            </w:rPr>
            <w:t>dari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5C0DC6">
          <w:pPr>
            <w:pStyle w:val="96037822DE7D46A99B54E6C8FCA4A05B"/>
          </w:pPr>
          <w:r w:rsidRPr="004B23E5">
            <w:rPr>
              <w:lang w:bidi="id-ID"/>
            </w:rPr>
            <w:t>Penulis Resep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305DAC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