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A4112E" w:rsidRDefault="00B341C8">
      <w:pPr>
        <w:pStyle w:val="v"/>
        <w:rPr>
          <w:noProof/>
          <w:lang w:val="hu-HU"/>
        </w:rPr>
      </w:pPr>
      <w:r w:rsidRPr="00A4112E">
        <w:rPr>
          <w:noProof/>
          <w:lang w:val="hu-HU" w:bidi="hu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ptárelrendezés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A4112E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04F85959" w14:textId="77777777" w:rsidR="00C061EE" w:rsidRPr="00A4112E" w:rsidRDefault="00B3538D">
            <w:pPr>
              <w:pStyle w:val="Hnapok"/>
              <w:rPr>
                <w:noProof/>
                <w:lang w:val="hu-HU"/>
              </w:rPr>
            </w:pPr>
            <w:r w:rsidRPr="00A4112E">
              <w:rPr>
                <w:noProof/>
                <w:lang w:val="hu-HU" w:bidi="hu"/>
              </w:rPr>
              <w:t>JANUÁR</w:t>
            </w:r>
          </w:p>
        </w:tc>
        <w:tc>
          <w:tcPr>
            <w:tcW w:w="648" w:type="dxa"/>
          </w:tcPr>
          <w:p w14:paraId="46885059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0940FB82" w14:textId="77777777" w:rsidR="00C061EE" w:rsidRPr="00A4112E" w:rsidRDefault="00B3538D">
            <w:pPr>
              <w:pStyle w:val="Hnapok"/>
              <w:rPr>
                <w:noProof/>
                <w:lang w:val="hu-HU"/>
              </w:rPr>
            </w:pPr>
            <w:r w:rsidRPr="00A4112E">
              <w:rPr>
                <w:noProof/>
                <w:lang w:val="hu-HU" w:bidi="hu"/>
              </w:rPr>
              <w:t>FEBRUÁR</w:t>
            </w:r>
          </w:p>
        </w:tc>
        <w:tc>
          <w:tcPr>
            <w:tcW w:w="648" w:type="dxa"/>
          </w:tcPr>
          <w:p w14:paraId="1CFD5683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39D54DB3" w14:textId="77777777" w:rsidR="00C061EE" w:rsidRPr="00A4112E" w:rsidRDefault="00B3538D">
            <w:pPr>
              <w:pStyle w:val="Hnapok"/>
              <w:rPr>
                <w:noProof/>
                <w:lang w:val="hu-HU"/>
              </w:rPr>
            </w:pPr>
            <w:r w:rsidRPr="00A4112E">
              <w:rPr>
                <w:noProof/>
                <w:lang w:val="hu-HU" w:bidi="hu"/>
              </w:rPr>
              <w:t>MÁRCIUS</w:t>
            </w:r>
          </w:p>
        </w:tc>
        <w:tc>
          <w:tcPr>
            <w:tcW w:w="648" w:type="dxa"/>
          </w:tcPr>
          <w:p w14:paraId="47129CA6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02BACDA2" w14:textId="77777777" w:rsidR="00C061EE" w:rsidRPr="00A4112E" w:rsidRDefault="00B3538D">
            <w:pPr>
              <w:pStyle w:val="Hnapok"/>
              <w:rPr>
                <w:noProof/>
                <w:lang w:val="hu-HU"/>
              </w:rPr>
            </w:pPr>
            <w:r w:rsidRPr="00A4112E">
              <w:rPr>
                <w:noProof/>
                <w:lang w:val="hu-HU" w:bidi="hu"/>
              </w:rPr>
              <w:t>ÁPRILIS</w:t>
            </w:r>
          </w:p>
        </w:tc>
      </w:tr>
      <w:tr w:rsidR="00C061EE" w:rsidRPr="00A4112E" w14:paraId="06B6444A" w14:textId="77777777">
        <w:tc>
          <w:tcPr>
            <w:tcW w:w="72" w:type="dxa"/>
          </w:tcPr>
          <w:p w14:paraId="72C2908E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Description w:val="Januá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4112E" w14:paraId="161151E4" w14:textId="77777777">
              <w:tc>
                <w:tcPr>
                  <w:tcW w:w="318" w:type="dxa"/>
                </w:tcPr>
                <w:p w14:paraId="2D307D0A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1A95F141" w14:textId="692C6B4E" w:rsidR="00C061EE" w:rsidRPr="00A4112E" w:rsidRDefault="00A4112E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sze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B341C8" w:rsidRPr="00A4112E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5</w:t>
                  </w:r>
                </w:p>
              </w:tc>
            </w:tr>
            <w:tr w:rsidR="00B341C8" w:rsidRPr="00A4112E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12</w:t>
                  </w:r>
                </w:p>
              </w:tc>
            </w:tr>
            <w:tr w:rsidR="00B341C8" w:rsidRPr="00A4112E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19</w:t>
                  </w:r>
                </w:p>
              </w:tc>
            </w:tr>
            <w:tr w:rsidR="00B341C8" w:rsidRPr="00A4112E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26</w:t>
                  </w:r>
                </w:p>
              </w:tc>
            </w:tr>
            <w:tr w:rsidR="00B341C8" w:rsidRPr="00A4112E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  <w:tr w:rsidR="00C061EE" w:rsidRPr="00A4112E" w14:paraId="448368F1" w14:textId="77777777">
              <w:tc>
                <w:tcPr>
                  <w:tcW w:w="318" w:type="dxa"/>
                </w:tcPr>
                <w:p w14:paraId="1F45634A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</w:tbl>
          <w:p w14:paraId="005DACBD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648" w:type="dxa"/>
          </w:tcPr>
          <w:p w14:paraId="24B87CAB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</w:tcPr>
          <w:p w14:paraId="549373D4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Description w:val="Februá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4112E" w14:paraId="38500A4C" w14:textId="77777777">
              <w:tc>
                <w:tcPr>
                  <w:tcW w:w="318" w:type="dxa"/>
                </w:tcPr>
                <w:p w14:paraId="37CF6DB9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4624A358" w14:textId="56C4EB1A" w:rsidR="00C061EE" w:rsidRPr="00A4112E" w:rsidRDefault="00A4112E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sze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B341C8" w:rsidRPr="00A4112E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</w:t>
                  </w:r>
                </w:p>
              </w:tc>
            </w:tr>
            <w:tr w:rsidR="00B341C8" w:rsidRPr="00A4112E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9</w:t>
                  </w:r>
                </w:p>
              </w:tc>
            </w:tr>
            <w:tr w:rsidR="00B341C8" w:rsidRPr="00A4112E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16</w:t>
                  </w:r>
                </w:p>
              </w:tc>
            </w:tr>
            <w:tr w:rsidR="00B341C8" w:rsidRPr="00A4112E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23</w:t>
                  </w:r>
                </w:p>
              </w:tc>
            </w:tr>
            <w:tr w:rsidR="00B341C8" w:rsidRPr="00A4112E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  <w:tr w:rsidR="00C061EE" w:rsidRPr="00A4112E" w14:paraId="2ABD39E1" w14:textId="77777777">
              <w:tc>
                <w:tcPr>
                  <w:tcW w:w="318" w:type="dxa"/>
                </w:tcPr>
                <w:p w14:paraId="59E96C36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</w:tbl>
          <w:p w14:paraId="3862417C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648" w:type="dxa"/>
          </w:tcPr>
          <w:p w14:paraId="2C76F63C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</w:tcPr>
          <w:p w14:paraId="6AD11A82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Description w:val="Márciu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4112E" w14:paraId="3BC1032E" w14:textId="77777777">
              <w:tc>
                <w:tcPr>
                  <w:tcW w:w="318" w:type="dxa"/>
                </w:tcPr>
                <w:p w14:paraId="72F2EEB3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0D9A3676" w14:textId="5C5F411C" w:rsidR="00C061EE" w:rsidRPr="00A4112E" w:rsidRDefault="00A4112E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sze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B341C8" w:rsidRPr="00A4112E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</w:t>
                  </w:r>
                </w:p>
              </w:tc>
            </w:tr>
            <w:tr w:rsidR="00B341C8" w:rsidRPr="00A4112E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8</w:t>
                  </w:r>
                </w:p>
              </w:tc>
            </w:tr>
            <w:tr w:rsidR="00B341C8" w:rsidRPr="00A4112E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15</w:t>
                  </w:r>
                </w:p>
              </w:tc>
            </w:tr>
            <w:tr w:rsidR="00B341C8" w:rsidRPr="00A4112E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22</w:t>
                  </w:r>
                </w:p>
              </w:tc>
            </w:tr>
            <w:tr w:rsidR="00B341C8" w:rsidRPr="00A4112E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29</w:t>
                  </w:r>
                </w:p>
              </w:tc>
            </w:tr>
            <w:tr w:rsidR="00B341C8" w:rsidRPr="00A4112E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</w:tbl>
          <w:p w14:paraId="1F396B41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648" w:type="dxa"/>
          </w:tcPr>
          <w:p w14:paraId="78D456AE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</w:tcPr>
          <w:p w14:paraId="050E48A7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Description w:val="Ápril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4112E" w14:paraId="4841BB97" w14:textId="77777777">
              <w:tc>
                <w:tcPr>
                  <w:tcW w:w="318" w:type="dxa"/>
                </w:tcPr>
                <w:p w14:paraId="1005D077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0C19CEBB" w14:textId="49CD7416" w:rsidR="00C061EE" w:rsidRPr="00A4112E" w:rsidRDefault="00A4112E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sze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B341C8" w:rsidRPr="00A4112E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5</w:t>
                  </w:r>
                </w:p>
              </w:tc>
            </w:tr>
            <w:tr w:rsidR="00B341C8" w:rsidRPr="00A4112E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12</w:t>
                  </w:r>
                </w:p>
              </w:tc>
            </w:tr>
            <w:tr w:rsidR="00B341C8" w:rsidRPr="00A4112E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19</w:t>
                  </w:r>
                </w:p>
              </w:tc>
            </w:tr>
            <w:tr w:rsidR="00B341C8" w:rsidRPr="00A4112E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26</w:t>
                  </w:r>
                </w:p>
              </w:tc>
            </w:tr>
            <w:tr w:rsidR="00B341C8" w:rsidRPr="00A4112E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  <w:tr w:rsidR="00C061EE" w:rsidRPr="00A4112E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A4112E" w:rsidRDefault="00C061EE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A4112E" w:rsidRDefault="00C061EE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A4112E" w:rsidRDefault="00C061EE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A4112E" w:rsidRDefault="00C061EE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A4112E" w:rsidRDefault="00C061EE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A4112E" w:rsidRDefault="00C061EE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A4112E" w:rsidRDefault="00C061EE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</w:tbl>
          <w:p w14:paraId="6788D091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</w:tr>
      <w:tr w:rsidR="00C061EE" w:rsidRPr="00A4112E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0AE80E29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648" w:type="dxa"/>
          </w:tcPr>
          <w:p w14:paraId="0373E828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</w:tcPr>
          <w:p w14:paraId="109DEEEC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15E3838B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648" w:type="dxa"/>
          </w:tcPr>
          <w:p w14:paraId="543A1AA0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</w:tcPr>
          <w:p w14:paraId="541C4FA1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5D27B5B8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648" w:type="dxa"/>
          </w:tcPr>
          <w:p w14:paraId="577332B4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</w:tcPr>
          <w:p w14:paraId="796CFB94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64FC54F3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</w:tr>
      <w:tr w:rsidR="00C061EE" w:rsidRPr="00A4112E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573F46BF" w14:textId="77777777" w:rsidR="00C061EE" w:rsidRPr="00A4112E" w:rsidRDefault="00B3538D">
            <w:pPr>
              <w:pStyle w:val="Hnapok"/>
              <w:rPr>
                <w:noProof/>
                <w:lang w:val="hu-HU"/>
              </w:rPr>
            </w:pPr>
            <w:r w:rsidRPr="00A4112E">
              <w:rPr>
                <w:noProof/>
                <w:lang w:val="hu-HU" w:bidi="hu"/>
              </w:rPr>
              <w:t>MÁJUS</w:t>
            </w:r>
          </w:p>
        </w:tc>
        <w:tc>
          <w:tcPr>
            <w:tcW w:w="648" w:type="dxa"/>
          </w:tcPr>
          <w:p w14:paraId="3189F8AF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0F2D4BF1" w14:textId="77777777" w:rsidR="00C061EE" w:rsidRPr="00A4112E" w:rsidRDefault="00B3538D">
            <w:pPr>
              <w:pStyle w:val="Hnapok"/>
              <w:rPr>
                <w:noProof/>
                <w:lang w:val="hu-HU"/>
              </w:rPr>
            </w:pPr>
            <w:r w:rsidRPr="00A4112E">
              <w:rPr>
                <w:noProof/>
                <w:lang w:val="hu-HU" w:bidi="hu"/>
              </w:rPr>
              <w:t>JÚNIUS</w:t>
            </w:r>
          </w:p>
        </w:tc>
        <w:tc>
          <w:tcPr>
            <w:tcW w:w="648" w:type="dxa"/>
          </w:tcPr>
          <w:p w14:paraId="57C70EFA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485482E7" w14:textId="77777777" w:rsidR="00C061EE" w:rsidRPr="00A4112E" w:rsidRDefault="00B3538D">
            <w:pPr>
              <w:pStyle w:val="Hnapok"/>
              <w:rPr>
                <w:noProof/>
                <w:lang w:val="hu-HU"/>
              </w:rPr>
            </w:pPr>
            <w:r w:rsidRPr="00A4112E">
              <w:rPr>
                <w:noProof/>
                <w:lang w:val="hu-HU" w:bidi="hu"/>
              </w:rPr>
              <w:t>JÚLIUS</w:t>
            </w:r>
          </w:p>
        </w:tc>
        <w:tc>
          <w:tcPr>
            <w:tcW w:w="648" w:type="dxa"/>
          </w:tcPr>
          <w:p w14:paraId="6D2EA0E5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069546E0" w14:textId="77777777" w:rsidR="00C061EE" w:rsidRPr="00A4112E" w:rsidRDefault="00B3538D">
            <w:pPr>
              <w:pStyle w:val="Hnapok"/>
              <w:rPr>
                <w:noProof/>
                <w:lang w:val="hu-HU"/>
              </w:rPr>
            </w:pPr>
            <w:r w:rsidRPr="00A4112E">
              <w:rPr>
                <w:noProof/>
                <w:lang w:val="hu-HU" w:bidi="hu"/>
              </w:rPr>
              <w:t>AUGUSZTUS</w:t>
            </w:r>
          </w:p>
        </w:tc>
      </w:tr>
      <w:tr w:rsidR="00C061EE" w:rsidRPr="00A4112E" w14:paraId="73EA2C1B" w14:textId="77777777">
        <w:tc>
          <w:tcPr>
            <w:tcW w:w="72" w:type="dxa"/>
          </w:tcPr>
          <w:p w14:paraId="71219BF2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Description w:val="Máju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4112E" w14:paraId="28A3B825" w14:textId="77777777">
              <w:tc>
                <w:tcPr>
                  <w:tcW w:w="318" w:type="dxa"/>
                </w:tcPr>
                <w:p w14:paraId="31687FDC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7A44A744" w14:textId="32C7981C" w:rsidR="00C061EE" w:rsidRPr="00A4112E" w:rsidRDefault="00A4112E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sze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B341C8" w:rsidRPr="00A4112E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</w:t>
                  </w:r>
                </w:p>
              </w:tc>
            </w:tr>
            <w:tr w:rsidR="00B341C8" w:rsidRPr="00A4112E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10</w:t>
                  </w:r>
                </w:p>
              </w:tc>
            </w:tr>
            <w:tr w:rsidR="00B341C8" w:rsidRPr="00A4112E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17</w:t>
                  </w:r>
                </w:p>
              </w:tc>
            </w:tr>
            <w:tr w:rsidR="00B341C8" w:rsidRPr="00A4112E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24</w:t>
                  </w:r>
                </w:p>
              </w:tc>
            </w:tr>
            <w:tr w:rsidR="00B341C8" w:rsidRPr="00A4112E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31</w:t>
                  </w:r>
                </w:p>
              </w:tc>
            </w:tr>
            <w:tr w:rsidR="00C061EE" w:rsidRPr="00A4112E" w14:paraId="56D1496B" w14:textId="77777777">
              <w:tc>
                <w:tcPr>
                  <w:tcW w:w="318" w:type="dxa"/>
                </w:tcPr>
                <w:p w14:paraId="29D0D7AE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</w:tbl>
          <w:p w14:paraId="35FA84EF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648" w:type="dxa"/>
          </w:tcPr>
          <w:p w14:paraId="66CA905A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</w:tcPr>
          <w:p w14:paraId="0410AA23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Description w:val="Júniu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4112E" w14:paraId="17132EE2" w14:textId="77777777">
              <w:tc>
                <w:tcPr>
                  <w:tcW w:w="318" w:type="dxa"/>
                </w:tcPr>
                <w:p w14:paraId="0E5BA13D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39D58E02" w14:textId="1F995407" w:rsidR="00C061EE" w:rsidRPr="00A4112E" w:rsidRDefault="00A4112E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sze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B341C8" w:rsidRPr="00A4112E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7</w:t>
                  </w:r>
                </w:p>
              </w:tc>
            </w:tr>
            <w:tr w:rsidR="00B341C8" w:rsidRPr="00A4112E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14</w:t>
                  </w:r>
                </w:p>
              </w:tc>
            </w:tr>
            <w:tr w:rsidR="00B341C8" w:rsidRPr="00A4112E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21</w:t>
                  </w:r>
                </w:p>
              </w:tc>
            </w:tr>
            <w:tr w:rsidR="00B341C8" w:rsidRPr="00A4112E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28</w:t>
                  </w:r>
                </w:p>
              </w:tc>
            </w:tr>
            <w:tr w:rsidR="00B341C8" w:rsidRPr="00A4112E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  <w:tr w:rsidR="00C061EE" w:rsidRPr="00A4112E" w14:paraId="07DD162A" w14:textId="77777777">
              <w:tc>
                <w:tcPr>
                  <w:tcW w:w="318" w:type="dxa"/>
                </w:tcPr>
                <w:p w14:paraId="0B8F1D51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</w:tbl>
          <w:p w14:paraId="47A7F4B7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648" w:type="dxa"/>
          </w:tcPr>
          <w:p w14:paraId="1163F7CF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</w:tcPr>
          <w:p w14:paraId="4326862F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Description w:val="Júliu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4112E" w14:paraId="469A344A" w14:textId="77777777">
              <w:tc>
                <w:tcPr>
                  <w:tcW w:w="318" w:type="dxa"/>
                </w:tcPr>
                <w:p w14:paraId="37F68594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52850810" w14:textId="3C0F2E5A" w:rsidR="00C061EE" w:rsidRPr="00A4112E" w:rsidRDefault="00A4112E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sze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B341C8" w:rsidRPr="00A4112E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5</w:t>
                  </w:r>
                </w:p>
              </w:tc>
            </w:tr>
            <w:tr w:rsidR="00B341C8" w:rsidRPr="00A4112E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12</w:t>
                  </w:r>
                </w:p>
              </w:tc>
            </w:tr>
            <w:tr w:rsidR="00B341C8" w:rsidRPr="00A4112E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19</w:t>
                  </w:r>
                </w:p>
              </w:tc>
            </w:tr>
            <w:tr w:rsidR="00B341C8" w:rsidRPr="00A4112E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26</w:t>
                  </w:r>
                </w:p>
              </w:tc>
            </w:tr>
            <w:tr w:rsidR="00B341C8" w:rsidRPr="00A4112E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  <w:tr w:rsidR="00C061EE" w:rsidRPr="00A4112E" w14:paraId="4BACF19C" w14:textId="77777777">
              <w:tc>
                <w:tcPr>
                  <w:tcW w:w="318" w:type="dxa"/>
                </w:tcPr>
                <w:p w14:paraId="63AE4A25" w14:textId="61E917C4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A4112E" w:rsidRDefault="00C061EE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</w:tbl>
          <w:p w14:paraId="44BDC484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648" w:type="dxa"/>
          </w:tcPr>
          <w:p w14:paraId="3F28C36F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</w:tcPr>
          <w:p w14:paraId="19DE5E1B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Description w:val="Augusztu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4112E" w14:paraId="5507BE03" w14:textId="77777777">
              <w:tc>
                <w:tcPr>
                  <w:tcW w:w="318" w:type="dxa"/>
                </w:tcPr>
                <w:p w14:paraId="02CCF10D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6DA16906" w14:textId="337F166C" w:rsidR="00C061EE" w:rsidRPr="00A4112E" w:rsidRDefault="00A4112E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sze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B341C8" w:rsidRPr="00A4112E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</w:t>
                  </w:r>
                </w:p>
              </w:tc>
            </w:tr>
            <w:tr w:rsidR="00B341C8" w:rsidRPr="00A4112E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9</w:t>
                  </w:r>
                </w:p>
              </w:tc>
            </w:tr>
            <w:tr w:rsidR="00B341C8" w:rsidRPr="00A4112E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16</w:t>
                  </w:r>
                </w:p>
              </w:tc>
            </w:tr>
            <w:tr w:rsidR="00B341C8" w:rsidRPr="00A4112E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23</w:t>
                  </w:r>
                </w:p>
              </w:tc>
            </w:tr>
            <w:tr w:rsidR="00B341C8" w:rsidRPr="00A4112E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30</w:t>
                  </w:r>
                </w:p>
              </w:tc>
            </w:tr>
            <w:tr w:rsidR="00B341C8" w:rsidRPr="00A4112E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</w:tbl>
          <w:p w14:paraId="140DE3D5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</w:tr>
      <w:tr w:rsidR="00C061EE" w:rsidRPr="00A4112E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2FD83E6D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648" w:type="dxa"/>
          </w:tcPr>
          <w:p w14:paraId="15DFAD0C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</w:tcPr>
          <w:p w14:paraId="40FE69D8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7B2F5E0E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648" w:type="dxa"/>
          </w:tcPr>
          <w:p w14:paraId="63383013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</w:tcPr>
          <w:p w14:paraId="7D9945CE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7C17E82B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648" w:type="dxa"/>
          </w:tcPr>
          <w:p w14:paraId="3C32AF09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</w:tcPr>
          <w:p w14:paraId="7F71B805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48AD8A28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</w:tr>
      <w:tr w:rsidR="00C061EE" w:rsidRPr="00A4112E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62DAF9F7" w14:textId="77777777" w:rsidR="00C061EE" w:rsidRPr="00A4112E" w:rsidRDefault="00B3538D">
            <w:pPr>
              <w:pStyle w:val="Hnapok"/>
              <w:rPr>
                <w:noProof/>
                <w:lang w:val="hu-HU"/>
              </w:rPr>
            </w:pPr>
            <w:r w:rsidRPr="00A4112E">
              <w:rPr>
                <w:noProof/>
                <w:lang w:val="hu-HU" w:bidi="hu"/>
              </w:rPr>
              <w:t>SZEPTEMBER</w:t>
            </w:r>
          </w:p>
        </w:tc>
        <w:tc>
          <w:tcPr>
            <w:tcW w:w="648" w:type="dxa"/>
          </w:tcPr>
          <w:p w14:paraId="05B46AED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65B199F8" w14:textId="77777777" w:rsidR="00C061EE" w:rsidRPr="00A4112E" w:rsidRDefault="00B3538D">
            <w:pPr>
              <w:pStyle w:val="Hnapok"/>
              <w:rPr>
                <w:noProof/>
                <w:lang w:val="hu-HU"/>
              </w:rPr>
            </w:pPr>
            <w:r w:rsidRPr="00A4112E">
              <w:rPr>
                <w:noProof/>
                <w:lang w:val="hu-HU" w:bidi="hu"/>
              </w:rPr>
              <w:t>OKTÓBER</w:t>
            </w:r>
          </w:p>
        </w:tc>
        <w:tc>
          <w:tcPr>
            <w:tcW w:w="648" w:type="dxa"/>
          </w:tcPr>
          <w:p w14:paraId="696CBA80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098B628C" w14:textId="77777777" w:rsidR="00C061EE" w:rsidRPr="00A4112E" w:rsidRDefault="00B3538D">
            <w:pPr>
              <w:pStyle w:val="Hnapok"/>
              <w:rPr>
                <w:noProof/>
                <w:lang w:val="hu-HU"/>
              </w:rPr>
            </w:pPr>
            <w:r w:rsidRPr="00A4112E">
              <w:rPr>
                <w:noProof/>
                <w:lang w:val="hu-HU" w:bidi="hu"/>
              </w:rPr>
              <w:t>NOVEMBER</w:t>
            </w:r>
          </w:p>
        </w:tc>
        <w:tc>
          <w:tcPr>
            <w:tcW w:w="648" w:type="dxa"/>
          </w:tcPr>
          <w:p w14:paraId="43504B1C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p w14:paraId="0B9C245B" w14:textId="77777777" w:rsidR="00C061EE" w:rsidRPr="00A4112E" w:rsidRDefault="00B3538D">
            <w:pPr>
              <w:pStyle w:val="Hnapok"/>
              <w:rPr>
                <w:noProof/>
                <w:lang w:val="hu-HU"/>
              </w:rPr>
            </w:pPr>
            <w:r w:rsidRPr="00A4112E">
              <w:rPr>
                <w:noProof/>
                <w:lang w:val="hu-HU" w:bidi="hu"/>
              </w:rPr>
              <w:t>DECEMBER</w:t>
            </w:r>
          </w:p>
        </w:tc>
      </w:tr>
      <w:tr w:rsidR="00C061EE" w:rsidRPr="00A4112E" w14:paraId="65AF26F8" w14:textId="77777777">
        <w:tc>
          <w:tcPr>
            <w:tcW w:w="72" w:type="dxa"/>
          </w:tcPr>
          <w:p w14:paraId="1CFED74E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Description w:val="Sz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4112E" w14:paraId="57D7FED8" w14:textId="77777777">
              <w:tc>
                <w:tcPr>
                  <w:tcW w:w="318" w:type="dxa"/>
                </w:tcPr>
                <w:p w14:paraId="779693F1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7F863A85" w14:textId="263BF75A" w:rsidR="00C061EE" w:rsidRPr="00A4112E" w:rsidRDefault="00A4112E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sze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B341C8" w:rsidRPr="00A4112E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6</w:t>
                  </w:r>
                </w:p>
              </w:tc>
            </w:tr>
            <w:tr w:rsidR="00B341C8" w:rsidRPr="00A4112E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13</w:t>
                  </w:r>
                </w:p>
              </w:tc>
            </w:tr>
            <w:tr w:rsidR="00B341C8" w:rsidRPr="00A4112E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20</w:t>
                  </w:r>
                </w:p>
              </w:tc>
            </w:tr>
            <w:tr w:rsidR="00B341C8" w:rsidRPr="00A4112E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27</w:t>
                  </w:r>
                </w:p>
              </w:tc>
            </w:tr>
            <w:tr w:rsidR="00B341C8" w:rsidRPr="00A4112E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  <w:tr w:rsidR="00B341C8" w:rsidRPr="00A4112E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</w:tbl>
          <w:p w14:paraId="78F12D3C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648" w:type="dxa"/>
          </w:tcPr>
          <w:p w14:paraId="57614F0E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</w:tcPr>
          <w:p w14:paraId="4B22BA74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Description w:val="Októ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4112E" w14:paraId="60A80B3A" w14:textId="77777777">
              <w:tc>
                <w:tcPr>
                  <w:tcW w:w="318" w:type="dxa"/>
                </w:tcPr>
                <w:p w14:paraId="0E57E356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458078C9" w14:textId="2CAC8743" w:rsidR="00C061EE" w:rsidRPr="00A4112E" w:rsidRDefault="00A4112E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sze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B341C8" w:rsidRPr="00A4112E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4</w:t>
                  </w:r>
                </w:p>
              </w:tc>
            </w:tr>
            <w:tr w:rsidR="00B341C8" w:rsidRPr="00A4112E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11</w:t>
                  </w:r>
                </w:p>
              </w:tc>
            </w:tr>
            <w:tr w:rsidR="00B341C8" w:rsidRPr="00A4112E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18</w:t>
                  </w:r>
                </w:p>
              </w:tc>
            </w:tr>
            <w:tr w:rsidR="00B341C8" w:rsidRPr="00A4112E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25</w:t>
                  </w:r>
                </w:p>
              </w:tc>
            </w:tr>
            <w:tr w:rsidR="00B341C8" w:rsidRPr="00A4112E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  <w:tr w:rsidR="00B341C8" w:rsidRPr="00A4112E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</w:tbl>
          <w:p w14:paraId="0E0C545F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648" w:type="dxa"/>
          </w:tcPr>
          <w:p w14:paraId="0A0D66BB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</w:tcPr>
          <w:p w14:paraId="3F2AB979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4112E" w14:paraId="1734CF37" w14:textId="77777777">
              <w:tc>
                <w:tcPr>
                  <w:tcW w:w="318" w:type="dxa"/>
                </w:tcPr>
                <w:p w14:paraId="651A30DE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5FE5E2EF" w14:textId="69EE2D45" w:rsidR="00C061EE" w:rsidRPr="00A4112E" w:rsidRDefault="00A4112E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sze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B341C8" w:rsidRPr="00A4112E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</w:t>
                  </w:r>
                </w:p>
              </w:tc>
            </w:tr>
            <w:tr w:rsidR="00B341C8" w:rsidRPr="00A4112E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8</w:t>
                  </w:r>
                </w:p>
              </w:tc>
            </w:tr>
            <w:tr w:rsidR="00B341C8" w:rsidRPr="00A4112E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15</w:t>
                  </w:r>
                </w:p>
              </w:tc>
            </w:tr>
            <w:tr w:rsidR="00B341C8" w:rsidRPr="00A4112E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22</w:t>
                  </w:r>
                </w:p>
              </w:tc>
            </w:tr>
            <w:tr w:rsidR="00B341C8" w:rsidRPr="00A4112E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29</w:t>
                  </w:r>
                </w:p>
              </w:tc>
            </w:tr>
            <w:tr w:rsidR="00B341C8" w:rsidRPr="00A4112E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</w:tbl>
          <w:p w14:paraId="595B2E24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648" w:type="dxa"/>
          </w:tcPr>
          <w:p w14:paraId="1A0600E9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72" w:type="dxa"/>
          </w:tcPr>
          <w:p w14:paraId="735D9859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A4112E" w14:paraId="5A42DF83" w14:textId="77777777">
              <w:tc>
                <w:tcPr>
                  <w:tcW w:w="318" w:type="dxa"/>
                </w:tcPr>
                <w:p w14:paraId="68AA86E4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04254A78" w14:textId="5A6E91D0" w:rsidR="00C061EE" w:rsidRPr="00A4112E" w:rsidRDefault="00A4112E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sze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A4112E" w:rsidRDefault="00B3538D">
                  <w:pPr>
                    <w:pStyle w:val="Napok"/>
                    <w:rPr>
                      <w:noProof/>
                      <w:color w:val="603B17" w:themeColor="text2"/>
                      <w:lang w:val="hu-HU"/>
                    </w:rPr>
                  </w:pPr>
                  <w:r w:rsidRPr="00A4112E">
                    <w:rPr>
                      <w:noProof/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B341C8" w:rsidRPr="00A4112E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6</w:t>
                  </w:r>
                </w:p>
              </w:tc>
            </w:tr>
            <w:tr w:rsidR="00B341C8" w:rsidRPr="00A4112E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13</w:t>
                  </w:r>
                </w:p>
              </w:tc>
            </w:tr>
            <w:tr w:rsidR="00B341C8" w:rsidRPr="00A4112E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20</w:t>
                  </w:r>
                </w:p>
              </w:tc>
            </w:tr>
            <w:tr w:rsidR="00B341C8" w:rsidRPr="00A4112E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27</w:t>
                  </w:r>
                </w:p>
              </w:tc>
            </w:tr>
            <w:tr w:rsidR="00B341C8" w:rsidRPr="00A4112E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  <w:r w:rsidRPr="00A4112E">
                    <w:rPr>
                      <w:noProof/>
                      <w:lang w:val="hu-HU" w:bidi="hu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  <w:tr w:rsidR="00B341C8" w:rsidRPr="00A4112E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A4112E" w:rsidRDefault="00B341C8" w:rsidP="007746B2">
                  <w:pPr>
                    <w:pStyle w:val="Dtumok"/>
                    <w:rPr>
                      <w:noProof/>
                      <w:lang w:val="hu-HU"/>
                    </w:rPr>
                  </w:pPr>
                </w:p>
              </w:tc>
            </w:tr>
          </w:tbl>
          <w:p w14:paraId="4619C534" w14:textId="77777777" w:rsidR="00C061EE" w:rsidRPr="00A4112E" w:rsidRDefault="00C061EE">
            <w:pPr>
              <w:rPr>
                <w:noProof/>
                <w:lang w:val="hu-HU"/>
              </w:rPr>
            </w:pPr>
          </w:p>
        </w:tc>
      </w:tr>
    </w:tbl>
    <w:p w14:paraId="0B76D216" w14:textId="77777777" w:rsidR="00C061EE" w:rsidRPr="00A4112E" w:rsidRDefault="00B3538D">
      <w:pPr>
        <w:pStyle w:val="Nincstrkz"/>
        <w:jc w:val="right"/>
        <w:rPr>
          <w:noProof/>
          <w:lang w:val="hu-HU"/>
        </w:rPr>
      </w:pPr>
      <w:r w:rsidRPr="00A4112E">
        <w:rPr>
          <w:noProof/>
          <w:lang w:val="hu-HU" w:bidi="hu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Csoport 14" descr="Madár raj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Szabadkézi sokszög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Szabadkézi sokszög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Szabadkézi sokszög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Szabadkézi sokszög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Szabadkézi sokszög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Szabadkézi sokszög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Szabadkézi sokszög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7E95D" id="Csoport 14" o:spid="_x0000_s1026" alt="Madár rajza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">
                <o:lock v:ext="edit" aspectratio="t"/>
                <v:shape id="Szabadkézi sokszög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Szabadkézi sokszög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Szabadkézi sokszög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Szabadkézi sokszög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Szabadkézi sokszög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Szabadkézi sokszög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Szabadkézi sokszög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A4112E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D75CB" w14:textId="77777777" w:rsidR="00AC7703" w:rsidRDefault="00AC7703">
      <w:r>
        <w:separator/>
      </w:r>
    </w:p>
  </w:endnote>
  <w:endnote w:type="continuationSeparator" w:id="0">
    <w:p w14:paraId="5FF27531" w14:textId="77777777" w:rsidR="00AC7703" w:rsidRDefault="00AC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0FADA" w14:textId="77777777" w:rsidR="00AC7703" w:rsidRDefault="00AC7703">
      <w:r>
        <w:separator/>
      </w:r>
    </w:p>
  </w:footnote>
  <w:footnote w:type="continuationSeparator" w:id="0">
    <w:p w14:paraId="6EBCE421" w14:textId="77777777" w:rsidR="00AC7703" w:rsidRDefault="00AC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7AAA"/>
    <w:rsid w:val="001A52E5"/>
    <w:rsid w:val="001A667D"/>
    <w:rsid w:val="002064C0"/>
    <w:rsid w:val="002D68EA"/>
    <w:rsid w:val="003073F6"/>
    <w:rsid w:val="00347246"/>
    <w:rsid w:val="003C6D2A"/>
    <w:rsid w:val="0040622F"/>
    <w:rsid w:val="00456B0E"/>
    <w:rsid w:val="00540162"/>
    <w:rsid w:val="00563275"/>
    <w:rsid w:val="005B46A1"/>
    <w:rsid w:val="005F7ABC"/>
    <w:rsid w:val="007746B2"/>
    <w:rsid w:val="007954FA"/>
    <w:rsid w:val="007B5C30"/>
    <w:rsid w:val="007C5503"/>
    <w:rsid w:val="008C15D9"/>
    <w:rsid w:val="009128F6"/>
    <w:rsid w:val="009604D3"/>
    <w:rsid w:val="00986D6F"/>
    <w:rsid w:val="009D24D0"/>
    <w:rsid w:val="00A20063"/>
    <w:rsid w:val="00A4112E"/>
    <w:rsid w:val="00A832E6"/>
    <w:rsid w:val="00AC5145"/>
    <w:rsid w:val="00AC7703"/>
    <w:rsid w:val="00AF5B02"/>
    <w:rsid w:val="00B22953"/>
    <w:rsid w:val="00B320F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hu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">
    <w:name w:val="Év"/>
    <w:basedOn w:val="Norm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Rcsostblzat">
    <w:name w:val="Table Grid"/>
    <w:basedOn w:val="Normltblzat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napok">
    <w:name w:val="Hónapok"/>
    <w:basedOn w:val="Norm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blzat">
    <w:name w:val="Táblázat"/>
    <w:basedOn w:val="Normltblzat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tumok">
    <w:name w:val="Dátumok"/>
    <w:basedOn w:val="Norm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Segoe UI" w:hAnsi="Segoe UI" w:cs="Segoe UI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</w:rPr>
  </w:style>
  <w:style w:type="paragraph" w:customStyle="1" w:styleId="Napok">
    <w:name w:val="Napok"/>
    <w:basedOn w:val="Norm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lfej">
    <w:name w:val="header"/>
    <w:basedOn w:val="Norml"/>
    <w:link w:val="lfejChar"/>
    <w:uiPriority w:val="99"/>
    <w:unhideWhenUsed/>
    <w:qFormat/>
    <w:rsid w:val="00456B0E"/>
  </w:style>
  <w:style w:type="character" w:customStyle="1" w:styleId="lfejChar">
    <w:name w:val="Élőfej Char"/>
    <w:basedOn w:val="Bekezdsalapbettpusa"/>
    <w:link w:val="lfej"/>
    <w:uiPriority w:val="99"/>
    <w:rsid w:val="00456B0E"/>
  </w:style>
  <w:style w:type="paragraph" w:styleId="llb">
    <w:name w:val="footer"/>
    <w:basedOn w:val="Norml"/>
    <w:link w:val="llbChar"/>
    <w:uiPriority w:val="99"/>
    <w:unhideWhenUsed/>
    <w:qFormat/>
    <w:rsid w:val="009D24D0"/>
  </w:style>
  <w:style w:type="character" w:customStyle="1" w:styleId="llbChar">
    <w:name w:val="Élőláb Char"/>
    <w:basedOn w:val="Bekezdsalapbettpusa"/>
    <w:link w:val="llb"/>
    <w:uiPriority w:val="99"/>
    <w:rsid w:val="009D24D0"/>
  </w:style>
  <w:style w:type="paragraph" w:styleId="Nincstrkz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1423</Characters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2020-02-13T10:17:00Z</dcterms:created>
  <dcterms:modified xsi:type="dcterms:W3CDTF">2020-02-17T07:58:00Z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