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22B45" w14:textId="77777777" w:rsidR="00DA77B0" w:rsidRPr="002D42D4" w:rsidRDefault="00DA77B0">
      <w:pPr>
        <w:rPr>
          <w:lang w:val="hu-HU"/>
        </w:rPr>
      </w:pPr>
      <w:r w:rsidRPr="002D42D4">
        <w:rPr>
          <w:noProof/>
          <w:lang w:val="en-US" w:eastAsia="zh-CN"/>
        </w:rPr>
        <w:drawing>
          <wp:anchor distT="0" distB="0" distL="114300" distR="114300" simplePos="0" relativeHeight="251664384" behindDoc="1" locked="0" layoutInCell="1" allowOverlap="1" wp14:anchorId="0B9F5463" wp14:editId="4EEEAA4C">
            <wp:simplePos x="0" y="0"/>
            <wp:positionH relativeFrom="column">
              <wp:posOffset>-468630</wp:posOffset>
            </wp:positionH>
            <wp:positionV relativeFrom="paragraph">
              <wp:posOffset>-492760</wp:posOffset>
            </wp:positionV>
            <wp:extent cx="7596000" cy="10692000"/>
            <wp:effectExtent l="0" t="0" r="0" b="0"/>
            <wp:wrapNone/>
            <wp:docPr id="4" name="Kép 4" title="Apák napj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her`s Day02-0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9959"/>
        <w:tblW w:w="1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6139"/>
      </w:tblGrid>
      <w:tr w:rsidR="00947CF3" w:rsidRPr="002D42D4" w14:paraId="521B9CC0" w14:textId="77777777" w:rsidTr="00947CF3">
        <w:trPr>
          <w:trHeight w:val="4168"/>
        </w:trPr>
        <w:tc>
          <w:tcPr>
            <w:tcW w:w="6096" w:type="dxa"/>
            <w:vAlign w:val="center"/>
          </w:tcPr>
          <w:p w14:paraId="2FE9F6E3" w14:textId="77777777" w:rsidR="00947CF3" w:rsidRPr="002D42D4" w:rsidRDefault="00947CF3" w:rsidP="00947CF3">
            <w:pPr>
              <w:jc w:val="center"/>
              <w:rPr>
                <w:lang w:val="hu-HU"/>
              </w:rPr>
            </w:pPr>
            <w:r w:rsidRPr="002D42D4"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8595496" wp14:editId="660EA202">
                      <wp:extent cx="3028208" cy="1377538"/>
                      <wp:effectExtent l="0" t="0" r="0" b="0"/>
                      <wp:docPr id="6" name="Szövegdoboz 6" descr="Szövegdoboz: Boldog &#10;apák napját!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208" cy="13775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056F3" w14:textId="77777777" w:rsidR="00947CF3" w:rsidRPr="002D42D4" w:rsidRDefault="00947CF3" w:rsidP="00947CF3">
                                  <w:pPr>
                                    <w:pStyle w:val="Heading1"/>
                                    <w:rPr>
                                      <w:lang w:val="hu-HU"/>
                                    </w:rPr>
                                  </w:pPr>
                                  <w:r w:rsidRPr="002D42D4">
                                    <w:rPr>
                                      <w:lang w:val="hu-HU" w:bidi="hu"/>
                                    </w:rPr>
                                    <w:t>Boldog</w:t>
                                  </w:r>
                                </w:p>
                                <w:p w14:paraId="0BE45EE7" w14:textId="77777777" w:rsidR="00947CF3" w:rsidRPr="002D42D4" w:rsidRDefault="00947CF3" w:rsidP="00947CF3">
                                  <w:pPr>
                                    <w:pStyle w:val="Heading1"/>
                                    <w:rPr>
                                      <w:lang w:val="hu-HU"/>
                                    </w:rPr>
                                  </w:pPr>
                                  <w:r w:rsidRPr="002D42D4">
                                    <w:rPr>
                                      <w:lang w:val="hu-HU" w:bidi="hu"/>
                                    </w:rPr>
                                    <w:t>apák napját!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595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6" o:spid="_x0000_s1026" type="#_x0000_t202" alt="Szövegdoboz: Boldog &#10;apák napját!" style="width:238.45pt;height:10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" filled="f" stroked="f" strokeweight=".5pt">
                      <v:textbox>
                        <w:txbxContent>
                          <w:p w14:paraId="161056F3" w14:textId="77777777" w:rsidR="00947CF3" w:rsidRPr="002D42D4" w:rsidRDefault="00947CF3" w:rsidP="00947CF3">
                            <w:pPr>
                              <w:pStyle w:val="Cmsor1"/>
                              <w:rPr>
                                <w:lang w:val="hu-HU"/>
                              </w:rPr>
                            </w:pPr>
                            <w:r w:rsidRPr="002D42D4">
                              <w:rPr>
                                <w:lang w:val="hu-HU" w:bidi="hu"/>
                              </w:rPr>
                              <w:t>Boldog</w:t>
                            </w:r>
                          </w:p>
                          <w:p w14:paraId="0BE45EE7" w14:textId="77777777" w:rsidR="00947CF3" w:rsidRPr="002D42D4" w:rsidRDefault="00947CF3" w:rsidP="00947CF3">
                            <w:pPr>
                              <w:pStyle w:val="Cmsor1"/>
                              <w:rPr>
                                <w:lang w:val="hu-HU"/>
                              </w:rPr>
                            </w:pPr>
                            <w:r w:rsidRPr="002D42D4">
                              <w:rPr>
                                <w:lang w:val="hu-HU" w:bidi="hu"/>
                              </w:rPr>
                              <w:t>apák napját!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39" w:type="dxa"/>
            <w:vAlign w:val="center"/>
          </w:tcPr>
          <w:p w14:paraId="3DB133C3" w14:textId="77777777" w:rsidR="00947CF3" w:rsidRPr="002D42D4" w:rsidRDefault="00947CF3" w:rsidP="00947CF3">
            <w:pPr>
              <w:jc w:val="center"/>
              <w:rPr>
                <w:lang w:val="hu-HU"/>
              </w:rPr>
            </w:pPr>
            <w:r w:rsidRPr="002D42D4"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5A6A0450" wp14:editId="136E1298">
                      <wp:extent cx="2611527" cy="2133600"/>
                      <wp:effectExtent l="0" t="0" r="0" b="0"/>
                      <wp:docPr id="5" name="Szövegdoboz 5" descr="Üzenet szövegdoboz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1527" cy="2133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9875A" w14:textId="2D5F72EE" w:rsidR="00947CF3" w:rsidRPr="002D42D4" w:rsidRDefault="00947CF3" w:rsidP="00947CF3">
                                  <w:pPr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 w:rsidRPr="002D42D4">
                                    <w:rPr>
                                      <w:lang w:val="hu-HU" w:bidi="hu"/>
                                    </w:rPr>
                                    <w:t>Az apa nem horgony, mely visszatart,</w:t>
                                  </w:r>
                                  <w:r w:rsidRPr="002D42D4">
                                    <w:rPr>
                                      <w:lang w:val="hu-HU" w:bidi="hu"/>
                                    </w:rPr>
                                    <w:br/>
                                    <w:t>sem hajó, mely magával visz,</w:t>
                                  </w:r>
                                  <w:r w:rsidR="002D42D4" w:rsidRPr="002D42D4">
                                    <w:rPr>
                                      <w:lang w:val="hu-HU" w:bidi="hu"/>
                                    </w:rPr>
                                    <w:t xml:space="preserve"> </w:t>
                                  </w:r>
                                  <w:r w:rsidRPr="002D42D4">
                                    <w:rPr>
                                      <w:lang w:val="hu-HU" w:bidi="hu"/>
                                    </w:rPr>
                                    <w:t>hanem világítótorony, melynek szeretete bevilágítja az utat.</w:t>
                                  </w:r>
                                </w:p>
                                <w:p w14:paraId="156A73D2" w14:textId="77777777" w:rsidR="00947CF3" w:rsidRPr="002D42D4" w:rsidRDefault="00947CF3" w:rsidP="00947CF3">
                                  <w:pPr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r w:rsidRPr="002D42D4">
                                    <w:rPr>
                                      <w:lang w:val="hu-HU" w:bidi="hu"/>
                                    </w:rPr>
                                    <w:t>Szeretlek!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6A045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zövegdoboz 5" o:spid="_x0000_s1027" type="#_x0000_t176" alt="Üzenet szövegdoboza" style="width:205.6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" filled="f" stroked="f" strokeweight=".5pt">
                      <v:textbox inset="3.6pt,,3.6pt">
                        <w:txbxContent>
                          <w:p w14:paraId="5319875A" w14:textId="2D5F72EE" w:rsidR="00947CF3" w:rsidRPr="002D42D4" w:rsidRDefault="00947CF3" w:rsidP="00947CF3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 w:rsidRPr="002D42D4">
                              <w:rPr>
                                <w:lang w:val="hu-HU" w:bidi="hu"/>
                              </w:rPr>
                              <w:t>Az apa nem horgony, mely visszatart,</w:t>
                            </w:r>
                            <w:r w:rsidRPr="002D42D4">
                              <w:rPr>
                                <w:lang w:val="hu-HU" w:bidi="hu"/>
                              </w:rPr>
                              <w:br/>
                              <w:t>sem hajó, mely magával visz,</w:t>
                            </w:r>
                            <w:r w:rsidR="002D42D4" w:rsidRPr="002D42D4">
                              <w:rPr>
                                <w:lang w:val="hu-HU" w:bidi="hu"/>
                              </w:rPr>
                              <w:t xml:space="preserve"> </w:t>
                            </w:r>
                            <w:r w:rsidRPr="002D42D4">
                              <w:rPr>
                                <w:lang w:val="hu-HU" w:bidi="hu"/>
                              </w:rPr>
                              <w:t>hanem világítótorony, melynek szeretete bevilágítja az utat.</w:t>
                            </w:r>
                          </w:p>
                          <w:p w14:paraId="156A73D2" w14:textId="77777777" w:rsidR="00947CF3" w:rsidRPr="002D42D4" w:rsidRDefault="00947CF3" w:rsidP="00947CF3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 w:rsidRPr="002D42D4">
                              <w:rPr>
                                <w:lang w:val="hu-HU" w:bidi="hu"/>
                              </w:rPr>
                              <w:t>Szeretlek!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4DF0A6A" w14:textId="77777777" w:rsidR="00F7462E" w:rsidRPr="002D42D4" w:rsidRDefault="00F7462E">
      <w:pPr>
        <w:rPr>
          <w:lang w:val="hu-HU"/>
        </w:rPr>
      </w:pPr>
      <w:bookmarkStart w:id="0" w:name="_GoBack"/>
      <w:bookmarkEnd w:id="0"/>
    </w:p>
    <w:sectPr w:rsidR="00F7462E" w:rsidRPr="002D42D4" w:rsidSect="00947CF3">
      <w:pgSz w:w="11906" w:h="16838" w:code="9"/>
      <w:pgMar w:top="720" w:right="720" w:bottom="73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7909E" w14:textId="77777777" w:rsidR="00ED5064" w:rsidRDefault="00ED5064">
      <w:r>
        <w:separator/>
      </w:r>
    </w:p>
  </w:endnote>
  <w:endnote w:type="continuationSeparator" w:id="0">
    <w:p w14:paraId="2A074490" w14:textId="77777777" w:rsidR="00ED5064" w:rsidRDefault="00ED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F1462" w14:textId="77777777" w:rsidR="00ED5064" w:rsidRDefault="00ED5064">
      <w:r>
        <w:separator/>
      </w:r>
    </w:p>
  </w:footnote>
  <w:footnote w:type="continuationSeparator" w:id="0">
    <w:p w14:paraId="4F758AA6" w14:textId="77777777" w:rsidR="00ED5064" w:rsidRDefault="00ED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65"/>
    <w:rsid w:val="000B51E2"/>
    <w:rsid w:val="002D42D4"/>
    <w:rsid w:val="003B48F8"/>
    <w:rsid w:val="0045720D"/>
    <w:rsid w:val="004D0CF9"/>
    <w:rsid w:val="005D384E"/>
    <w:rsid w:val="0066789F"/>
    <w:rsid w:val="0079638B"/>
    <w:rsid w:val="008B4A0D"/>
    <w:rsid w:val="00947CF3"/>
    <w:rsid w:val="00A36866"/>
    <w:rsid w:val="00C03E65"/>
    <w:rsid w:val="00C12BDD"/>
    <w:rsid w:val="00D119F0"/>
    <w:rsid w:val="00D47002"/>
    <w:rsid w:val="00D528C0"/>
    <w:rsid w:val="00DA77B0"/>
    <w:rsid w:val="00DB50D9"/>
    <w:rsid w:val="00E14E4B"/>
    <w:rsid w:val="00E84A05"/>
    <w:rsid w:val="00ED5064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15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0D"/>
    <w:pPr>
      <w:spacing w:after="120"/>
    </w:pPr>
    <w:rPr>
      <w:rFonts w:ascii="Century Gothic" w:hAnsi="Century Gothic"/>
      <w:color w:val="101F3C" w:themeColor="accent1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3E65"/>
    <w:pPr>
      <w:framePr w:hSpace="180" w:wrap="around" w:vAnchor="text" w:hAnchor="page" w:x="18" w:y="9138"/>
      <w:spacing w:line="240" w:lineRule="auto"/>
      <w:jc w:val="center"/>
      <w:outlineLvl w:val="0"/>
    </w:pPr>
    <w:rPr>
      <w:rFonts w:ascii="Bodoni MT Condensed" w:hAnsi="Bodoni MT Condensed"/>
      <w:b/>
      <w:noProof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C03E65"/>
    <w:rPr>
      <w:rFonts w:ascii="Bodoni MT Condensed" w:hAnsi="Bodoni MT Condensed"/>
      <w:b/>
      <w:noProof/>
      <w:color w:val="101F3C" w:themeColor="accent1"/>
      <w:sz w:val="7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C172C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A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E"/>
    <w:rPr>
      <w:rFonts w:ascii="Century Gothic" w:hAnsi="Century Gothic"/>
      <w:color w:val="101F3C" w:themeColor="accent1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71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101F3C"/>
      </a:accent1>
      <a:accent2>
        <a:srgbClr val="1C2E4C"/>
      </a:accent2>
      <a:accent3>
        <a:srgbClr val="263B59"/>
      </a:accent3>
      <a:accent4>
        <a:srgbClr val="5DCEAF"/>
      </a:accent4>
      <a:accent5>
        <a:srgbClr val="FED00D"/>
      </a:accent5>
      <a:accent6>
        <a:srgbClr val="D9333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7</Characters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2020-05-07T22:15:00Z</dcterms:created>
  <dcterms:modified xsi:type="dcterms:W3CDTF">2020-05-19T02:24:00Z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