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lrendezés vezeték- és utónevek megadásához laponként nyolc névjelvényen"/>
      </w:tblPr>
      <w:tblGrid>
        <w:gridCol w:w="5414"/>
        <w:gridCol w:w="5233"/>
        <w:gridCol w:w="9"/>
      </w:tblGrid>
      <w:tr w:rsidR="00687AC8" w:rsidRPr="0033395D" w14:paraId="0C82ABD4" w14:textId="77777777" w:rsidTr="00DB668A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p w14:paraId="4A31CB5E" w14:textId="5E046E5F" w:rsidR="00687AC8" w:rsidRDefault="00F02DD5" w:rsidP="00D609B1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p w14:paraId="1548FCFC" w14:textId="61A76987" w:rsidR="00687AC8" w:rsidRPr="0033395D" w:rsidRDefault="00F02DD5" w:rsidP="00D609B1">
            <w:pPr>
              <w:pStyle w:val="Cm"/>
            </w:pPr>
            <w:sdt>
              <w:sdtPr>
                <w:alias w:val="Adja meg az utónevet:"/>
                <w:tag w:val="Adja meg az utónevet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bidi="hu"/>
                  </w:rPr>
                  <w:t>Utónév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F02DD5" w:rsidP="00D609B1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p w14:paraId="76789F42" w14:textId="3D2BA599" w:rsidR="00687AC8" w:rsidRPr="007C153B" w:rsidRDefault="00F02DD5" w:rsidP="00D609B1">
            <w:pPr>
              <w:pStyle w:val="Cm"/>
            </w:pPr>
            <w:sdt>
              <w:sdtPr>
                <w:alias w:val="Adja meg az utónevet:"/>
                <w:tag w:val="Adja meg az utónevet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bidi="hu"/>
                  </w:rPr>
                  <w:t>Utónév</w:t>
                </w:r>
              </w:sdtContent>
            </w:sdt>
          </w:p>
        </w:tc>
      </w:tr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F02DD5" w:rsidP="006B6102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sdt>
            <w:sdtPr>
              <w:rPr>
                <w:rFonts w:cs="Arial"/>
              </w:rPr>
              <w:alias w:val="Adja meg az utónevet:"/>
              <w:tag w:val="Adja meg az utónevet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Cm"/>
                  <w:rPr>
                    <w:rFonts w:cs="Arial"/>
                  </w:rPr>
                </w:pPr>
                <w:r w:rsidRPr="00021EA6">
                  <w:rPr>
                    <w:rFonts w:cs="Arial"/>
                    <w:lang w:bidi="hu"/>
                  </w:rPr>
                  <w:t>Utónév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F02DD5" w:rsidP="006B6102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sdt>
            <w:sdtPr>
              <w:alias w:val="Adja meg az utónevet:"/>
              <w:tag w:val="Adja meg az utónevet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Cm"/>
                  <w:rPr>
                    <w:rFonts w:cs="Arial"/>
                  </w:rPr>
                </w:pPr>
                <w:r>
                  <w:rPr>
                    <w:lang w:bidi="hu"/>
                  </w:rPr>
                  <w:t>Utónév</w:t>
                </w:r>
              </w:p>
            </w:sdtContent>
          </w:sdt>
        </w:tc>
        <w:bookmarkStart w:id="0" w:name="_GoBack"/>
        <w:bookmarkEnd w:id="0"/>
      </w:tr>
      <w:tr w:rsidR="00687AC8" w:rsidRPr="0033395D" w14:paraId="3E6F91A1" w14:textId="77777777" w:rsidTr="00F02DD5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  <w:vAlign w:val="center"/>
          </w:tcPr>
          <w:p w14:paraId="67BD0514" w14:textId="2EE12ABF" w:rsidR="00687AC8" w:rsidRDefault="00F02DD5" w:rsidP="00F02DD5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sdt>
            <w:sdtPr>
              <w:alias w:val="Adja meg az utónevet:"/>
              <w:tag w:val="Adja meg az utónevet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F02DD5">
                <w:pPr>
                  <w:pStyle w:val="Cm"/>
                </w:pPr>
                <w:r w:rsidRPr="00021EA6">
                  <w:rPr>
                    <w:lang w:bidi="hu"/>
                  </w:rPr>
                  <w:t>Utónév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F02DD5" w:rsidP="006B6102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sdt>
            <w:sdtPr>
              <w:alias w:val="Adja meg az utónevet:"/>
              <w:tag w:val="Adja meg az utónevet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Cm"/>
                  <w:rPr>
                    <w:rFonts w:cs="Arial"/>
                  </w:rPr>
                </w:pPr>
                <w:r>
                  <w:rPr>
                    <w:lang w:bidi="hu"/>
                  </w:rPr>
                  <w:t>Utónév</w:t>
                </w:r>
              </w:p>
            </w:sdtContent>
          </w:sdt>
        </w:tc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F02DD5" w:rsidP="00687AC8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sdt>
            <w:sdtPr>
              <w:alias w:val="Adja meg az utónevet:"/>
              <w:tag w:val="Adja meg az utónevet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Cm"/>
                </w:pPr>
                <w:r w:rsidRPr="00021EA6">
                  <w:rPr>
                    <w:lang w:bidi="hu"/>
                  </w:rPr>
                  <w:t>Utónév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F02DD5" w:rsidP="00F61428">
            <w:pPr>
              <w:pStyle w:val="Cm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dja meg a vezetéknevet:"/>
                <w:tag w:val="Adja meg a vezetéknevet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bidi="hu"/>
                  </w:rPr>
                  <w:t>Vezetéknév</w:t>
                </w:r>
              </w:sdtContent>
            </w:sdt>
          </w:p>
          <w:sdt>
            <w:sdtPr>
              <w:alias w:val="Adja meg az utónevet:"/>
              <w:tag w:val="Adja meg az utónevet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Cm"/>
                  <w:rPr>
                    <w:rFonts w:cs="Arial"/>
                  </w:rPr>
                </w:pPr>
                <w:r>
                  <w:rPr>
                    <w:lang w:bidi="hu"/>
                  </w:rPr>
                  <w:t>Utónév</w:t>
                </w:r>
              </w:p>
            </w:sdtContent>
          </w:sdt>
        </w:tc>
      </w:tr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lfej"/>
    </w:pPr>
    <w:r>
      <w:rPr>
        <w:rFonts w:ascii="Arial" w:eastAsia="Arial" w:hAnsi="Arial" w:cs="Arial"/>
        <w:noProof/>
        <w:color w:val="404040" w:themeColor="text1" w:themeTint="BF"/>
        <w:lang w:bidi="hu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Kép 1" descr="Hópelyhek, hóember fekete kalapban és zöld sállal, ajándékokkal teli zsák, ünnepi égősor csengettyűkkel, karácsonyi aranycsengettyűk, karácsonyfa, nyalókák, mézeskalács, mikulásvirág és ajándékcsomagok a háttér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33395D"/>
    <w:rsid w:val="003750F0"/>
    <w:rsid w:val="003B1414"/>
    <w:rsid w:val="00461639"/>
    <w:rsid w:val="00495172"/>
    <w:rsid w:val="004A6687"/>
    <w:rsid w:val="004C03FE"/>
    <w:rsid w:val="0055287B"/>
    <w:rsid w:val="00687AC8"/>
    <w:rsid w:val="006A5032"/>
    <w:rsid w:val="006B6102"/>
    <w:rsid w:val="006F4608"/>
    <w:rsid w:val="00762066"/>
    <w:rsid w:val="007B6F25"/>
    <w:rsid w:val="007C153B"/>
    <w:rsid w:val="007E79C2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02DD5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h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2AED"/>
  </w:style>
  <w:style w:type="paragraph" w:styleId="Cmsor1">
    <w:name w:val="heading 1"/>
    <w:basedOn w:val="Norml"/>
    <w:next w:val="Norml"/>
    <w:link w:val="Cmsor1Char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Cmsor1Char">
    <w:name w:val="Címsor 1 Char"/>
    <w:basedOn w:val="Bekezdsalapbettpusa"/>
    <w:link w:val="Cmsor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E3192D"/>
  </w:style>
  <w:style w:type="paragraph" w:styleId="llb">
    <w:name w:val="footer"/>
    <w:basedOn w:val="Norml"/>
    <w:link w:val="llb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3192D"/>
  </w:style>
  <w:style w:type="character" w:customStyle="1" w:styleId="Cmsor4Char">
    <w:name w:val="Címsor 4 Char"/>
    <w:basedOn w:val="Bekezdsalapbettpusa"/>
    <w:link w:val="Cmsor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A5032"/>
    <w:rPr>
      <w:i/>
      <w:iCs/>
      <w:color w:val="B93222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Szvegblokk">
    <w:name w:val="Block Text"/>
    <w:basedOn w:val="Norml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Knyvcme">
    <w:name w:val="Book Title"/>
    <w:basedOn w:val="Bekezdsalapbettpusa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Kiemels">
    <w:name w:val="Emphasis"/>
    <w:basedOn w:val="Bekezdsalapbettpusa"/>
    <w:uiPriority w:val="20"/>
    <w:semiHidden/>
    <w:unhideWhenUsed/>
    <w:qFormat/>
    <w:rsid w:val="00DB668A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semiHidden/>
    <w:unhideWhenUsed/>
    <w:qFormat/>
    <w:rsid w:val="00DB668A"/>
    <w:pPr>
      <w:ind w:left="720"/>
      <w:contextualSpacing/>
    </w:pPr>
  </w:style>
  <w:style w:type="paragraph" w:styleId="Nincstrkz">
    <w:name w:val="No Spacing"/>
    <w:uiPriority w:val="1"/>
    <w:semiHidden/>
    <w:unhideWhenUsed/>
    <w:qFormat/>
    <w:rsid w:val="00DB668A"/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B668A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DB668A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BE6980" w:rsidP="00BE6980">
          <w:pPr>
            <w:pStyle w:val="F6DE0016E0184AC5B3DD57CAD8D95D305"/>
          </w:pPr>
          <w:r w:rsidRPr="0033395D"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BE6980" w:rsidP="00BE6980">
          <w:pPr>
            <w:pStyle w:val="7B6B142857154283A0080BC28CF3A42B1"/>
          </w:pPr>
          <w:r w:rsidRPr="0033395D">
            <w:rPr>
              <w:lang w:bidi="hu"/>
            </w:rPr>
            <w:t>Utónév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BE6980" w:rsidP="00BE6980">
          <w:pPr>
            <w:pStyle w:val="14BD0BD23C134F39A3B28B99E0622B475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BE6980" w:rsidP="00BE6980">
          <w:pPr>
            <w:pStyle w:val="BD270E2C445F4EA1A73EC7CB53A5D91C1"/>
          </w:pPr>
          <w:r>
            <w:rPr>
              <w:lang w:bidi="hu"/>
            </w:rPr>
            <w:t>Utónév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BE6980" w:rsidP="00BE6980">
          <w:pPr>
            <w:pStyle w:val="46C1ADA42D534BCE9AD3B06C8E2EFF1D5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BE6980" w:rsidP="00BE6980">
          <w:pPr>
            <w:pStyle w:val="4230F23C30E74534BD9AC7D83FE67CE15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BE6980" w:rsidP="00BE6980">
          <w:pPr>
            <w:pStyle w:val="9EDE3AC3A1AE418AA65CE9EBC5DE775D1"/>
          </w:pPr>
          <w:r>
            <w:rPr>
              <w:lang w:bidi="hu"/>
            </w:rPr>
            <w:t>Utónév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BE6980" w:rsidP="00BE6980">
          <w:pPr>
            <w:pStyle w:val="5DE3D6ED451C40DAA130875A482812CA5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BE6980" w:rsidP="00BE6980">
          <w:pPr>
            <w:pStyle w:val="5AD86C91DCD044209C9B33220191F1575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BE6980" w:rsidP="00BE6980">
          <w:pPr>
            <w:pStyle w:val="B1A7002B7BDE4CFDB50B7F045A2DF1771"/>
          </w:pPr>
          <w:r>
            <w:rPr>
              <w:lang w:bidi="hu"/>
            </w:rPr>
            <w:t>Utónév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BE6980" w:rsidP="00BE6980">
          <w:pPr>
            <w:pStyle w:val="D9159F1A47DE4802813FBB14AA19E6EA5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BE6980" w:rsidP="00BE6980">
          <w:pPr>
            <w:pStyle w:val="88B1B7CB0F7C4C7FA8747A053A7574BB1"/>
          </w:pPr>
          <w:r>
            <w:rPr>
              <w:lang w:bidi="hu"/>
            </w:rPr>
            <w:t>Utónév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BE6980" w:rsidP="00BE6980">
          <w:pPr>
            <w:pStyle w:val="FE64EBBEC1774B91BD8290DA6A4B30804"/>
          </w:pPr>
          <w:r>
            <w:rPr>
              <w:rFonts w:cs="Arial"/>
              <w:lang w:bidi="hu"/>
            </w:rPr>
            <w:t>Vezetéknév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BE6980" w:rsidP="00BE6980">
          <w:pPr>
            <w:pStyle w:val="903149B9739D4095A9E1BE3F5FB9D8812"/>
          </w:pPr>
          <w:r w:rsidRPr="00021EA6">
            <w:rPr>
              <w:rFonts w:cs="Arial"/>
              <w:lang w:bidi="hu"/>
            </w:rPr>
            <w:t>Utónév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BE6980" w:rsidP="00BE6980">
          <w:pPr>
            <w:pStyle w:val="9A40FA1469124693B78A9C0328A482D31"/>
          </w:pPr>
          <w:r w:rsidRPr="00021EA6">
            <w:rPr>
              <w:lang w:bidi="hu"/>
            </w:rPr>
            <w:t>Utónév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BE6980" w:rsidP="00BE6980">
          <w:pPr>
            <w:pStyle w:val="E13AA2B0DEB84345966A7CE6E29FEE8E1"/>
          </w:pPr>
          <w:r w:rsidRPr="00021EA6">
            <w:rPr>
              <w:lang w:bidi="hu"/>
            </w:rPr>
            <w:t>Utónév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D48BA"/>
    <w:rsid w:val="00504A3B"/>
    <w:rsid w:val="0053769D"/>
    <w:rsid w:val="005646A7"/>
    <w:rsid w:val="0084074B"/>
    <w:rsid w:val="00906A75"/>
    <w:rsid w:val="009E3A7D"/>
    <w:rsid w:val="00AE1667"/>
    <w:rsid w:val="00BC4103"/>
    <w:rsid w:val="00BE6980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Helyrzszveg">
    <w:name w:val="Placeholder Text"/>
    <w:basedOn w:val="Bekezdsalapbettpusa"/>
    <w:uiPriority w:val="99"/>
    <w:semiHidden/>
    <w:rsid w:val="00BE6980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BE698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