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251097" w:rsidRDefault="00D464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7DDCF" wp14:editId="741523C4">
                <wp:simplePos x="0" y="0"/>
                <wp:positionH relativeFrom="page">
                  <wp:posOffset>5304477</wp:posOffset>
                </wp:positionH>
                <wp:positionV relativeFrom="page">
                  <wp:posOffset>447040</wp:posOffset>
                </wp:positionV>
                <wp:extent cx="4619625" cy="1839832"/>
                <wp:effectExtent l="0" t="0" r="0" b="825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183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97" w:rsidRDefault="00C27EB7">
                            <w:pPr>
                              <w:pStyle w:val="RTKESTS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250"/>
                                <w:szCs w:val="2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250"/>
                                <w:szCs w:val="250"/>
                                <w:lang w:val="hu-HU"/>
                              </w:rPr>
                              <w:t>Vásár!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6" style="position:absolute;margin-left:417.7pt;margin-top:35.2pt;width:363.75pt;height:144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" filled="f" fillcolor="#e6dae8 [662]" stroked="f" strokecolor="#5e3c63 [2406]" strokeweight="1.25pt">
                <v:textbox>
                  <w:txbxContent>
                    <w:p w:rsidR="00251097" w:rsidRDefault="00C27EB7">
                      <w:pPr>
                        <w:pStyle w:val="RTKESTS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250"/>
                          <w:szCs w:val="25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250"/>
                          <w:szCs w:val="250"/>
                          <w:lang w:val="hu-HU"/>
                        </w:rPr>
                        <w:t>Vásár!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80F3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DCB3E6" wp14:editId="5BEE2E82">
                <wp:simplePos x="0" y="0"/>
                <wp:positionH relativeFrom="page">
                  <wp:posOffset>3895090</wp:posOffset>
                </wp:positionH>
                <wp:positionV relativeFrom="page">
                  <wp:posOffset>5771202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97" w:rsidRDefault="00C27EB7">
                            <w:pPr>
                              <w:pStyle w:val="Cgnv"/>
                              <w:jc w:val="left"/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color w:val="5E3C63" w:themeColor="accent3" w:themeShade="BF"/>
                                <w:sz w:val="48"/>
                                <w:szCs w:val="48"/>
                                <w:lang w:val="hu-HU"/>
                              </w:rPr>
                              <w:t>Cégnév</w:t>
                            </w:r>
                            <w:r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5E3C63" w:themeColor="accent3" w:themeShade="BF"/>
                                <w:sz w:val="36"/>
                                <w:lang w:val="hu-HU"/>
                              </w:rPr>
                              <w:t>Alcím</w:t>
                            </w:r>
                          </w:p>
                          <w:p w:rsidR="00251097" w:rsidRDefault="00C27EB7">
                            <w:pPr>
                              <w:pStyle w:val="Hely"/>
                              <w:spacing w:before="240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lang w:val="hu-HU"/>
                              </w:rPr>
                              <w:t>Irányítószám, település</w:t>
                            </w:r>
                          </w:p>
                          <w:p w:rsidR="00251097" w:rsidRDefault="00C27EB7">
                            <w:pPr>
                              <w:pStyle w:val="Hely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lang w:val="hu-HU"/>
                              </w:rPr>
                              <w:t>Utca, házszám</w:t>
                            </w:r>
                          </w:p>
                          <w:p w:rsidR="00251097" w:rsidRDefault="00C27EB7">
                            <w:pPr>
                              <w:pStyle w:val="megjegyzs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val="hu-HU"/>
                              </w:rPr>
                              <w:t>Megközelítés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.7pt;margin-top:454.45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251097" w:rsidRDefault="00C27EB7">
                      <w:pPr>
                        <w:pStyle w:val="Cgnv"/>
                        <w:jc w:val="left"/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</w:pPr>
                      <w:r>
                        <w:rPr>
                          <w:rStyle w:val="Heading1Char"/>
                          <w:b/>
                          <w:color w:val="5E3C63" w:themeColor="accent3" w:themeShade="BF"/>
                          <w:sz w:val="48"/>
                          <w:szCs w:val="48"/>
                          <w:lang w:val="hu-HU"/>
                        </w:rPr>
                        <w:t>Cégnév</w:t>
                      </w:r>
                      <w:r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Heading1Char"/>
                          <w:color w:val="5E3C63" w:themeColor="accent3" w:themeShade="BF"/>
                          <w:sz w:val="36"/>
                          <w:lang w:val="hu-HU"/>
                        </w:rPr>
                        <w:t>Alcím</w:t>
                      </w:r>
                    </w:p>
                    <w:p w:rsidR="00251097" w:rsidRDefault="00C27EB7">
                      <w:pPr>
                        <w:pStyle w:val="Hely"/>
                        <w:spacing w:before="240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lang w:val="hu-HU"/>
                        </w:rPr>
                        <w:t>Irányítószám, település</w:t>
                      </w:r>
                    </w:p>
                    <w:p w:rsidR="00251097" w:rsidRDefault="00C27EB7">
                      <w:pPr>
                        <w:pStyle w:val="Hely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lang w:val="hu-HU"/>
                        </w:rPr>
                        <w:t>Utca, házszám</w:t>
                      </w:r>
                    </w:p>
                    <w:p w:rsidR="00251097" w:rsidRDefault="00C27EB7">
                      <w:pPr>
                        <w:pStyle w:val="megjegyzs"/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  <w:lang w:val="hu-HU"/>
                        </w:rPr>
                        <w:t>Megközelítés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0F3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7B14A8" wp14:editId="1BD44C4C">
                <wp:simplePos x="0" y="0"/>
                <wp:positionH relativeFrom="page">
                  <wp:posOffset>6887845</wp:posOffset>
                </wp:positionH>
                <wp:positionV relativeFrom="page">
                  <wp:posOffset>5813112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97" w:rsidRDefault="00251097">
                            <w:pPr>
                              <w:pStyle w:val="Lejra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51097" w:rsidRDefault="00C27EB7">
                            <w:pPr>
                              <w:pStyle w:val="Lejrat"/>
                              <w:spacing w:after="840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  <w:lang w:val="hu-HU"/>
                              </w:rPr>
                              <w:t>Tájékoztató szöveg</w:t>
                            </w:r>
                          </w:p>
                          <w:p w:rsidR="00251097" w:rsidRDefault="00C27EB7">
                            <w:pPr>
                              <w:pStyle w:val="Dtumsid"/>
                              <w:spacing w:before="600" w:line="276" w:lineRule="auto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  <w:lang w:val="hu-HU"/>
                              </w:rPr>
                              <w:t>Nyitvatartás:</w:t>
                            </w:r>
                          </w:p>
                          <w:p w:rsidR="00251097" w:rsidRDefault="00C27EB7">
                            <w:pPr>
                              <w:pStyle w:val="Dtumsid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hu-HU"/>
                              </w:rPr>
                              <w:t>10:00–17:00 (hétfőtől péntekig)</w:t>
                            </w:r>
                          </w:p>
                          <w:p w:rsidR="00251097" w:rsidRDefault="00C27EB7">
                            <w:pPr>
                              <w:pStyle w:val="Dtumsid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hu-HU"/>
                              </w:rPr>
                              <w:t>9:00–18:00 (hétvégén)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2.35pt;margin-top:457.75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251097" w:rsidRDefault="00251097">
                      <w:pPr>
                        <w:pStyle w:val="Lejrat"/>
                        <w:rPr>
                          <w:rFonts w:asciiTheme="minorHAnsi" w:hAnsiTheme="minorHAnsi"/>
                        </w:rPr>
                      </w:pPr>
                    </w:p>
                    <w:p w:rsidR="00251097" w:rsidRDefault="00C27EB7">
                      <w:pPr>
                        <w:pStyle w:val="Lejrat"/>
                        <w:spacing w:after="840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  <w:lang w:val="hu-HU"/>
                        </w:rPr>
                        <w:t>Tájékoztató szöveg</w:t>
                      </w:r>
                    </w:p>
                    <w:p w:rsidR="00251097" w:rsidRDefault="00C27EB7">
                      <w:pPr>
                        <w:pStyle w:val="Dtumsid"/>
                        <w:spacing w:before="600" w:line="276" w:lineRule="auto"/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  <w:lang w:val="hu-HU"/>
                        </w:rPr>
                        <w:t>Nyitvatartás:</w:t>
                      </w:r>
                    </w:p>
                    <w:p w:rsidR="00251097" w:rsidRDefault="00C27EB7">
                      <w:pPr>
                        <w:pStyle w:val="Dtumsid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hu-HU"/>
                        </w:rPr>
                        <w:t>10:00–17:00 (hétfőtől péntekig)</w:t>
                      </w:r>
                    </w:p>
                    <w:p w:rsidR="00251097" w:rsidRDefault="00C27EB7">
                      <w:pPr>
                        <w:pStyle w:val="Dtumsid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hu-HU"/>
                        </w:rPr>
                        <w:t>9:00–18:00 (hétvégén)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0F3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7FBC3A" wp14:editId="5164D4E3">
                <wp:simplePos x="0" y="0"/>
                <wp:positionH relativeFrom="page">
                  <wp:posOffset>6126802</wp:posOffset>
                </wp:positionH>
                <wp:positionV relativeFrom="page">
                  <wp:posOffset>2183130</wp:posOffset>
                </wp:positionV>
                <wp:extent cx="3821373" cy="3411940"/>
                <wp:effectExtent l="0" t="0" r="46355" b="3619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3" cy="3411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97" w:rsidRDefault="00251097">
                            <w:pPr>
                              <w:pStyle w:val="Cikk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251097" w:rsidRDefault="00C27EB7">
                            <w:pPr>
                              <w:pStyle w:val="Cikk"/>
                              <w:spacing w:before="0"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val="hu-HU"/>
                              </w:rPr>
                              <w:t>1. listatétel</w:t>
                            </w:r>
                          </w:p>
                          <w:p w:rsidR="00251097" w:rsidRDefault="00C27EB7">
                            <w:pPr>
                              <w:pStyle w:val="Kedvezmny"/>
                              <w:spacing w:after="240"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  <w:lang w:val="hu-HU"/>
                              </w:rPr>
                              <w:t>25%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hu-HU"/>
                              </w:rPr>
                              <w:t xml:space="preserve"> engedmény!</w:t>
                            </w:r>
                          </w:p>
                          <w:p w:rsidR="00251097" w:rsidRDefault="00C27EB7">
                            <w:pPr>
                              <w:pStyle w:val="Cikk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  <w:lang w:val="hu-HU"/>
                              </w:rPr>
                              <w:t>2. listatétel</w:t>
                            </w:r>
                          </w:p>
                          <w:p w:rsidR="00251097" w:rsidRDefault="00C27EB7">
                            <w:pPr>
                              <w:pStyle w:val="Kedvezmny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  <w:lang w:val="hu-HU"/>
                              </w:rPr>
                              <w:t>30%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hu-HU"/>
                              </w:rPr>
                              <w:t xml:space="preserve"> engedmény!</w:t>
                            </w:r>
                          </w:p>
                          <w:p w:rsidR="00251097" w:rsidRDefault="00251097">
                            <w:pPr>
                              <w:pStyle w:val="Kedvezmny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51097" w:rsidRDefault="0025109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2.45pt;margin-top:171.9pt;width:300.9pt;height:268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" fillcolor="#5e3c63 [2406]" stroked="f" strokecolor="#2f527d [1607]" strokeweight="1.25pt">
                <v:shadow on="t" opacity="26213f" origin="-.5,-.5"/>
                <v:textbox>
                  <w:txbxContent>
                    <w:p w:rsidR="00251097" w:rsidRDefault="00251097">
                      <w:pPr>
                        <w:pStyle w:val="Cikk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251097" w:rsidRDefault="00C27EB7">
                      <w:pPr>
                        <w:pStyle w:val="Cikk"/>
                        <w:spacing w:before="0"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val="hu-HU"/>
                        </w:rPr>
                        <w:t>1. listatétel</w:t>
                      </w:r>
                    </w:p>
                    <w:p w:rsidR="00251097" w:rsidRDefault="00C27EB7">
                      <w:pPr>
                        <w:pStyle w:val="Kedvezmny"/>
                        <w:spacing w:after="240" w:line="276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  <w:lang w:val="hu-HU"/>
                        </w:rPr>
                        <w:t>25%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hu-HU"/>
                        </w:rPr>
                        <w:t xml:space="preserve"> engedmény!</w:t>
                      </w:r>
                    </w:p>
                    <w:p w:rsidR="00251097" w:rsidRDefault="00C27EB7">
                      <w:pPr>
                        <w:pStyle w:val="Cikk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  <w:lang w:val="hu-HU"/>
                        </w:rPr>
                        <w:t>2. listatétel</w:t>
                      </w:r>
                    </w:p>
                    <w:p w:rsidR="00251097" w:rsidRDefault="00C27EB7">
                      <w:pPr>
                        <w:pStyle w:val="Kedvezmny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  <w:lang w:val="hu-HU"/>
                        </w:rPr>
                        <w:t>30%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hu-HU"/>
                        </w:rPr>
                        <w:t xml:space="preserve"> engedmény!</w:t>
                      </w:r>
                    </w:p>
                    <w:p w:rsidR="00251097" w:rsidRDefault="00251097">
                      <w:pPr>
                        <w:pStyle w:val="Kedvezmny"/>
                        <w:rPr>
                          <w:rFonts w:asciiTheme="minorHAnsi" w:hAnsiTheme="minorHAnsi"/>
                        </w:rPr>
                      </w:pPr>
                    </w:p>
                    <w:p w:rsidR="00251097" w:rsidRDefault="0025109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7EB7">
        <w:rPr>
          <w:noProof/>
        </w:rPr>
        <w:drawing>
          <wp:inline distT="0" distB="0" distL="0" distR="0" wp14:anchorId="570E39DC" wp14:editId="57CE98E4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C27EB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1187450</wp:posOffset>
                </wp:positionV>
                <wp:extent cx="3086100" cy="1674495"/>
                <wp:effectExtent l="0" t="0" r="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44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97" w:rsidRDefault="00C27EB7">
                            <w:pPr>
                              <w:pStyle w:val="Vsrlssztnz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Ezt a képet cserélje le a sajátjára. Írjon jelmondatot is, hogy ösztönözze az érdeklődőket a vásárlásra.</w:t>
                            </w:r>
                          </w:p>
                          <w:p w:rsidR="00251097" w:rsidRDefault="002510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9.5pt;margin-top:93.5pt;width:243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251097" w:rsidRDefault="00C27EB7">
                      <w:pPr>
                        <w:pStyle w:val="Vsrlssztnz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Ezt a képet cserélje le a sajátjára. Írjon jelmondatot is, hogy ösztönözze az érdeklődőket a vásárlásra.</w:t>
                      </w:r>
                    </w:p>
                    <w:p w:rsidR="00251097" w:rsidRDefault="002510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7EB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097" w:rsidRDefault="00251097">
                            <w:pPr>
                              <w:pStyle w:val="Lejra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51097" w:rsidRDefault="00C27EB7">
                            <w:pPr>
                              <w:pStyle w:val="Lejrat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hu-HU"/>
                              </w:rPr>
                              <w:t>Az akciós árak érvényesek: 2011. 03. 17.</w:t>
                            </w:r>
                          </w:p>
                          <w:p w:rsidR="00251097" w:rsidRDefault="00C27EB7">
                            <w:pPr>
                              <w:pStyle w:val="Dtumsid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hu-HU"/>
                              </w:rPr>
                              <w:t>Nyitva tartás:</w:t>
                            </w:r>
                          </w:p>
                          <w:p w:rsidR="00251097" w:rsidRDefault="00C27EB7">
                            <w:pPr>
                              <w:pStyle w:val="Dtumsid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hu-HU"/>
                              </w:rPr>
                              <w:t>10:00–17:00 (hétfőtől péntekig)</w:t>
                            </w:r>
                          </w:p>
                          <w:p w:rsidR="00251097" w:rsidRDefault="00C27EB7">
                            <w:pPr>
                              <w:pStyle w:val="Dtumsid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hu-HU"/>
                              </w:rPr>
                              <w:t>9:00–18:00 (szombat–vasárnap)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251097" w:rsidRDefault="00251097">
                      <w:pPr>
                        <w:pStyle w:val="Lejrat"/>
                        <w:rPr>
                          <w:rFonts w:asciiTheme="minorHAnsi" w:hAnsiTheme="minorHAnsi"/>
                        </w:rPr>
                      </w:pPr>
                    </w:p>
                    <w:p w:rsidR="00251097" w:rsidRDefault="00C27EB7">
                      <w:pPr>
                        <w:pStyle w:val="Lejrat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hu-HU"/>
                        </w:rPr>
                        <w:t>Az akciós árak érvényesek: 2011. 03. 17.</w:t>
                      </w:r>
                    </w:p>
                    <w:p w:rsidR="00251097" w:rsidRDefault="00C27EB7">
                      <w:pPr>
                        <w:pStyle w:val="Dtumsid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hu-HU"/>
                        </w:rPr>
                        <w:t>Nyitva tartás:</w:t>
                      </w:r>
                    </w:p>
                    <w:p w:rsidR="00251097" w:rsidRDefault="00C27EB7">
                      <w:pPr>
                        <w:pStyle w:val="Dtumsid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hu-HU"/>
                        </w:rPr>
                        <w:t>10:00–17:00 (hétfőtől péntekig)</w:t>
                      </w:r>
                    </w:p>
                    <w:p w:rsidR="00251097" w:rsidRDefault="00C27EB7">
                      <w:pPr>
                        <w:pStyle w:val="Dtumsid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hu-HU"/>
                        </w:rPr>
                        <w:t>9:00–18:00 (szombat–vasárnap)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7EB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097" w:rsidRDefault="00C27EB7">
                            <w:pPr>
                              <w:pStyle w:val="Cgnv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color w:val="EADCD8" w:themeColor="accent5" w:themeTint="33"/>
                                <w:sz w:val="40"/>
                                <w:lang w:val="hu-HU"/>
                              </w:rPr>
                              <w:t>Bobvos Endre</w:t>
                            </w:r>
                            <w:r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EADCD8" w:themeColor="accent5" w:themeTint="33"/>
                                <w:sz w:val="36"/>
                                <w:lang w:val="hu-HU"/>
                              </w:rPr>
                              <w:t>Galériája</w:t>
                            </w:r>
                          </w:p>
                          <w:p w:rsidR="00251097" w:rsidRDefault="00C27EB7">
                            <w:pPr>
                              <w:pStyle w:val="Hely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hu-HU"/>
                              </w:rPr>
                              <w:t>6677 Szeged,</w:t>
                            </w:r>
                          </w:p>
                          <w:p w:rsidR="00251097" w:rsidRDefault="00C27EB7">
                            <w:pPr>
                              <w:pStyle w:val="Hely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hu-HU"/>
                              </w:rPr>
                              <w:t>Víz utca 123.</w:t>
                            </w:r>
                          </w:p>
                          <w:p w:rsidR="00251097" w:rsidRDefault="00C27EB7">
                            <w:pPr>
                              <w:pStyle w:val="megjegyzs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hu-HU"/>
                              </w:rPr>
                              <w:t>A Belvárosi hídtól öt percre, a múzeum után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251097" w:rsidRDefault="00C27EB7">
                      <w:pPr>
                        <w:pStyle w:val="Cgnv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  <w:lang w:val="hu-HU"/>
                        </w:rPr>
                        <w:t>Bobvos Endre</w:t>
                      </w:r>
                      <w:r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Heading1Char"/>
                          <w:color w:val="EADCD8" w:themeColor="accent5" w:themeTint="33"/>
                          <w:sz w:val="36"/>
                          <w:lang w:val="hu-HU"/>
                        </w:rPr>
                        <w:t>Galériája</w:t>
                      </w:r>
                    </w:p>
                    <w:p w:rsidR="00251097" w:rsidRDefault="00C27EB7">
                      <w:pPr>
                        <w:pStyle w:val="Hely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lang w:val="hu-HU"/>
                        </w:rPr>
                        <w:t>6677 Szeged,</w:t>
                      </w:r>
                    </w:p>
                    <w:p w:rsidR="00251097" w:rsidRDefault="00C27EB7">
                      <w:pPr>
                        <w:pStyle w:val="Hely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lang w:val="hu-HU"/>
                        </w:rPr>
                        <w:t>Víz utca 123.</w:t>
                      </w:r>
                    </w:p>
                    <w:p w:rsidR="00251097" w:rsidRDefault="00C27EB7">
                      <w:pPr>
                        <w:pStyle w:val="megjegyzs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hu-HU"/>
                        </w:rPr>
                        <w:t>A Belvárosi hídtól öt percre, a múzeum után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51097" w:rsidSect="0078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9A" w:rsidRDefault="00C27EB7" w:rsidP="00173554">
      <w:r>
        <w:separator/>
      </w:r>
    </w:p>
  </w:endnote>
  <w:endnote w:type="continuationSeparator" w:id="0">
    <w:p w:rsidR="0026689A" w:rsidRDefault="00C27EB7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6E4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6E4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6E4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9A" w:rsidRDefault="00C27EB7" w:rsidP="00173554">
      <w:r>
        <w:separator/>
      </w:r>
    </w:p>
  </w:footnote>
  <w:footnote w:type="continuationSeparator" w:id="0">
    <w:p w:rsidR="0026689A" w:rsidRDefault="00C27EB7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6E4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6E4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6E4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97"/>
    <w:rsid w:val="00251097"/>
    <w:rsid w:val="006E44B8"/>
    <w:rsid w:val="00780F3B"/>
    <w:rsid w:val="00C27EB7"/>
    <w:rsid w:val="00D4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tumsid">
    <w:name w:val="Dátum és idő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Hely">
    <w:name w:val="Hely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Cgnv">
    <w:name w:val="Cégnév"/>
    <w:basedOn w:val="Hely"/>
    <w:pPr>
      <w:spacing w:before="0"/>
    </w:pPr>
    <w:rPr>
      <w:color w:val="006666"/>
      <w:spacing w:val="60"/>
      <w:sz w:val="32"/>
      <w:szCs w:val="32"/>
    </w:rPr>
  </w:style>
  <w:style w:type="paragraph" w:customStyle="1" w:styleId="megjegyzs">
    <w:name w:val="megjegyzés"/>
    <w:basedOn w:val="Hely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RTKESTS">
    <w:name w:val="ÉRTÉKESÍTÉS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Vsrlssztnz">
    <w:name w:val="Vásárlásösztönző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Cikk">
    <w:name w:val="Cikk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Kedvezmny">
    <w:name w:val="Kedvezmény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Lejrat">
    <w:name w:val="Lejárat"/>
    <w:basedOn w:val="Dtumsid"/>
    <w:pPr>
      <w:spacing w:after="48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tumsid">
    <w:name w:val="Dátum és idő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Hely">
    <w:name w:val="Hely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Cgnv">
    <w:name w:val="Cégnév"/>
    <w:basedOn w:val="Hely"/>
    <w:pPr>
      <w:spacing w:before="0"/>
    </w:pPr>
    <w:rPr>
      <w:color w:val="006666"/>
      <w:spacing w:val="60"/>
      <w:sz w:val="32"/>
      <w:szCs w:val="32"/>
    </w:rPr>
  </w:style>
  <w:style w:type="paragraph" w:customStyle="1" w:styleId="megjegyzs">
    <w:name w:val="megjegyzés"/>
    <w:basedOn w:val="Hely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RTKESTS">
    <w:name w:val="ÉRTÉKESÍTÉS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Vsrlssztnz">
    <w:name w:val="Vásárlásösztönző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Cikk">
    <w:name w:val="Cikk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Kedvezmny">
    <w:name w:val="Kedvezmény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Lejrat">
    <w:name w:val="Lejárat"/>
    <w:basedOn w:val="Dtumsid"/>
    <w:pPr>
      <w:spacing w:after="48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LocLastLocAttemptVersionTypeLookup xmlns="5fce2081-f58c-44ad-b03c-4d426a1b6afa" xsi:nil="true"/>
    <LocComments xmlns="5fce2081-f58c-44ad-b03c-4d426a1b6afa" xsi:nil="true"/>
    <LocPublishedLinkedAssetsLookup xmlns="5fce2081-f58c-44ad-b03c-4d426a1b6afa" xsi:nil="true"/>
    <MarketSpecific xmlns="5fce2081-f58c-44ad-b03c-4d426a1b6afa" xsi:nil="true"/>
    <ApprovalStatus xmlns="5fce2081-f58c-44ad-b03c-4d426a1b6afa">InProgress</ApprovalStatus>
    <ThumbnailAssetId xmlns="5fce2081-f58c-44ad-b03c-4d426a1b6afa" xsi:nil="true"/>
    <PrimaryImageGen xmlns="5fce2081-f58c-44ad-b03c-4d426a1b6afa">false</PrimaryImageGen>
    <LocNewPublishedVersionLookup xmlns="5fce2081-f58c-44ad-b03c-4d426a1b6afa" xsi:nil="true"/>
    <LegacyData xmlns="5fce2081-f58c-44ad-b03c-4d426a1b6afa" xsi:nil="true"/>
    <TPFriendlyName xmlns="5fce2081-f58c-44ad-b03c-4d426a1b6afa" xsi:nil="true"/>
    <BlockPublish xmlns="5fce2081-f58c-44ad-b03c-4d426a1b6afa" xsi:nil="true"/>
    <LocRecommendedHandoff xmlns="5fce2081-f58c-44ad-b03c-4d426a1b6afa" xsi:nil="true"/>
    <NumericId xmlns="5fce2081-f58c-44ad-b03c-4d426a1b6afa" xsi:nil="true"/>
    <BusinessGroup xmlns="5fce2081-f58c-44ad-b03c-4d426a1b6afa" xsi:nil="true"/>
    <LocOverallPublishStatusLookup xmlns="5fce2081-f58c-44ad-b03c-4d426a1b6afa" xsi:nil="true"/>
    <SourceTitle xmlns="5fce2081-f58c-44ad-b03c-4d426a1b6afa" xsi:nil="true"/>
    <OpenTemplate xmlns="5fce2081-f58c-44ad-b03c-4d426a1b6afa">true</OpenTemplate>
    <LocOverallLocStatusLookup xmlns="5fce2081-f58c-44ad-b03c-4d426a1b6afa" xsi:nil="true"/>
    <APEditor xmlns="5fce2081-f58c-44ad-b03c-4d426a1b6afa">
      <UserInfo>
        <DisplayName/>
        <AccountId xsi:nil="true"/>
        <AccountType/>
      </UserInfo>
    </APEditor>
    <UALocComments xmlns="5fce2081-f58c-44ad-b03c-4d426a1b6afa" xsi:nil="true"/>
    <PublishStatusLookup xmlns="5fce2081-f58c-44ad-b03c-4d426a1b6afa">
      <Value>235490</Value>
      <Value>348274</Value>
    </PublishStatusLookup>
    <ParentAssetId xmlns="5fce2081-f58c-44ad-b03c-4d426a1b6afa" xsi:nil="true"/>
    <FeatureTagsTaxHTField0 xmlns="5fce2081-f58c-44ad-b03c-4d426a1b6afa">
      <Terms xmlns="http://schemas.microsoft.com/office/infopath/2007/PartnerControls"/>
    </FeatureTagsTaxHTField0>
    <IntlLangReviewDate xmlns="5fce2081-f58c-44ad-b03c-4d426a1b6afa" xsi:nil="true"/>
    <Providers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 xsi:nil="true"/>
    <ContentItem xmlns="5fce2081-f58c-44ad-b03c-4d426a1b6afa" xsi:nil="true"/>
    <APDescription xmlns="5fce2081-f58c-44ad-b03c-4d426a1b6afa" xsi:nil="true"/>
    <ClipArtFilename xmlns="5fce2081-f58c-44ad-b03c-4d426a1b6afa" xsi:nil="true"/>
    <PublishTargets xmlns="5fce2081-f58c-44ad-b03c-4d426a1b6afa">OfficeOnline</PublishTargets>
    <TimesCloned xmlns="5fce2081-f58c-44ad-b03c-4d426a1b6afa" xsi:nil="true"/>
    <LastHandOff xmlns="5fce2081-f58c-44ad-b03c-4d426a1b6afa" xsi:nil="true"/>
    <AcquiredFrom xmlns="5fce2081-f58c-44ad-b03c-4d426a1b6afa">Internal MS</AcquiredFrom>
    <AssetStart xmlns="5fce2081-f58c-44ad-b03c-4d426a1b6afa">2011-08-04T09:03:37+00:00</AssetStart>
    <FriendlyTitle xmlns="5fce2081-f58c-44ad-b03c-4d426a1b6afa" xsi:nil="true"/>
    <Provider xmlns="5fce2081-f58c-44ad-b03c-4d426a1b6afa" xsi:nil="true"/>
    <TPClientViewer xmlns="5fce2081-f58c-44ad-b03c-4d426a1b6afa" xsi:nil="true"/>
    <ArtSampleDocs xmlns="5fce2081-f58c-44ad-b03c-4d426a1b6afa" xsi:nil="true"/>
    <UACurrentWords xmlns="5fce2081-f58c-44ad-b03c-4d426a1b6afa" xsi:nil="true"/>
    <UALocRecommendation xmlns="5fce2081-f58c-44ad-b03c-4d426a1b6afa">Localize</UALocRecommendation>
    <Manager xmlns="5fce2081-f58c-44ad-b03c-4d426a1b6afa" xsi:nil="true"/>
    <LocOverallHandbackStatusLookup xmlns="5fce2081-f58c-44ad-b03c-4d426a1b6afa" xsi:nil="true"/>
    <CSXHash xmlns="5fce2081-f58c-44ad-b03c-4d426a1b6afa" xsi:nil="true"/>
    <IsDeleted xmlns="5fce2081-f58c-44ad-b03c-4d426a1b6afa">false</IsDeleted>
    <UANotes xmlns="5fce2081-f58c-44ad-b03c-4d426a1b6afa" xsi:nil="true"/>
    <TemplateStatus xmlns="5fce2081-f58c-44ad-b03c-4d426a1b6afa" xsi:nil="true"/>
    <Downloads xmlns="5fce2081-f58c-44ad-b03c-4d426a1b6afa">0</Downloads>
    <VoteCount xmlns="5fce2081-f58c-44ad-b03c-4d426a1b6afa" xsi:nil="true"/>
    <ShowIn xmlns="5fce2081-f58c-44ad-b03c-4d426a1b6afa">Show everywhere</ShowIn>
    <OOCacheId xmlns="5fce2081-f58c-44ad-b03c-4d426a1b6afa" xsi:nil="true"/>
    <InternalTagsTaxHTField0 xmlns="5fce2081-f58c-44ad-b03c-4d426a1b6afa">
      <Terms xmlns="http://schemas.microsoft.com/office/infopath/2007/PartnerControls"/>
    </InternalTagsTaxHTField0>
    <DSATActionTaken xmlns="5fce2081-f58c-44ad-b03c-4d426a1b6afa" xsi:nil="true"/>
    <CSXSubmissionMarket xmlns="5fce2081-f58c-44ad-b03c-4d426a1b6afa" xsi:nil="true"/>
    <AssetExpire xmlns="5fce2081-f58c-44ad-b03c-4d426a1b6afa">2100-01-01T00:00:00+00:00</AssetExpire>
    <LocPublishedDependentAssetsLookup xmlns="5fce2081-f58c-44ad-b03c-4d426a1b6afa" xsi:nil="true"/>
    <TPExecutable xmlns="5fce2081-f58c-44ad-b03c-4d426a1b6afa" xsi:nil="true"/>
    <SubmitterId xmlns="5fce2081-f58c-44ad-b03c-4d426a1b6afa" xsi:nil="true"/>
    <EditorialTags xmlns="5fce2081-f58c-44ad-b03c-4d426a1b6afa" xsi:nil="true"/>
    <AssetType xmlns="5fce2081-f58c-44ad-b03c-4d426a1b6afa" xsi:nil="true"/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OriginAsset xmlns="5fce2081-f58c-44ad-b03c-4d426a1b6afa" xsi:nil="true"/>
    <TPComponent xmlns="5fce2081-f58c-44ad-b03c-4d426a1b6afa" xsi:nil="true"/>
    <RecommendationsModifier xmlns="5fce2081-f58c-44ad-b03c-4d426a1b6afa" xsi:nil="true"/>
    <AssetId xmlns="5fce2081-f58c-44ad-b03c-4d426a1b6afa">TP102264353</AssetId>
    <TPApplication xmlns="5fce2081-f58c-44ad-b03c-4d426a1b6afa" xsi:nil="true"/>
    <TPLaunchHelpLink xmlns="5fce2081-f58c-44ad-b03c-4d426a1b6afa" xsi:nil="true"/>
    <PolicheckWords xmlns="5fce2081-f58c-44ad-b03c-4d426a1b6afa" xsi:nil="true"/>
    <IntlLocPriority xmlns="5fce2081-f58c-44ad-b03c-4d426a1b6afa" xsi:nil="true"/>
    <PlannedPubDate xmlns="5fce2081-f58c-44ad-b03c-4d426a1b6afa">2010-11-05T03:00:00+00:00</PlannedPubDate>
    <CrawlForDependencies xmlns="5fce2081-f58c-44ad-b03c-4d426a1b6afa">false</CrawlForDependencies>
    <IntlLangReviewer xmlns="5fce2081-f58c-44ad-b03c-4d426a1b6afa" xsi:nil="true"/>
    <HandoffToMSDN xmlns="5fce2081-f58c-44ad-b03c-4d426a1b6afa" xsi:nil="true"/>
    <TrustLevel xmlns="5fce2081-f58c-44ad-b03c-4d426a1b6afa">1 Microsoft Managed Content</TrustLevel>
    <LocLastLocAttemptVersionLookup xmlns="5fce2081-f58c-44ad-b03c-4d426a1b6afa">39171</LocLastLocAttemptVersionLookup>
    <LocProcessedForHandoffsLookup xmlns="5fce2081-f58c-44ad-b03c-4d426a1b6afa" xsi:nil="true"/>
    <TemplateTemplateType xmlns="5fce2081-f58c-44ad-b03c-4d426a1b6afa">Word Document Template</TemplateTemplateType>
    <TPNamespace xmlns="5fce2081-f58c-44ad-b03c-4d426a1b6afa" xsi:nil="true"/>
    <LocOverallPreviewStatusLookup xmlns="5fce2081-f58c-44ad-b03c-4d426a1b6afa" xsi:nil="true"/>
    <IsSearchable xmlns="5fce2081-f58c-44ad-b03c-4d426a1b6afa">false</IsSearchable>
    <TaxCatchAll xmlns="5fce2081-f58c-44ad-b03c-4d426a1b6afa"/>
    <CampaignTagsTaxHTField0 xmlns="5fce2081-f58c-44ad-b03c-4d426a1b6afa">
      <Terms xmlns="http://schemas.microsoft.com/office/infopath/2007/PartnerControls"/>
    </CampaignTagsTaxHTField0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ocMarketGroupTiers2 xmlns="5fce2081-f58c-44ad-b03c-4d426a1b6afa" xsi:nil="true"/>
    <TPAppVersion xmlns="5fce2081-f58c-44ad-b03c-4d426a1b6afa" xsi:nil="true"/>
    <TPCommandLine xmlns="5fce2081-f58c-44ad-b03c-4d426a1b6afa" xsi:nil="true"/>
    <APAuthor xmlns="5fce2081-f58c-44ad-b03c-4d426a1b6afa">
      <UserInfo>
        <DisplayName/>
        <AccountId>1073741823</AccountId>
        <AccountType/>
      </UserInfo>
    </APAuthor>
    <LocManualTestRequired xmlns="5fce2081-f58c-44ad-b03c-4d426a1b6afa" xsi:nil="true"/>
    <EditorialStatus xmlns="5fce2081-f58c-44ad-b03c-4d426a1b6afa" xsi:nil="true"/>
    <TPLaunchHelpLinkType xmlns="5fce2081-f58c-44ad-b03c-4d426a1b6afa">Template</TPLaunchHelpLinkType>
    <ScenarioTagsTaxHTField0 xmlns="5fce2081-f58c-44ad-b03c-4d426a1b6afa">
      <Terms xmlns="http://schemas.microsoft.com/office/infopath/2007/PartnerControls"/>
    </ScenarioTagsTaxHTField0>
    <LastModifiedDateTime xmlns="5fce2081-f58c-44ad-b03c-4d426a1b6afa" xsi:nil="true"/>
    <LocProcessedForMarketsLookup xmlns="5fce2081-f58c-44ad-b03c-4d426a1b6afa" xsi:nil="true"/>
    <OriginalRelease xmlns="5fce2081-f58c-44ad-b03c-4d426a1b6afa">14</OriginalRelease>
    <LocalizationTagsTaxHTField0 xmlns="5fce2081-f58c-44ad-b03c-4d426a1b6afa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2D2EB-3181-49E6-81C4-40AA14296F86}"/>
</file>

<file path=customXml/itemProps2.xml><?xml version="1.0" encoding="utf-8"?>
<ds:datastoreItem xmlns:ds="http://schemas.openxmlformats.org/officeDocument/2006/customXml" ds:itemID="{98B18F44-8F3D-485E-9A9B-349CBEBB1691}"/>
</file>

<file path=customXml/itemProps3.xml><?xml version="1.0" encoding="utf-8"?>
<ds:datastoreItem xmlns:ds="http://schemas.openxmlformats.org/officeDocument/2006/customXml" ds:itemID="{4B2DEF6C-6AF0-465F-BA65-43E4E64B2A4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2011-07-26T15:50:00Z</dcterms:created>
  <dcterms:modified xsi:type="dcterms:W3CDTF">2012-10-23T13:39:00Z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</Properties>
</file>