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jándékutalvány-elrendezés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0619E789" wp14:editId="2AD419BC">
                      <wp:extent cx="9178327" cy="1837944"/>
                      <wp:effectExtent l="0" t="0" r="0" b="29210"/>
                      <wp:docPr id="77" name="Felső alakzatok" title="Kis és közepes méretű körök a bal és a jobb felső sarokb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78327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2. csoport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Jobb oldali alakzatok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Fánk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Szalagív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Fánk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Fánk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Fánk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Fánk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Fánk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ö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ö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ö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zis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zis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Bal oldali alakzatok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Szalagív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ö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ö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ö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Fánk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Fánk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Fánk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Fánk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Fánk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Fánk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zis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zis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Csoport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Jobb oldali alakzatok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Fánk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Szalagív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Fánk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Fánk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Fánk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Fánk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Fánk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ö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ö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ö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zis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zis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Bal oldali alakzatok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Szalagív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ö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ö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ö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Fánk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Fánk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Fánk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Fánk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Fánk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Fánk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zis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zis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08452" id="Felső alakzatok" o:spid="_x0000_s1026" alt="Cím: Kis és közepes méretű körök a bal és a jobb felső sarokban" style="width:722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">
                      <v:group id="2. csoport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Jobb oldali alakzatok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Fánk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zalagív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Fánk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Fánk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Fánk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ö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zis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zis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Bal oldali alakzatok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Szalagív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ö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Fánk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Fánk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Fánk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Fánk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Fánk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Fánk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zis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zis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Csoport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Jobb oldali alakzatok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Fánk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zalagív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Fánk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Fánk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Fánk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Fánk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Fánk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ö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zis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zis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Bal oldali alakzatok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Szalagív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ö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Fánk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Fánk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Fánk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Fánk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Fánk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Fánk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zis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zis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Cm"/>
            </w:pPr>
            <w:r>
              <w:rPr>
                <w:lang w:bidi="hu"/>
              </w:rPr>
              <w:t>Ajándékot kapsz!</w:t>
            </w:r>
          </w:p>
          <w:p w:rsidR="0022565B" w:rsidRDefault="00522A3F">
            <w:r>
              <w:rPr>
                <w:lang w:bidi="hu"/>
              </w:rPr>
              <w:t>[Az ajándékozó neve] meg szeretne ajándékozni ezzel:</w:t>
            </w:r>
          </w:p>
          <w:p w:rsidR="0022565B" w:rsidRDefault="00522A3F">
            <w:pPr>
              <w:pStyle w:val="Cmsor1"/>
            </w:pPr>
            <w:r>
              <w:rPr>
                <w:lang w:bidi="hu"/>
              </w:rPr>
              <w:t>[</w:t>
            </w:r>
            <w:r w:rsidR="0034583B">
              <w:rPr>
                <w:lang w:bidi="hu"/>
              </w:rPr>
              <w:t>A fanta</w:t>
            </w:r>
            <w:bookmarkStart w:id="0" w:name="_GoBack"/>
            <w:bookmarkEnd w:id="0"/>
            <w:r w:rsidR="0034583B">
              <w:rPr>
                <w:lang w:bidi="hu"/>
              </w:rPr>
              <w:t>sztikus ajándékod</w:t>
            </w:r>
            <w:r>
              <w:rPr>
                <w:lang w:bidi="hu"/>
              </w:rPr>
              <w:t>!]</w:t>
            </w:r>
          </w:p>
          <w:p w:rsidR="0022565B" w:rsidRDefault="00522A3F">
            <w:r>
              <w:rPr>
                <w:lang w:bidi="hu"/>
              </w:rPr>
              <w:t>Beváltható az elkövetkező egy évben bármikor.</w:t>
            </w:r>
          </w:p>
          <w:p w:rsidR="0022565B" w:rsidRDefault="00522A3F">
            <w:pPr>
              <w:pStyle w:val="Alcm"/>
            </w:pPr>
            <w:r>
              <w:rPr>
                <w:lang w:bidi="hu"/>
              </w:rPr>
              <w:t>Boldog születésnapot!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1A21EF98" wp14:editId="22F149BA">
                      <wp:extent cx="9183756" cy="1837944"/>
                      <wp:effectExtent l="0" t="38100" r="0" b="0"/>
                      <wp:docPr id="228" name="Alsó alakzatok" title="Kis és közepes méretű körök a bal és a jobb alsó sarokb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83756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Csoport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Jobb oldali alakzatok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Fánk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Szalagív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Fánk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Fánk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Fánk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Fánk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Fánk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ö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ö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ö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zis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zis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Bal oldali alakzatok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Szalagív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ö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ö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ö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Fánk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Fánk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Fánk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Fánk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Fánk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Fánk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zis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zis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Csoport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Jobb oldali alakzatok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Fánk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Szalagív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Fánk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Fánk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Fánk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Fánk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Fánk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ö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ö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ö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zis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zis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Bal oldali alakzatok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Szalagív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ö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ö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ö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Fánk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Fánk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Fánk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Fánk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Fánk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Fánk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zis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zis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5E6DD" id="Alsó alakzatok" o:spid="_x0000_s1026" alt="Cím: Kis és közepes méretű körök a bal és a jobb alsó sarokban" style="width:723.15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">
                      <v:group id="Csoport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Jobb oldali alakzatok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Fánk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zalagív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Fánk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Fánk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ö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zis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zis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Bal oldali alakzatok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Szalagív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ö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Fánk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Fánk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Fánk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Fánk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Fánk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Fánk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zis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zis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Csoport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Jobb oldali alakzatok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Fánk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Szalagív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Fánk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Fánk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Fánk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Fánk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Fánk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ö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zis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zis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Bal oldali alakzatok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Szalagív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ö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ö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ö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Fánk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Fánk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Fánk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Fánk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Fánk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Fánk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zis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zis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Nincstrkz"/>
      </w:pPr>
    </w:p>
    <w:sectPr w:rsidR="001D4742" w:rsidRPr="001D4742" w:rsidSect="0034583B">
      <w:pgSz w:w="16838" w:h="11906" w:orient="landscape" w:code="9"/>
      <w:pgMar w:top="454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B1" w:rsidRDefault="009E5EB1">
      <w:r>
        <w:separator/>
      </w:r>
    </w:p>
  </w:endnote>
  <w:endnote w:type="continuationSeparator" w:id="0">
    <w:p w:rsidR="009E5EB1" w:rsidRDefault="009E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B1" w:rsidRDefault="009E5EB1">
      <w:r>
        <w:separator/>
      </w:r>
    </w:p>
  </w:footnote>
  <w:footnote w:type="continuationSeparator" w:id="0">
    <w:p w:rsidR="009E5EB1" w:rsidRDefault="009E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5495D"/>
    <w:rsid w:val="001D4742"/>
    <w:rsid w:val="001F754E"/>
    <w:rsid w:val="0022565B"/>
    <w:rsid w:val="00290D0B"/>
    <w:rsid w:val="0034583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5EB1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755B9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D0B"/>
    <w:rPr>
      <w:b/>
      <w:bCs/>
    </w:rPr>
  </w:style>
  <w:style w:type="paragraph" w:styleId="Cmsor1">
    <w:name w:val="heading 1"/>
    <w:basedOn w:val="Norml"/>
    <w:next w:val="Norml"/>
    <w:link w:val="Cmsor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8"/>
    <w:qFormat/>
    <w:rPr>
      <w:sz w:val="22"/>
      <w:szCs w:val="20"/>
    </w:rPr>
  </w:style>
  <w:style w:type="paragraph" w:styleId="Cm">
    <w:name w:val="Title"/>
    <w:basedOn w:val="Norml"/>
    <w:next w:val="Norml"/>
    <w:link w:val="Cm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lcm">
    <w:name w:val="Subtitle"/>
    <w:basedOn w:val="Norml"/>
    <w:next w:val="Norml"/>
    <w:link w:val="Alcm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lcmChar">
    <w:name w:val="Alcím Char"/>
    <w:basedOn w:val="Bekezdsalapbettpusa"/>
    <w:link w:val="Alcm"/>
    <w:uiPriority w:val="10"/>
    <w:rsid w:val="00290D0B"/>
    <w:rPr>
      <w:b/>
      <w:bCs/>
      <w:sz w:val="100"/>
      <w:szCs w:val="100"/>
    </w:rPr>
  </w:style>
  <w:style w:type="character" w:customStyle="1" w:styleId="Cmsor1Char">
    <w:name w:val="Címsor 1 Char"/>
    <w:basedOn w:val="Bekezdsalapbettpusa"/>
    <w:link w:val="Cmsor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lfej">
    <w:name w:val="header"/>
    <w:basedOn w:val="Norml"/>
    <w:link w:val="lfejChar"/>
    <w:uiPriority w:val="99"/>
    <w:unhideWhenUsed/>
    <w:rsid w:val="00907860"/>
  </w:style>
  <w:style w:type="character" w:customStyle="1" w:styleId="lfejChar">
    <w:name w:val="Élőfej Char"/>
    <w:basedOn w:val="Bekezdsalapbettpusa"/>
    <w:link w:val="lfej"/>
    <w:uiPriority w:val="99"/>
    <w:rsid w:val="00907860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907860"/>
  </w:style>
  <w:style w:type="character" w:customStyle="1" w:styleId="llbChar">
    <w:name w:val="Élőláb Char"/>
    <w:basedOn w:val="Bekezdsalapbettpusa"/>
    <w:link w:val="llb"/>
    <w:uiPriority w:val="99"/>
    <w:rsid w:val="00907860"/>
    <w:rPr>
      <w:b/>
      <w:bCs/>
    </w:rPr>
  </w:style>
  <w:style w:type="paragraph" w:styleId="Irodalomjegyzk">
    <w:name w:val="Bibliography"/>
    <w:basedOn w:val="Norml"/>
    <w:next w:val="Norml"/>
    <w:uiPriority w:val="37"/>
    <w:semiHidden/>
    <w:unhideWhenUsed/>
    <w:rsid w:val="001D4742"/>
  </w:style>
  <w:style w:type="paragraph" w:styleId="Szvegblokk">
    <w:name w:val="Block Text"/>
    <w:basedOn w:val="Norm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474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4742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474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4742"/>
    <w:rPr>
      <w:b/>
      <w:bC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4742"/>
    <w:rPr>
      <w:b/>
      <w:bCs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D4742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D4742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D474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D4742"/>
    <w:rPr>
      <w:b/>
      <w:bCs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D4742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D4742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4742"/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D4742"/>
    <w:rPr>
      <w:b/>
      <w:bCs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D4742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D4742"/>
    <w:rPr>
      <w:b/>
      <w:bCs/>
    </w:rPr>
  </w:style>
  <w:style w:type="table" w:styleId="Sznesrcs">
    <w:name w:val="Colorful Grid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D474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742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4742"/>
    <w:rPr>
      <w:b/>
      <w:bCs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742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4742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D4742"/>
  </w:style>
  <w:style w:type="character" w:customStyle="1" w:styleId="DtumChar">
    <w:name w:val="Dátum Char"/>
    <w:basedOn w:val="Bekezdsalapbettpusa"/>
    <w:link w:val="Dtum"/>
    <w:uiPriority w:val="99"/>
    <w:semiHidden/>
    <w:rsid w:val="001D4742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1D4742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1D4742"/>
    <w:rPr>
      <w:b/>
      <w:bCs/>
    </w:rPr>
  </w:style>
  <w:style w:type="character" w:styleId="Kiemels">
    <w:name w:val="Emphasis"/>
    <w:basedOn w:val="Bekezdsalapbettpusa"/>
    <w:uiPriority w:val="20"/>
    <w:semiHidden/>
    <w:unhideWhenUsed/>
    <w:qFormat/>
    <w:rsid w:val="001D4742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D474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D4742"/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4742"/>
    <w:rPr>
      <w:b/>
      <w:bCs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D474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4742"/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4742"/>
    <w:rPr>
      <w:b/>
      <w:bCs/>
      <w:sz w:val="22"/>
      <w:szCs w:val="20"/>
    </w:rPr>
  </w:style>
  <w:style w:type="table" w:styleId="Tblzatrcsos1vilgos">
    <w:name w:val="Grid Table 1 Light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D4742"/>
  </w:style>
  <w:style w:type="paragraph" w:styleId="HTML-cm">
    <w:name w:val="HTML Address"/>
    <w:basedOn w:val="Norml"/>
    <w:link w:val="HTML-cmChar"/>
    <w:uiPriority w:val="99"/>
    <w:semiHidden/>
    <w:unhideWhenUsed/>
    <w:rsid w:val="001D4742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D4742"/>
    <w:rPr>
      <w:b/>
      <w:bCs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D4742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D474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D474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D4742"/>
    <w:pPr>
      <w:ind w:left="400" w:hanging="4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D4742"/>
    <w:pPr>
      <w:ind w:left="800" w:hanging="4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D4742"/>
    <w:pPr>
      <w:ind w:left="1200" w:hanging="4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D4742"/>
    <w:pPr>
      <w:ind w:left="1600" w:hanging="4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D4742"/>
    <w:pPr>
      <w:ind w:left="2000" w:hanging="4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D4742"/>
    <w:pPr>
      <w:ind w:left="2400" w:hanging="4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D4742"/>
    <w:pPr>
      <w:ind w:left="2800" w:hanging="4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D4742"/>
    <w:pPr>
      <w:ind w:left="3200" w:hanging="4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D4742"/>
    <w:pPr>
      <w:ind w:left="3600" w:hanging="4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D4742"/>
  </w:style>
  <w:style w:type="paragraph" w:styleId="Lista">
    <w:name w:val="List"/>
    <w:basedOn w:val="Norm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D4742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D474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D474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D4742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D4742"/>
    <w:rPr>
      <w:b/>
      <w:bCs/>
    </w:rPr>
  </w:style>
  <w:style w:type="character" w:styleId="Oldalszm">
    <w:name w:val="page number"/>
    <w:basedOn w:val="Bekezdsalapbettpusa"/>
    <w:uiPriority w:val="99"/>
    <w:semiHidden/>
    <w:unhideWhenUsed/>
    <w:rsid w:val="001D4742"/>
  </w:style>
  <w:style w:type="character" w:styleId="Helyrzszveg">
    <w:name w:val="Placeholder Text"/>
    <w:basedOn w:val="Bekezdsalapbettpusa"/>
    <w:uiPriority w:val="99"/>
    <w:semiHidden/>
    <w:rsid w:val="00614CAB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D4742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D4742"/>
    <w:rPr>
      <w:b/>
      <w:bCs/>
    </w:rPr>
  </w:style>
  <w:style w:type="paragraph" w:styleId="Alrs">
    <w:name w:val="Signature"/>
    <w:basedOn w:val="Norml"/>
    <w:link w:val="AlrsChar"/>
    <w:uiPriority w:val="99"/>
    <w:semiHidden/>
    <w:unhideWhenUsed/>
    <w:rsid w:val="001D4742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D4742"/>
    <w:rPr>
      <w:b/>
      <w:bCs/>
    </w:rPr>
  </w:style>
  <w:style w:type="character" w:styleId="Kiemels2">
    <w:name w:val="Strong"/>
    <w:basedOn w:val="Bekezdsalapbettpusa"/>
    <w:uiPriority w:val="22"/>
    <w:semiHidden/>
    <w:unhideWhenUsed/>
    <w:qFormat/>
    <w:rsid w:val="001D4742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D4742"/>
    <w:pPr>
      <w:ind w:left="400" w:hanging="400"/>
    </w:pPr>
  </w:style>
  <w:style w:type="paragraph" w:styleId="brajegyzk">
    <w:name w:val="table of figures"/>
    <w:basedOn w:val="Norml"/>
    <w:next w:val="Norml"/>
    <w:uiPriority w:val="99"/>
    <w:semiHidden/>
    <w:unhideWhenUsed/>
    <w:rsid w:val="001D4742"/>
  </w:style>
  <w:style w:type="table" w:styleId="Profitblzat">
    <w:name w:val="Table Professional"/>
    <w:basedOn w:val="Normltblzat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D474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D4742"/>
    <w:pPr>
      <w:spacing w:after="100"/>
      <w:ind w:left="40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D4742"/>
    <w:pPr>
      <w:spacing w:after="100"/>
      <w:ind w:left="80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D4742"/>
    <w:pPr>
      <w:spacing w:after="100"/>
      <w:ind w:left="120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D4742"/>
    <w:pPr>
      <w:spacing w:after="100"/>
      <w:ind w:left="160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D4742"/>
    <w:pPr>
      <w:spacing w:after="100"/>
      <w:ind w:left="20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D4742"/>
    <w:pPr>
      <w:spacing w:after="100"/>
      <w:ind w:left="240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D4742"/>
    <w:pPr>
      <w:spacing w:after="100"/>
      <w:ind w:left="280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D4742"/>
    <w:pPr>
      <w:spacing w:after="100"/>
      <w:ind w:left="32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