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55" w:rsidRPr="004052F1" w:rsidRDefault="003662E8">
      <w:pPr>
        <w:pStyle w:val="Dtum"/>
      </w:pPr>
      <w:r w:rsidRPr="004052F1">
        <w:t>[DÁTUM]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ím"/>
      </w:tblPr>
      <w:tblGrid>
        <w:gridCol w:w="9638"/>
      </w:tblGrid>
      <w:tr w:rsidR="00DE0955" w:rsidRPr="004052F1">
        <w:tc>
          <w:tcPr>
            <w:tcW w:w="9638" w:type="dxa"/>
          </w:tcPr>
          <w:p w:rsidR="00DE0955" w:rsidRPr="004052F1" w:rsidRDefault="003662E8">
            <w:pPr>
              <w:pStyle w:val="Cm"/>
            </w:pPr>
            <w:r w:rsidRPr="004052F1">
              <w:t>[PROJEKT NEVE]</w:t>
            </w:r>
          </w:p>
        </w:tc>
      </w:tr>
    </w:tbl>
    <w:p w:rsidR="00DE0955" w:rsidRPr="004052F1" w:rsidRDefault="003662E8">
      <w:pPr>
        <w:pStyle w:val="Alcm"/>
      </w:pPr>
      <w:r w:rsidRPr="004052F1">
        <w:t>[TANULÓ NEVE] | [TANTÁRGY NEVE] | [TANÁR NEVE/OSZTÁLY IDŐ/IDŐSZAK]</w:t>
      </w:r>
    </w:p>
    <w:p w:rsidR="00DE0955" w:rsidRPr="004052F1" w:rsidRDefault="003662E8">
      <w:r w:rsidRPr="004052F1">
        <w:t xml:space="preserve">Új sorokat szeretne beszúrni a feladattáblázatba? Semmi probléma. Kattintson a táblázat utolsó sorába, és nyomja le a Tab billentyűt. </w:t>
      </w:r>
    </w:p>
    <w:p w:rsidR="00DE0955" w:rsidRPr="004052F1" w:rsidRDefault="003662E8">
      <w:r w:rsidRPr="004052F1">
        <w:t xml:space="preserve">Ha a táblázat közepén szeretne új sort beszúrni, kattintson az egyik sorba, majd a menüszalag Táblázateszközök &gt; Elrendezés lapján kattintson a Beszúrás </w:t>
      </w:r>
      <w:bookmarkStart w:id="0" w:name="_GoBack"/>
      <w:bookmarkEnd w:id="0"/>
      <w:r w:rsidRPr="004052F1">
        <w:t>felülre vagy a Beszúrás alulra gombra.</w:t>
      </w:r>
    </w:p>
    <w:p w:rsidR="00DE0955" w:rsidRPr="004052F1" w:rsidRDefault="003662E8">
      <w:r w:rsidRPr="004052F1">
        <w:t>Ha az egyik helyőrző szöveget (például ezt) le szeretné cserélni a sajátjára, jelölje ki, és kezdjen írni. A jobb és a bal szélső szóköz karaktereket ne vegye bele a kijelölésbe.</w:t>
      </w:r>
    </w:p>
    <w:tbl>
      <w:tblPr>
        <w:tblStyle w:val="Feladatlistatblzata"/>
        <w:tblW w:w="0" w:type="auto"/>
        <w:tblInd w:w="-5" w:type="dxa"/>
        <w:tblLayout w:type="fixed"/>
        <w:tblLook w:val="04A0" w:firstRow="1" w:lastRow="0" w:firstColumn="1" w:lastColumn="0" w:noHBand="0" w:noVBand="1"/>
        <w:tblDescription w:val="Feladatlista"/>
      </w:tblPr>
      <w:tblGrid>
        <w:gridCol w:w="5098"/>
        <w:gridCol w:w="1843"/>
        <w:gridCol w:w="1134"/>
        <w:gridCol w:w="1563"/>
      </w:tblGrid>
      <w:tr w:rsidR="00DE0955" w:rsidRPr="004052F1" w:rsidTr="00D87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98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DE0955" w:rsidRPr="004052F1" w:rsidRDefault="003662E8">
            <w:pPr>
              <w:jc w:val="left"/>
            </w:pPr>
            <w:r w:rsidRPr="004052F1">
              <w:t>FELADAT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bottom"/>
          </w:tcPr>
          <w:p w:rsidR="00DE0955" w:rsidRPr="004052F1" w:rsidRDefault="003662E8">
            <w:r w:rsidRPr="004052F1">
              <w:t>HATÁRIDŐ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DE0955" w:rsidRPr="004052F1" w:rsidRDefault="003662E8">
            <w:r w:rsidRPr="004052F1">
              <w:t>KÉSZ?</w:t>
            </w:r>
          </w:p>
        </w:tc>
        <w:tc>
          <w:tcPr>
            <w:tcW w:w="1563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DE0955" w:rsidRPr="004052F1" w:rsidRDefault="003662E8">
            <w:r w:rsidRPr="004052F1">
              <w:t>MONOGRAM</w:t>
            </w:r>
          </w:p>
        </w:tc>
      </w:tr>
      <w:tr w:rsidR="00DE0955" w:rsidRPr="004052F1" w:rsidTr="00D8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955" w:rsidRPr="004052F1" w:rsidRDefault="00DE0955"/>
        </w:tc>
      </w:tr>
      <w:tr w:rsidR="00DE0955" w:rsidRPr="004052F1" w:rsidTr="00D8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</w:tcPr>
          <w:p w:rsidR="00DE0955" w:rsidRPr="004052F1" w:rsidRDefault="00DE0955"/>
        </w:tc>
        <w:tc>
          <w:tcPr>
            <w:tcW w:w="1134" w:type="dxa"/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DE0955" w:rsidRPr="004052F1" w:rsidRDefault="00DE0955"/>
        </w:tc>
      </w:tr>
      <w:tr w:rsidR="00DE0955" w:rsidRPr="004052F1" w:rsidTr="00D87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</w:tcPr>
          <w:p w:rsidR="00DE0955" w:rsidRPr="004052F1" w:rsidRDefault="00DE0955"/>
        </w:tc>
        <w:tc>
          <w:tcPr>
            <w:tcW w:w="1134" w:type="dxa"/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DE0955" w:rsidRPr="004052F1" w:rsidRDefault="00DE0955"/>
        </w:tc>
      </w:tr>
      <w:tr w:rsidR="00DE0955" w:rsidRPr="004052F1" w:rsidTr="00D8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</w:tcPr>
          <w:p w:rsidR="00DE0955" w:rsidRPr="004052F1" w:rsidRDefault="00DE0955"/>
        </w:tc>
        <w:tc>
          <w:tcPr>
            <w:tcW w:w="1134" w:type="dxa"/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DE0955" w:rsidRPr="004052F1" w:rsidRDefault="00DE0955"/>
        </w:tc>
      </w:tr>
      <w:tr w:rsidR="00DE0955" w:rsidRPr="004052F1" w:rsidTr="00D87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</w:tcPr>
          <w:p w:rsidR="00DE0955" w:rsidRPr="004052F1" w:rsidRDefault="00DE0955">
            <w:pPr>
              <w:jc w:val="left"/>
            </w:pPr>
          </w:p>
        </w:tc>
        <w:tc>
          <w:tcPr>
            <w:tcW w:w="1843" w:type="dxa"/>
          </w:tcPr>
          <w:p w:rsidR="00DE0955" w:rsidRPr="004052F1" w:rsidRDefault="00DE0955"/>
        </w:tc>
        <w:tc>
          <w:tcPr>
            <w:tcW w:w="1134" w:type="dxa"/>
          </w:tcPr>
          <w:p w:rsidR="00DE0955" w:rsidRPr="004052F1" w:rsidRDefault="00DE095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DE0955" w:rsidRPr="004052F1" w:rsidRDefault="00DE0955"/>
        </w:tc>
      </w:tr>
    </w:tbl>
    <w:p w:rsidR="00DE0955" w:rsidRPr="004052F1" w:rsidRDefault="00DE0955"/>
    <w:sectPr w:rsidR="00DE0955" w:rsidRPr="004052F1" w:rsidSect="00D87C00">
      <w:footerReference w:type="default" r:id="rId6"/>
      <w:pgSz w:w="11907" w:h="16839" w:code="9"/>
      <w:pgMar w:top="1009" w:right="1106" w:bottom="862" w:left="11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16" w:rsidRDefault="00295016">
      <w:pPr>
        <w:spacing w:after="0" w:line="240" w:lineRule="auto"/>
      </w:pPr>
      <w:r>
        <w:separator/>
      </w:r>
    </w:p>
  </w:endnote>
  <w:endnote w:type="continuationSeparator" w:id="0">
    <w:p w:rsidR="00295016" w:rsidRDefault="0029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55" w:rsidRDefault="003662E8">
    <w:pPr>
      <w:pStyle w:val="llb"/>
    </w:pPr>
    <w:r>
      <w:t xml:space="preserve">2.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oldal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16" w:rsidRDefault="00295016">
      <w:pPr>
        <w:spacing w:after="0" w:line="240" w:lineRule="auto"/>
      </w:pPr>
      <w:r>
        <w:separator/>
      </w:r>
    </w:p>
  </w:footnote>
  <w:footnote w:type="continuationSeparator" w:id="0">
    <w:p w:rsidR="00295016" w:rsidRDefault="00295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55"/>
    <w:rsid w:val="00295016"/>
    <w:rsid w:val="003662E8"/>
    <w:rsid w:val="004052F1"/>
    <w:rsid w:val="00486F9C"/>
    <w:rsid w:val="00D87C00"/>
    <w:rsid w:val="00D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hu-HU" w:eastAsia="hu-HU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link w:val="Dtum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tumChar">
    <w:name w:val="Dátum Char"/>
    <w:basedOn w:val="Bekezdsalapbettpusa"/>
    <w:link w:val="Dtum"/>
    <w:uiPriority w:val="1"/>
    <w:rPr>
      <w:color w:val="000000" w:themeColor="text1"/>
      <w:sz w:val="20"/>
      <w:szCs w:val="20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next w:val="Norml"/>
    <w:link w:val="Cm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lcm">
    <w:name w:val="Subtitle"/>
    <w:basedOn w:val="Norml"/>
    <w:next w:val="Norml"/>
    <w:link w:val="Alcm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2"/>
    <w:rPr>
      <w:color w:val="000000" w:themeColor="text1"/>
      <w:sz w:val="20"/>
      <w:szCs w:val="20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36"/>
    <w:qFormat/>
    <w:pPr>
      <w:spacing w:after="0" w:line="240" w:lineRule="auto"/>
    </w:pPr>
  </w:style>
  <w:style w:type="table" w:customStyle="1" w:styleId="Feladatlistatblzata">
    <w:name w:val="Feladatlista táblázata"/>
    <w:basedOn w:val="Normltblzat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2013-12-02T01:53:00Z</dcterms:modified>
  <cp:version/>
</cp:coreProperties>
</file>