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Elrendezéstáblázat; két közlemény oldalanként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Kp"/>
            </w:pPr>
            <w:r>
              <w:rPr>
                <w:noProof/>
                <w:lang w:bidi="hu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1. csoport" title="Csöngő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Téglalap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zabadkézi sokszög 6" descr="Csöngő mobiltelefon ikonszerű rajz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8185C" id="1. csoport" o:spid="_x0000_s1026" alt="Title: Csöngő mobil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">
                      <v:rect id="Téglalap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Szabadkézi sokszög 6" o:spid="_x0000_s1028" alt="Csöngő mobiltelefon ikonszerű rajz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Pr="005342C0" w:rsidRDefault="00587695" w:rsidP="004F6409">
            <w:pPr>
              <w:pStyle w:val="Title"/>
              <w:rPr>
                <w:sz w:val="140"/>
                <w:szCs w:val="140"/>
              </w:rPr>
            </w:pPr>
            <w:r w:rsidRPr="005342C0">
              <w:rPr>
                <w:sz w:val="140"/>
                <w:szCs w:val="140"/>
                <w:lang w:bidi="hu"/>
              </w:rPr>
              <w:t>Kérjük, némítsa el</w:t>
            </w:r>
            <w:r w:rsidRPr="005342C0">
              <w:rPr>
                <w:sz w:val="140"/>
                <w:szCs w:val="140"/>
                <w:lang w:bidi="hu"/>
              </w:rPr>
              <w:br/>
              <w:t>a mobiltelefonját.</w:t>
            </w:r>
          </w:p>
        </w:tc>
      </w:tr>
      <w:tr w:rsidR="00334754" w:rsidRPr="005342C0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5342C0" w:rsidRDefault="004237D5" w:rsidP="00E23231">
            <w:pPr>
              <w:pStyle w:val="Kp"/>
              <w:rPr>
                <w:sz w:val="140"/>
                <w:szCs w:val="140"/>
              </w:rPr>
            </w:pPr>
            <w:bookmarkStart w:id="0" w:name="_GoBack"/>
            <w:r w:rsidRPr="005342C0">
              <w:rPr>
                <w:noProof/>
                <w:sz w:val="140"/>
                <w:szCs w:val="140"/>
                <w:lang w:bidi="hu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9. csoport" title="Csöngő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Téglalap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zabadkézi sokszög 6" descr="Csöngő mobiltelefon ikonszerű rajz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683A7" id="9. csoport" o:spid="_x0000_s1026" alt="Title: Csöngő mobil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">
                      <v:rect id="Téglalap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Szabadkézi sokszög 6" o:spid="_x0000_s1028" alt="Csöngő mobiltelefon ikonszerű rajz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403CAB2D" w:rsidR="00334754" w:rsidRPr="005342C0" w:rsidRDefault="00587695" w:rsidP="00E23231">
            <w:pPr>
              <w:pStyle w:val="Title"/>
              <w:rPr>
                <w:sz w:val="140"/>
                <w:szCs w:val="140"/>
              </w:rPr>
            </w:pPr>
            <w:r w:rsidRPr="005342C0">
              <w:rPr>
                <w:sz w:val="140"/>
                <w:szCs w:val="140"/>
                <w:lang w:bidi="hu"/>
              </w:rPr>
              <w:t>Kérjük, némítsa el</w:t>
            </w:r>
            <w:r w:rsidRPr="005342C0">
              <w:rPr>
                <w:sz w:val="140"/>
                <w:szCs w:val="140"/>
                <w:lang w:bidi="hu"/>
              </w:rPr>
              <w:br/>
              <w:t xml:space="preserve">a </w:t>
            </w:r>
            <w:r w:rsidR="005342C0" w:rsidRPr="005342C0">
              <w:rPr>
                <w:sz w:val="140"/>
                <w:szCs w:val="140"/>
                <w:lang w:bidi="hu"/>
              </w:rPr>
              <w:t>m</w:t>
            </w:r>
            <w:r w:rsidRPr="005342C0">
              <w:rPr>
                <w:sz w:val="140"/>
                <w:szCs w:val="140"/>
                <w:lang w:bidi="hu"/>
              </w:rPr>
              <w:t>obiltelefonját.</w:t>
            </w:r>
          </w:p>
        </w:tc>
      </w:tr>
      <w:bookmarkEnd w:id="0"/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342C0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646CC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Kp">
    <w:name w:val="Kép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Intelligenshivatkozs1">
    <w:name w:val="Intelligens hivatkozás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2018-12-11T09:08:00Z</dcterms:created>
  <dcterms:modified xsi:type="dcterms:W3CDTF">2018-12-12T11:26:00Z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