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műsorfüzet külső oldalainak általános elrendezése"/>
      </w:tblPr>
      <w:tblGrid>
        <w:gridCol w:w="4632"/>
        <w:gridCol w:w="4126"/>
        <w:gridCol w:w="5212"/>
      </w:tblGrid>
      <w:tr w:rsidR="004903D5" w:rsidTr="00BC37EB">
        <w:trPr>
          <w:trHeight w:hRule="exact" w:val="10632"/>
        </w:trPr>
        <w:tc>
          <w:tcPr>
            <w:tcW w:w="4632" w:type="dxa"/>
          </w:tcPr>
          <w:p w:rsidR="004903D5" w:rsidRDefault="00DD59A4">
            <w:pPr>
              <w:pStyle w:val="Cmsor1"/>
            </w:pPr>
            <w:r>
              <w:t>KIEMELT</w:t>
            </w:r>
            <w:r>
              <w:br/>
              <w:t>VENDÉGEINK</w:t>
            </w:r>
          </w:p>
          <w:p w:rsidR="004903D5" w:rsidRDefault="00DD59A4" w:rsidP="005B2BB1">
            <w:pPr>
              <w:pStyle w:val="Cmsor2"/>
              <w:spacing w:before="240"/>
            </w:pPr>
            <w:r>
              <w:t>KÖZREMŰKÖDŐK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aelrendezés kéthasábos szöveghez"/>
            </w:tblPr>
            <w:tblGrid>
              <w:gridCol w:w="2316"/>
              <w:gridCol w:w="2316"/>
            </w:tblGrid>
            <w:tr w:rsidR="004903D5" w:rsidTr="005419DE">
              <w:trPr>
                <w:trHeight w:val="4849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4903D5" w:rsidRDefault="00DD59A4">
                  <w:r>
                    <w:t xml:space="preserve">[Ide írja a neveket két hasábba. A hasábok magassága a tartalomhoz igazodik. </w:t>
                  </w:r>
                </w:p>
                <w:p w:rsidR="004903D5" w:rsidRDefault="00DD59A4">
                  <w:r>
                    <w:t>Egy tipp szövegének (például ennek a mondatnak) a lecseréléséhez jelölje ki a szöveget, és kezdjen el gépelni. A jobb és a bal szélső szóköz karaktereket ne vegye bele a kijelölésbe.]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903D5" w:rsidRDefault="00DD59A4">
                  <w:r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</w:p>
              </w:tc>
            </w:tr>
          </w:tbl>
          <w:p w:rsidR="004903D5" w:rsidRDefault="00DD59A4" w:rsidP="005B2BB1">
            <w:pPr>
              <w:pStyle w:val="Cmsor2"/>
              <w:spacing w:before="240"/>
            </w:pPr>
            <w:r>
              <w:t>PROGRAMTANÁCS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aelrendezés kéthasábos szöveghez"/>
            </w:tblPr>
            <w:tblGrid>
              <w:gridCol w:w="2316"/>
              <w:gridCol w:w="2316"/>
            </w:tblGrid>
            <w:tr w:rsidR="004903D5" w:rsidTr="005419DE">
              <w:trPr>
                <w:trHeight w:val="2244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4903D5" w:rsidRDefault="00DD59A4">
                  <w:r>
                    <w:t>[Ide írja a neveket két hasábba.]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903D5" w:rsidRDefault="00DD59A4">
                  <w:r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</w:p>
              </w:tc>
            </w:tr>
            <w:tr w:rsidR="004903D5" w:rsidTr="005419DE">
              <w:trPr>
                <w:trHeight w:hRule="exact" w:val="289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4903D5" w:rsidRDefault="004903D5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903D5" w:rsidRDefault="004903D5"/>
              </w:tc>
            </w:tr>
          </w:tbl>
          <w:p w:rsidR="004903D5" w:rsidRDefault="004903D5"/>
        </w:tc>
        <w:tc>
          <w:tcPr>
            <w:tcW w:w="4126" w:type="dxa"/>
            <w:vAlign w:val="center"/>
          </w:tcPr>
          <w:p w:rsidR="004903D5" w:rsidRDefault="00DD59A4">
            <w:pPr>
              <w:pStyle w:val="Nincstrkz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57975"/>
                      <wp:effectExtent l="0" t="0" r="0" b="9525"/>
                      <wp:docPr id="2" name="Csoport 2" descr="Violinkulcs jelké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5797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Téglalap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zabadkézi sokszög 6" descr="Túlméretes violinkulcs, amely átnyúlik a hajtásvonalon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1A4B6" id="Csoport 2" o:spid="_x0000_s1026" alt="Violinkulcs jelképe" style="width:190.9pt;height:524.2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">
                      <v:rect id="Téglalap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Szabadkézi sokszög 6" o:spid="_x0000_s1028" alt="Túlméretes violinkulcs, amely átnyúlik a hajtásvonalon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1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 műsorfüzet előlapjának elrendezése"/>
            </w:tblPr>
            <w:tblGrid>
              <w:gridCol w:w="5212"/>
            </w:tblGrid>
            <w:tr w:rsidR="004903D5" w:rsidTr="005419DE">
              <w:trPr>
                <w:trHeight w:hRule="exact" w:val="5060"/>
              </w:trPr>
              <w:tc>
                <w:tcPr>
                  <w:tcW w:w="5212" w:type="dxa"/>
                  <w:vAlign w:val="bottom"/>
                </w:tcPr>
                <w:p w:rsidR="004903D5" w:rsidRDefault="00DD59A4">
                  <w:pPr>
                    <w:pStyle w:val="Cm"/>
                  </w:pPr>
                  <w:r>
                    <w:t>[ZENE</w:t>
                  </w:r>
                  <w:bookmarkStart w:id="0" w:name="_GoBack"/>
                  <w:bookmarkEnd w:id="0"/>
                  <w:r>
                    <w:t>I</w:t>
                  </w:r>
                  <w:r>
                    <w:br/>
                    <w:t>ESEMÉNY</w:t>
                  </w:r>
                  <w:r>
                    <w:br/>
                    <w:t>CÍME]</w:t>
                  </w:r>
                </w:p>
              </w:tc>
            </w:tr>
            <w:tr w:rsidR="004903D5" w:rsidTr="005419DE">
              <w:trPr>
                <w:trHeight w:hRule="exact" w:val="2964"/>
              </w:trPr>
              <w:tc>
                <w:tcPr>
                  <w:tcW w:w="5212" w:type="dxa"/>
                </w:tcPr>
                <w:p w:rsidR="004903D5" w:rsidRDefault="004903D5"/>
              </w:tc>
            </w:tr>
            <w:tr w:rsidR="004903D5" w:rsidTr="005419DE">
              <w:trPr>
                <w:trHeight w:hRule="exact" w:val="2385"/>
              </w:trPr>
              <w:tc>
                <w:tcPr>
                  <w:tcW w:w="5212" w:type="dxa"/>
                </w:tcPr>
                <w:p w:rsidR="004903D5" w:rsidRDefault="00DD59A4">
                  <w:pPr>
                    <w:pStyle w:val="Alcm"/>
                  </w:pPr>
                  <w:r>
                    <w:t>[ISKOLA VAGY SZERVEZET NEVE]</w:t>
                  </w:r>
                </w:p>
                <w:p w:rsidR="004903D5" w:rsidRDefault="00DD59A4">
                  <w:r>
                    <w:t>[Esemény dátuma és időpontja]</w:t>
                  </w:r>
                  <w:r>
                    <w:br/>
                    <w:t>[Esemény helyszíne]</w:t>
                  </w:r>
                </w:p>
              </w:tc>
            </w:tr>
          </w:tbl>
          <w:p w:rsidR="004903D5" w:rsidRDefault="004903D5"/>
        </w:tc>
      </w:tr>
    </w:tbl>
    <w:p w:rsidR="004903D5" w:rsidRDefault="00DD59A4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műsorfüzet belső oldalainak általános elrendezése"/>
      </w:tblPr>
      <w:tblGrid>
        <w:gridCol w:w="5688"/>
        <w:gridCol w:w="1008"/>
        <w:gridCol w:w="1224"/>
        <w:gridCol w:w="5688"/>
      </w:tblGrid>
      <w:tr w:rsidR="004903D5" w:rsidTr="00BC37EB">
        <w:trPr>
          <w:trHeight w:hRule="exact" w:val="1613"/>
        </w:trPr>
        <w:tc>
          <w:tcPr>
            <w:tcW w:w="5688" w:type="dxa"/>
          </w:tcPr>
          <w:p w:rsidR="004903D5" w:rsidRDefault="00DD59A4">
            <w:pPr>
              <w:pStyle w:val="Cmsor1"/>
            </w:pPr>
            <w:r>
              <w:lastRenderedPageBreak/>
              <w:t>[ESEMÉNY CÍMSORA VAGY RÖVID LEÍRÁSA LEGFELJEBB 3 SORBAN]</w:t>
            </w:r>
          </w:p>
        </w:tc>
        <w:tc>
          <w:tcPr>
            <w:tcW w:w="1008" w:type="dxa"/>
          </w:tcPr>
          <w:p w:rsidR="004903D5" w:rsidRDefault="004903D5">
            <w:pPr>
              <w:pStyle w:val="Cmsor1"/>
            </w:pPr>
          </w:p>
        </w:tc>
        <w:tc>
          <w:tcPr>
            <w:tcW w:w="1224" w:type="dxa"/>
          </w:tcPr>
          <w:p w:rsidR="004903D5" w:rsidRDefault="004903D5">
            <w:pPr>
              <w:pStyle w:val="Cmsor1"/>
            </w:pPr>
          </w:p>
        </w:tc>
        <w:tc>
          <w:tcPr>
            <w:tcW w:w="5688" w:type="dxa"/>
          </w:tcPr>
          <w:p w:rsidR="004903D5" w:rsidRDefault="004903D5">
            <w:pPr>
              <w:pStyle w:val="Cmsor1"/>
            </w:pPr>
          </w:p>
        </w:tc>
      </w:tr>
      <w:tr w:rsidR="004903D5" w:rsidTr="00BC37EB">
        <w:trPr>
          <w:trHeight w:hRule="exact" w:val="8872"/>
        </w:trPr>
        <w:tc>
          <w:tcPr>
            <w:tcW w:w="5688" w:type="dxa"/>
          </w:tcPr>
          <w:p w:rsidR="004903D5" w:rsidRDefault="00DD59A4">
            <w:pPr>
              <w:pStyle w:val="Cmsor2"/>
            </w:pPr>
            <w:r>
              <w:t>ZENÉSZEK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aelrendezés kéthasábos szöveghez"/>
            </w:tblPr>
            <w:tblGrid>
              <w:gridCol w:w="2844"/>
              <w:gridCol w:w="2844"/>
            </w:tblGrid>
            <w:tr w:rsidR="004903D5">
              <w:tc>
                <w:tcPr>
                  <w:tcW w:w="2500" w:type="pct"/>
                  <w:tcMar>
                    <w:right w:w="346" w:type="dxa"/>
                  </w:tcMar>
                </w:tcPr>
                <w:p w:rsidR="004903D5" w:rsidRDefault="00DD59A4">
                  <w:r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903D5" w:rsidRDefault="00DD59A4">
                  <w:r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  <w:r>
                    <w:br/>
                    <w:t>[Családnév Utónév]</w:t>
                  </w:r>
                </w:p>
              </w:tc>
            </w:tr>
          </w:tbl>
          <w:p w:rsidR="004903D5" w:rsidRDefault="00DD59A4">
            <w:pPr>
              <w:pStyle w:val="Cmsor2"/>
            </w:pPr>
            <w:r>
              <w:t>PRODUCER</w:t>
            </w:r>
          </w:p>
          <w:p w:rsidR="004903D5" w:rsidRDefault="00DD59A4">
            <w:r>
              <w:t>[Családnév Utónév és Családnév Utónév]</w:t>
            </w:r>
          </w:p>
          <w:p w:rsidR="004903D5" w:rsidRDefault="00DD59A4">
            <w:pPr>
              <w:pStyle w:val="Cmsor2"/>
            </w:pPr>
            <w:r>
              <w:t>KARMESTER</w:t>
            </w:r>
          </w:p>
          <w:p w:rsidR="004903D5" w:rsidRDefault="00DD59A4">
            <w:r>
              <w:t>[Családnév Utónév]</w:t>
            </w:r>
          </w:p>
        </w:tc>
        <w:tc>
          <w:tcPr>
            <w:tcW w:w="1008" w:type="dxa"/>
          </w:tcPr>
          <w:p w:rsidR="004903D5" w:rsidRDefault="004903D5"/>
        </w:tc>
        <w:tc>
          <w:tcPr>
            <w:tcW w:w="1224" w:type="dxa"/>
          </w:tcPr>
          <w:p w:rsidR="004903D5" w:rsidRDefault="004903D5"/>
        </w:tc>
        <w:tc>
          <w:tcPr>
            <w:tcW w:w="5688" w:type="dxa"/>
          </w:tcPr>
          <w:p w:rsidR="004903D5" w:rsidRDefault="00DD59A4">
            <w:pPr>
              <w:pStyle w:val="Cmsor2"/>
            </w:pPr>
            <w:r>
              <w:t>[A MŰSOR ELSŐ RÉSZÉNEK CÍME]</w:t>
            </w:r>
          </w:p>
          <w:p w:rsidR="004903D5" w:rsidRDefault="00DD59A4">
            <w:r>
              <w:t>[Úgy gondolja, hogy nehéz lehet egy ilyen látványos formázást előállítani? Gondolja át még egyszer. A dokumentumban látható szövegstílusok elérhetők a Kezdőlap lap Stílusok csoportjában.]</w:t>
            </w:r>
          </w:p>
          <w:p w:rsidR="004903D5" w:rsidRDefault="00DD59A4">
            <w:pPr>
              <w:pStyle w:val="Cmsor2"/>
            </w:pPr>
            <w:r>
              <w:t>[A MŰSOR MÁSODIK RÉSZÉNEK CÍME]</w:t>
            </w:r>
          </w:p>
          <w:p w:rsidR="004903D5" w:rsidRDefault="00DD59A4">
            <w:r>
              <w:t>[Ha gyorsan látni szeretné, hogy ez a műsorfüzet hogyan néz ki nyomtatásban, a Nézet lapon kattintson az Olvasómód gombra.]</w:t>
            </w:r>
          </w:p>
          <w:p w:rsidR="004903D5" w:rsidRDefault="00DD59A4">
            <w:pPr>
              <w:pStyle w:val="Cmsor2"/>
            </w:pPr>
            <w:r>
              <w:t>[A MŰSOR HARMADIK RÉSZÉNEK CÍME]</w:t>
            </w:r>
          </w:p>
          <w:p w:rsidR="004903D5" w:rsidRDefault="00DD59A4">
            <w:r>
              <w:t>[Ha a műsorfüzetet PDF formátumba szeretné menteni, a Fájl lapon kattintson a Nyomtatás parancsra, majd a Nyomtatás PDF-fájlba elemre.]</w:t>
            </w:r>
          </w:p>
          <w:p w:rsidR="004903D5" w:rsidRDefault="00DD59A4">
            <w:pPr>
              <w:pStyle w:val="Cmsor2"/>
            </w:pPr>
            <w:r>
              <w:t>ÉNEK</w:t>
            </w:r>
          </w:p>
          <w:p w:rsidR="004903D5" w:rsidRDefault="00DD59A4">
            <w:r>
              <w:t>Első rész: [Családnév Utónév]</w:t>
            </w:r>
            <w:r>
              <w:br/>
              <w:t>Második rész: [Családnév Utónév]</w:t>
            </w:r>
            <w:r>
              <w:br/>
              <w:t>Harmadik rész: [Családnév Utónév]</w:t>
            </w:r>
          </w:p>
        </w:tc>
      </w:tr>
    </w:tbl>
    <w:p w:rsidR="004903D5" w:rsidRDefault="004903D5"/>
    <w:sectPr w:rsidR="004903D5" w:rsidSect="00BC37EB">
      <w:pgSz w:w="16839" w:h="11907" w:orient="landscape" w:code="9"/>
      <w:pgMar w:top="737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C7" w:rsidRDefault="00C421C7">
      <w:pPr>
        <w:spacing w:line="240" w:lineRule="auto"/>
      </w:pPr>
      <w:r>
        <w:separator/>
      </w:r>
    </w:p>
  </w:endnote>
  <w:endnote w:type="continuationSeparator" w:id="0">
    <w:p w:rsidR="00C421C7" w:rsidRDefault="00C4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C7" w:rsidRDefault="00C421C7">
      <w:pPr>
        <w:spacing w:line="240" w:lineRule="auto"/>
      </w:pPr>
      <w:r>
        <w:separator/>
      </w:r>
    </w:p>
  </w:footnote>
  <w:footnote w:type="continuationSeparator" w:id="0">
    <w:p w:rsidR="00C421C7" w:rsidRDefault="00C421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D5"/>
    <w:rsid w:val="0015011C"/>
    <w:rsid w:val="004903D5"/>
    <w:rsid w:val="005419DE"/>
    <w:rsid w:val="00577C28"/>
    <w:rsid w:val="005B2BB1"/>
    <w:rsid w:val="00886643"/>
    <w:rsid w:val="00AC3E4C"/>
    <w:rsid w:val="00BC37EB"/>
    <w:rsid w:val="00C421C7"/>
    <w:rsid w:val="00DD59A4"/>
    <w:rsid w:val="00E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Cm">
    <w:name w:val="Title"/>
    <w:basedOn w:val="Norml"/>
    <w:link w:val="Cm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Alcm">
    <w:name w:val="Subtitle"/>
    <w:basedOn w:val="Norml"/>
    <w:next w:val="Norml"/>
    <w:link w:val="Alcm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incstrkz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éma">
  <a:themeElements>
    <a:clrScheme name="Zenei műsor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2013-04-24T16:19:00Z</dcterms:created>
  <dcterms:modified xsi:type="dcterms:W3CDTF">2013-07-29T07:28:00Z</dcterms:modified>
</cp:coreProperties>
</file>