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ldalelrendezés két képeslaphoz"/>
      </w:tblPr>
      <w:tblGrid>
        <w:gridCol w:w="3312"/>
        <w:gridCol w:w="144"/>
        <w:gridCol w:w="5472"/>
      </w:tblGrid>
      <w:tr w:rsidR="004254D0">
        <w:trPr>
          <w:trHeight w:hRule="exact" w:val="6048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Kártyaelrendezés"/>
            </w:tblPr>
            <w:tblGrid>
              <w:gridCol w:w="3312"/>
            </w:tblGrid>
            <w:tr w:rsidR="004254D0">
              <w:trPr>
                <w:trHeight w:hRule="exact" w:val="194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4254D0" w:rsidRDefault="0078557D">
                  <w:pPr>
                    <w:pStyle w:val="Nv"/>
                  </w:pPr>
                  <w:bookmarkStart w:id="0" w:name="_GoBack"/>
                  <w:bookmarkEnd w:id="0"/>
                  <w:r>
                    <w:t>ROZI</w:t>
                  </w:r>
                </w:p>
                <w:p w:rsidR="004254D0" w:rsidRDefault="0078557D">
                  <w:pPr>
                    <w:pStyle w:val="Szvegblokk"/>
                  </w:pPr>
                  <w:r>
                    <w:t>10 éves lesz!</w:t>
                  </w:r>
                </w:p>
              </w:tc>
            </w:tr>
            <w:tr w:rsidR="004254D0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4254D0" w:rsidRDefault="0078557D">
                  <w:pPr>
                    <w:pStyle w:val="Fnykp"/>
                  </w:pPr>
                  <w:r>
                    <w:drawing>
                      <wp:inline distT="0" distB="0" distL="0" distR="0" wp14:anchorId="113E4F43" wp14:editId="1E73899F">
                        <wp:extent cx="2104843" cy="2609850"/>
                        <wp:effectExtent l="0" t="0" r="0" b="0"/>
                        <wp:docPr id="3" name="Kép 3" title="Közelkép: kislány a születésnapját ünnep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FPO.jpg"/>
                                <pic:cNvPicPr/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3120" cy="26077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254D0" w:rsidRDefault="004254D0"/>
        </w:tc>
        <w:tc>
          <w:tcPr>
            <w:tcW w:w="144" w:type="dxa"/>
            <w:shd w:val="clear" w:color="auto" w:fill="000000" w:themeFill="text1"/>
            <w:vAlign w:val="center"/>
          </w:tcPr>
          <w:p w:rsidR="004254D0" w:rsidRDefault="004254D0"/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Kártyaelrendezés"/>
            </w:tblPr>
            <w:tblGrid>
              <w:gridCol w:w="5472"/>
            </w:tblGrid>
            <w:tr w:rsidR="004254D0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:rsidR="004254D0" w:rsidRDefault="0078557D">
                  <w:pPr>
                    <w:pStyle w:val="Fnykp"/>
                  </w:pPr>
                  <w:r>
                    <w:drawing>
                      <wp:inline distT="0" distB="0" distL="0" distR="0" wp14:anchorId="517348CA" wp14:editId="4EBC57C8">
                        <wp:extent cx="3476625" cy="2381250"/>
                        <wp:effectExtent l="0" t="0" r="9525" b="0"/>
                        <wp:docPr id="2" name="Kép 2" title="Közelkép: kislány a születésnapját ünnep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PO.jp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720" cy="23799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4D0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:rsidR="004254D0" w:rsidRDefault="0078557D">
                  <w:pPr>
                    <w:pStyle w:val="Fcm"/>
                  </w:pPr>
                  <w:r>
                    <w:t>ÜNNEPELJ TE IS VELÜNK!</w:t>
                  </w:r>
                </w:p>
                <w:p w:rsidR="004254D0" w:rsidRDefault="0078557D">
                  <w:pPr>
                    <w:pStyle w:val="Szvegblokk"/>
                  </w:pPr>
                  <w:r>
                    <w:t>[Dátum és idő]</w:t>
                  </w:r>
                </w:p>
                <w:p w:rsidR="004254D0" w:rsidRDefault="0078557D">
                  <w:pPr>
                    <w:pStyle w:val="Szvegblokk"/>
                  </w:pPr>
                  <w:r>
                    <w:t>[Helyszín vagy cím]</w:t>
                  </w:r>
                </w:p>
                <w:p w:rsidR="004254D0" w:rsidRDefault="0078557D">
                  <w:pPr>
                    <w:pStyle w:val="Szvegblokk"/>
                  </w:pPr>
                  <w:r>
                    <w:t>[Választelefonszám]</w:t>
                  </w:r>
                </w:p>
              </w:tc>
            </w:tr>
          </w:tbl>
          <w:p w:rsidR="004254D0" w:rsidRDefault="004254D0"/>
        </w:tc>
      </w:tr>
      <w:tr w:rsidR="004254D0">
        <w:trPr>
          <w:trHeight w:hRule="exact" w:val="432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4254D0" w:rsidRDefault="004254D0"/>
        </w:tc>
        <w:tc>
          <w:tcPr>
            <w:tcW w:w="144" w:type="dxa"/>
            <w:shd w:val="clear" w:color="auto" w:fill="auto"/>
            <w:vAlign w:val="center"/>
          </w:tcPr>
          <w:p w:rsidR="004254D0" w:rsidRDefault="004254D0"/>
        </w:tc>
        <w:tc>
          <w:tcPr>
            <w:tcW w:w="5472" w:type="dxa"/>
            <w:shd w:val="clear" w:color="auto" w:fill="auto"/>
            <w:vAlign w:val="center"/>
          </w:tcPr>
          <w:p w:rsidR="004254D0" w:rsidRDefault="004254D0"/>
        </w:tc>
      </w:tr>
      <w:tr w:rsidR="004254D0">
        <w:trPr>
          <w:trHeight w:hRule="exact" w:val="6048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Kártyaelrendezés"/>
            </w:tblPr>
            <w:tblGrid>
              <w:gridCol w:w="3312"/>
            </w:tblGrid>
            <w:tr w:rsidR="004254D0">
              <w:trPr>
                <w:trHeight w:hRule="exact" w:val="194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4254D0" w:rsidRDefault="0078557D">
                  <w:pPr>
                    <w:pStyle w:val="Nv"/>
                  </w:pPr>
                  <w:r>
                    <w:t>ROZI</w:t>
                  </w:r>
                </w:p>
                <w:p w:rsidR="004254D0" w:rsidRDefault="0078557D">
                  <w:pPr>
                    <w:pStyle w:val="Szvegblokk"/>
                  </w:pPr>
                  <w:r>
                    <w:t>10 éves lesz!</w:t>
                  </w:r>
                </w:p>
              </w:tc>
            </w:tr>
            <w:tr w:rsidR="004254D0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4254D0" w:rsidRDefault="0078557D">
                  <w:pPr>
                    <w:pStyle w:val="Fnykp"/>
                  </w:pPr>
                  <w:r>
                    <w:drawing>
                      <wp:inline distT="0" distB="0" distL="0" distR="0" wp14:anchorId="0CD39F7C" wp14:editId="2D9A22C0">
                        <wp:extent cx="2104843" cy="2609850"/>
                        <wp:effectExtent l="0" t="0" r="0" b="0"/>
                        <wp:docPr id="4" name="Kép 4" title="Közelkép: kislány a születésnapját ünnep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FPO.jpg"/>
                                <pic:cNvPicPr/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3120" cy="26077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254D0" w:rsidRDefault="004254D0"/>
        </w:tc>
        <w:tc>
          <w:tcPr>
            <w:tcW w:w="144" w:type="dxa"/>
            <w:shd w:val="clear" w:color="auto" w:fill="000000" w:themeFill="text1"/>
            <w:vAlign w:val="center"/>
          </w:tcPr>
          <w:p w:rsidR="004254D0" w:rsidRDefault="004254D0"/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Kártyaelrendezés"/>
            </w:tblPr>
            <w:tblGrid>
              <w:gridCol w:w="5472"/>
            </w:tblGrid>
            <w:tr w:rsidR="004254D0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:rsidR="004254D0" w:rsidRDefault="0078557D">
                  <w:pPr>
                    <w:pStyle w:val="Fnykp"/>
                  </w:pPr>
                  <w:r>
                    <w:drawing>
                      <wp:inline distT="0" distB="0" distL="0" distR="0" wp14:anchorId="0D33FD44" wp14:editId="1E87C131">
                        <wp:extent cx="3476625" cy="2381250"/>
                        <wp:effectExtent l="0" t="0" r="9525" b="0"/>
                        <wp:docPr id="7" name="Kép 7" title="Közelkép: kislány a születésnapját ünnep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PO.jp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720" cy="23799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4D0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:rsidR="004254D0" w:rsidRDefault="0078557D">
                  <w:pPr>
                    <w:pStyle w:val="Fcm"/>
                  </w:pPr>
                  <w:r>
                    <w:t>ÜNNEPELJ TE IS VELÜNK!</w:t>
                  </w:r>
                </w:p>
                <w:p w:rsidR="004254D0" w:rsidRDefault="0078557D">
                  <w:pPr>
                    <w:pStyle w:val="Szvegblokk"/>
                  </w:pPr>
                  <w:r>
                    <w:t>[Dátum és idő]</w:t>
                  </w:r>
                </w:p>
                <w:p w:rsidR="004254D0" w:rsidRDefault="0078557D">
                  <w:pPr>
                    <w:pStyle w:val="Szvegblokk"/>
                  </w:pPr>
                  <w:r>
                    <w:t>[Helyszín vagy cím]</w:t>
                  </w:r>
                </w:p>
                <w:p w:rsidR="004254D0" w:rsidRDefault="0078557D">
                  <w:pPr>
                    <w:pStyle w:val="Szvegblokk"/>
                  </w:pPr>
                  <w:r>
                    <w:t>[Választelefonszám]</w:t>
                  </w:r>
                </w:p>
              </w:tc>
            </w:tr>
          </w:tbl>
          <w:p w:rsidR="004254D0" w:rsidRDefault="004254D0"/>
        </w:tc>
      </w:tr>
    </w:tbl>
    <w:p w:rsidR="004254D0" w:rsidRDefault="004254D0"/>
    <w:sectPr w:rsidR="004254D0" w:rsidSect="003C20C2">
      <w:headerReference w:type="default" r:id="rId9"/>
      <w:pgSz w:w="11907" w:h="16839" w:code="9"/>
      <w:pgMar w:top="1656" w:right="1474" w:bottom="720" w:left="1474" w:header="142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8D0" w:rsidRDefault="001208D0">
      <w:r>
        <w:separator/>
      </w:r>
    </w:p>
  </w:endnote>
  <w:endnote w:type="continuationSeparator" w:id="0">
    <w:p w:rsidR="001208D0" w:rsidRDefault="0012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8D0" w:rsidRDefault="001208D0">
      <w:r>
        <w:separator/>
      </w:r>
    </w:p>
  </w:footnote>
  <w:footnote w:type="continuationSeparator" w:id="0">
    <w:p w:rsidR="001208D0" w:rsidRDefault="00120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4D0" w:rsidRDefault="0078557D">
    <w:pPr>
      <w:pStyle w:val="lfej"/>
    </w:pPr>
    <w:r>
      <w:t>Ezek a 10x15 cm-es remek képeslapok kicsit túl vannak méretezve, hogy mindig tökéletesen lehessen őket kinyomtatni. Emiatt nem érdemes fontos tartalmat helyezni a széleik közelébe.</w:t>
    </w:r>
  </w:p>
  <w:p w:rsidR="004254D0" w:rsidRDefault="0078557D">
    <w:pPr>
      <w:pStyle w:val="lfej"/>
    </w:pPr>
    <w:r>
      <w:t xml:space="preserve">Ha az egyik fényképet le szeretné cserélni, törölje, majd a Beszúrás lapon kattintson a Kép gombra. Ha a helyőrző szöveget a sajátjára szeretné cserélni, jelöljön ki egy sort, és kezdjen írni. </w:t>
    </w:r>
    <w:r>
      <w:rPr>
        <w:color w:val="auto"/>
      </w:rPr>
      <w:t>A bal és a jobb szélső szóköz karaktereket ne vegye bele a kijelölésbe.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D0"/>
    <w:rsid w:val="001208D0"/>
    <w:rsid w:val="003802E4"/>
    <w:rsid w:val="003C20C2"/>
    <w:rsid w:val="004254D0"/>
    <w:rsid w:val="007655B7"/>
    <w:rsid w:val="0078557D"/>
    <w:rsid w:val="00801B8D"/>
    <w:rsid w:val="00AD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B99BED-C939-454F-89EC-2EF5702B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sz w:val="28"/>
        <w:szCs w:val="28"/>
        <w:lang w:val="hu-HU" w:eastAsia="hu-HU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2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customStyle="1" w:styleId="Nv">
    <w:name w:val="Név"/>
    <w:basedOn w:val="Norml"/>
    <w:qFormat/>
    <w:rPr>
      <w:b/>
      <w:bCs/>
      <w:color w:val="ED236F" w:themeColor="accent1"/>
      <w:sz w:val="48"/>
      <w:szCs w:val="48"/>
    </w:rPr>
  </w:style>
  <w:style w:type="paragraph" w:styleId="Szvegblokk">
    <w:name w:val="Block Text"/>
    <w:basedOn w:val="Norml"/>
    <w:uiPriority w:val="1"/>
    <w:unhideWhenUsed/>
    <w:qFormat/>
    <w:rPr>
      <w:color w:val="FFFFFF" w:themeColor="background1"/>
      <w:sz w:val="32"/>
      <w:szCs w:val="32"/>
    </w:rPr>
  </w:style>
  <w:style w:type="paragraph" w:customStyle="1" w:styleId="Fnykp">
    <w:name w:val="Fénykép"/>
    <w:basedOn w:val="Norml"/>
    <w:uiPriority w:val="1"/>
    <w:qFormat/>
    <w:pPr>
      <w:ind w:left="0" w:right="0"/>
    </w:pPr>
    <w:rPr>
      <w:noProof/>
    </w:rPr>
  </w:style>
  <w:style w:type="paragraph" w:customStyle="1" w:styleId="Fcm">
    <w:name w:val="Főcím"/>
    <w:basedOn w:val="Norml"/>
    <w:qFormat/>
    <w:rPr>
      <w:b/>
      <w:bCs/>
      <w:color w:val="ED236F" w:themeColor="accent1"/>
      <w:sz w:val="40"/>
      <w:szCs w:val="40"/>
    </w:rPr>
  </w:style>
  <w:style w:type="paragraph" w:styleId="lfej">
    <w:name w:val="header"/>
    <w:basedOn w:val="Norml"/>
    <w:link w:val="lfejChar"/>
    <w:uiPriority w:val="99"/>
    <w:unhideWhenUsed/>
    <w:pPr>
      <w:spacing w:before="120"/>
      <w:ind w:left="0" w:right="0"/>
      <w:jc w:val="left"/>
    </w:pPr>
    <w:rPr>
      <w:sz w:val="16"/>
      <w:szCs w:val="16"/>
    </w:rPr>
  </w:style>
  <w:style w:type="character" w:customStyle="1" w:styleId="lfejChar">
    <w:name w:val="Élőfej Char"/>
    <w:basedOn w:val="Bekezdsalapbettpusa"/>
    <w:link w:val="lfej"/>
    <w:uiPriority w:val="99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éma">
  <a:themeElements>
    <a:clrScheme name="Születésnapi meghívó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ED236F"/>
      </a:accent1>
      <a:accent2>
        <a:srgbClr val="5267B0"/>
      </a:accent2>
      <a:accent3>
        <a:srgbClr val="9AD144"/>
      </a:accent3>
      <a:accent4>
        <a:srgbClr val="2DB8CD"/>
      </a:accent4>
      <a:accent5>
        <a:srgbClr val="FF8021"/>
      </a:accent5>
      <a:accent6>
        <a:srgbClr val="F14124"/>
      </a:accent6>
      <a:hlink>
        <a:srgbClr val="2DB8CD"/>
      </a:hlink>
      <a:folHlink>
        <a:srgbClr val="5267B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terms:created xsi:type="dcterms:W3CDTF">2013-05-21T20:45:00Z</dcterms:created>
  <dcterms:modified xsi:type="dcterms:W3CDTF">2013-07-26T10:07:00Z</dcterms:modified>
  <cp:category/>
</cp:coreProperties>
</file>