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F65E65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2.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8.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9.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12.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15.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16.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18.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19.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22.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23.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28.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29.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30.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</w:tr>
    </w:tbl>
    <w:p w:rsidR="00866237" w:rsidRDefault="00E83ED6">
      <w:r>
        <w:rPr>
          <w:noProof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Default="00E83E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1E0616" w:rsidRPr="001E0616" w:rsidRDefault="001E0616" w:rsidP="00866237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Kolovoz 2009.</w:t>
                  </w:r>
                </w:p>
              </w:txbxContent>
            </v:textbox>
          </v:shape>
        </w:pict>
      </w:r>
      <w:r w:rsidR="00866237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lastRenderedPageBreak/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1E0616" w:rsidRDefault="002E7B4B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5.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6.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12.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13.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18.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19.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20.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26.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27.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  <w:r w:rsidRPr="00DA3652"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1E0616" w:rsidRPr="001E0616" w:rsidRDefault="001E0616" w:rsidP="002E7B4B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Rujan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2009.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C42E18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C42E18" w:rsidRPr="001E0616" w:rsidRDefault="00C42E18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4.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10.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11.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17.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18.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24.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25.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31.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Listopad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2009.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F65E65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D612B9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1.</w:t>
            </w:r>
          </w:p>
        </w:tc>
      </w:tr>
      <w:tr w:rsidR="00D612B9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7.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8.</w:t>
            </w:r>
          </w:p>
        </w:tc>
      </w:tr>
      <w:tr w:rsidR="00D612B9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14.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15.</w:t>
            </w:r>
          </w:p>
        </w:tc>
      </w:tr>
      <w:tr w:rsidR="00D612B9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21.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22.</w:t>
            </w:r>
          </w:p>
        </w:tc>
      </w:tr>
      <w:tr w:rsidR="00D612B9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28.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29.</w:t>
            </w:r>
          </w:p>
        </w:tc>
      </w:tr>
      <w:tr w:rsidR="00D612B9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Studeni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2009.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D612B9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D612B9" w:rsidRPr="001E0616" w:rsidRDefault="00D612B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5.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6.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12.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13.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19.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20.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26.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27.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Prosinac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2009.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E0945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E0945" w:rsidRPr="001E0616" w:rsidRDefault="00FE094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3.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9.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10.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16.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17.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23.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24.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30.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31.</w:t>
            </w:r>
          </w:p>
        </w:tc>
      </w:tr>
    </w:tbl>
    <w:p w:rsidR="00B80659" w:rsidRDefault="00E83ED6" w:rsidP="00B80659">
      <w:r>
        <w:rPr>
          <w:noProof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Siječanj 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5F2F75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5F2F75" w:rsidRPr="001E0616" w:rsidRDefault="005F2F7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6.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7.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13.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14.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20.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21.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27.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28.</w:t>
            </w:r>
          </w:p>
        </w:tc>
      </w:tr>
    </w:tbl>
    <w:p w:rsidR="00B80659" w:rsidRDefault="00E83ED6" w:rsidP="00B80659">
      <w:r>
        <w:rPr>
          <w:noProof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1E0616" w:rsidRPr="001E0616" w:rsidRDefault="001E0616" w:rsidP="005F2F75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Veljača 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15E59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15E59" w:rsidRPr="001E0616" w:rsidRDefault="00F15E59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6.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7.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13.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14.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20.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21.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27.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28.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 xml:space="preserve">Ožujak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4.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10.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11.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17.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18.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24.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25.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1E0616" w:rsidRPr="001E0616" w:rsidRDefault="00623482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>
                    <w:rPr>
                      <w:rFonts w:ascii="Minion Pro SmBd" w:hAnsi="Minion Pro SmBd"/>
                      <w:lang w:val="hr-HR"/>
                    </w:rPr>
                    <w:t>T</w:t>
                  </w:r>
                  <w:r w:rsidR="001E0616" w:rsidRPr="001E0616">
                    <w:rPr>
                      <w:rFonts w:ascii="Minion Pro SmBd" w:hAnsi="Minion Pro SmBd"/>
                      <w:lang w:val="hr-HR"/>
                    </w:rPr>
                    <w:t>ravanj 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694A9A" w:rsidRPr="00F65E65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694A9A" w:rsidRPr="001E0616" w:rsidRDefault="00694A9A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694A9A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2.</w:t>
            </w:r>
          </w:p>
        </w:tc>
      </w:tr>
      <w:tr w:rsidR="00694A9A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8.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9.</w:t>
            </w:r>
          </w:p>
        </w:tc>
      </w:tr>
      <w:tr w:rsidR="00694A9A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15.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16.</w:t>
            </w:r>
          </w:p>
        </w:tc>
      </w:tr>
      <w:tr w:rsidR="00694A9A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22.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23.</w:t>
            </w:r>
          </w:p>
        </w:tc>
      </w:tr>
      <w:tr w:rsidR="00694A9A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29.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30.</w:t>
            </w:r>
          </w:p>
        </w:tc>
      </w:tr>
      <w:tr w:rsidR="00694A9A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1E0616" w:rsidRPr="00623482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Svibanj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5.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6.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12.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13.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19.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20.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26.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27.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Lipanj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4.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10.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11.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14.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15.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17.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18.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21.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22.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24.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25.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28.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29.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31.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E83ED6" w:rsidP="00B80659">
      <w:r>
        <w:rPr>
          <w:noProof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1E0616" w:rsidRPr="001E0616" w:rsidRDefault="001E0616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 w:rsidRPr="001E0616">
                    <w:rPr>
                      <w:rFonts w:ascii="Minion Pro SmBd" w:hAnsi="Minion Pro SmBd"/>
                      <w:lang w:val="hr-HR"/>
                    </w:rPr>
                    <w:t>Srpanj</w:t>
                  </w:r>
                  <w:r w:rsidR="00623482">
                    <w:rPr>
                      <w:rFonts w:ascii="Minion Pro SmBd" w:hAnsi="Minion Pro SmBd"/>
                      <w:lang w:val="hr-HR"/>
                    </w:rPr>
                    <w:t xml:space="preserve"> </w:t>
                  </w:r>
                  <w:r w:rsidRPr="001E0616">
                    <w:rPr>
                      <w:rFonts w:ascii="Minion Pro SmBd" w:hAnsi="Minion Pro SmBd"/>
                      <w:lang w:val="hr-HR"/>
                    </w:rPr>
                    <w:t>2010.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709B5" w:rsidRPr="00F65E65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POnedjeljak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UTORAK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SRIJEDA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ČETVRTAK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PETAK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SUBOTA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709B5" w:rsidRPr="001E0616" w:rsidRDefault="002709B5" w:rsidP="00811F03">
            <w:pPr>
              <w:pStyle w:val="Dan"/>
              <w:framePr w:wrap="auto" w:vAnchor="margin" w:hAnchor="text" w:xAlign="left" w:yAlign="inline"/>
              <w:rPr>
                <w:rFonts w:ascii="Adobe Garamond Pro Bold" w:hAnsi="Adobe Garamond Pro Bold"/>
                <w:lang w:val="hr-HR"/>
              </w:rPr>
            </w:pPr>
            <w:r w:rsidRPr="001E0616">
              <w:rPr>
                <w:rFonts w:ascii="Adobe Garamond Pro Bold" w:hAnsi="Adobe Garamond Pro Bold"/>
                <w:lang w:val="hr-HR"/>
              </w:rPr>
              <w:t>NEDJELJA</w:t>
            </w:r>
          </w:p>
        </w:tc>
      </w:tr>
      <w:tr w:rsidR="002709B5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1.</w:t>
            </w:r>
          </w:p>
        </w:tc>
      </w:tr>
      <w:tr w:rsidR="002709B5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7.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8.</w:t>
            </w:r>
          </w:p>
        </w:tc>
      </w:tr>
      <w:tr w:rsidR="002709B5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9.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12.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14.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15.</w:t>
            </w:r>
          </w:p>
        </w:tc>
      </w:tr>
      <w:tr w:rsidR="002709B5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18.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19.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21.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22.</w:t>
            </w:r>
          </w:p>
        </w:tc>
      </w:tr>
      <w:tr w:rsidR="002709B5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23.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24.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25.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26.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27.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28.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  <w:r w:rsidRPr="00811F03">
              <w:rPr>
                <w:lang w:val="hr-HR"/>
              </w:rPr>
              <w:t>29.</w:t>
            </w:r>
          </w:p>
        </w:tc>
      </w:tr>
      <w:tr w:rsidR="002709B5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30.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umi"/>
              <w:framePr w:wrap="auto" w:hAnchor="text" w:xAlign="left" w:yAlign="inline"/>
            </w:pPr>
            <w:r>
              <w:rPr>
                <w:lang w:val="hr-HR"/>
              </w:rPr>
              <w:t>31.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Default="00E83ED6" w:rsidP="00B80659">
      <w:r>
        <w:rPr>
          <w:noProof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>
        <w:rPr>
          <w:noProof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Default="00E83ED6" w:rsidP="00B80659">
      <w:r>
        <w:rPr>
          <w:noProof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1E0616" w:rsidRPr="001E0616" w:rsidRDefault="00623482" w:rsidP="00B80659">
                  <w:pPr>
                    <w:pStyle w:val="Mjesec"/>
                    <w:rPr>
                      <w:rFonts w:ascii="Minion Pro SmBd" w:hAnsi="Minion Pro SmBd"/>
                      <w:lang w:val="hr-HR"/>
                    </w:rPr>
                  </w:pPr>
                  <w:r>
                    <w:rPr>
                      <w:rFonts w:ascii="Minion Pro SmBd" w:hAnsi="Minion Pro SmBd"/>
                      <w:lang w:val="hr-HR"/>
                    </w:rPr>
                    <w:t>K</w:t>
                  </w:r>
                  <w:r w:rsidR="001E0616" w:rsidRPr="001E0616">
                    <w:rPr>
                      <w:rFonts w:ascii="Minion Pro SmBd" w:hAnsi="Minion Pro SmBd"/>
                      <w:lang w:val="hr-HR"/>
                    </w:rPr>
                    <w:t>olovoz</w:t>
                  </w:r>
                  <w:r>
                    <w:rPr>
                      <w:rFonts w:ascii="Minion Pro SmBd" w:hAnsi="Minion Pro SmBd"/>
                      <w:lang w:val="hr-HR"/>
                    </w:rPr>
                    <w:t xml:space="preserve"> 20</w:t>
                  </w:r>
                  <w:r w:rsidR="001E0616" w:rsidRPr="001E0616">
                    <w:rPr>
                      <w:rFonts w:ascii="Minion Pro SmBd" w:hAnsi="Minion Pro SmBd"/>
                      <w:lang w:val="hr-HR"/>
                    </w:rPr>
                    <w:t>10.</w:t>
                  </w:r>
                </w:p>
              </w:txbxContent>
            </v:textbox>
          </v:shape>
        </w:pict>
      </w:r>
    </w:p>
    <w:sectPr w:rsidR="00220530" w:rsidSect="001E0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16" w:rsidRDefault="001E0616" w:rsidP="00915A31">
      <w:r>
        <w:separator/>
      </w:r>
    </w:p>
  </w:endnote>
  <w:endnote w:type="continuationSeparator" w:id="1">
    <w:p w:rsidR="001E0616" w:rsidRDefault="001E0616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6" w:rsidRDefault="001E061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6" w:rsidRDefault="001E061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6" w:rsidRDefault="001E061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16" w:rsidRDefault="001E0616" w:rsidP="00915A31">
      <w:r>
        <w:separator/>
      </w:r>
    </w:p>
  </w:footnote>
  <w:footnote w:type="continuationSeparator" w:id="1">
    <w:p w:rsidR="001E0616" w:rsidRDefault="001E0616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6" w:rsidRDefault="001E061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6" w:rsidRDefault="001E061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16" w:rsidRDefault="001E061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5841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A5D7F"/>
    <w:rsid w:val="001E0616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377D4"/>
    <w:rsid w:val="00451EFD"/>
    <w:rsid w:val="00465343"/>
    <w:rsid w:val="00520A1F"/>
    <w:rsid w:val="00524F2F"/>
    <w:rsid w:val="00577AB6"/>
    <w:rsid w:val="00585236"/>
    <w:rsid w:val="005A7A62"/>
    <w:rsid w:val="005F2F75"/>
    <w:rsid w:val="0060617D"/>
    <w:rsid w:val="00623482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40EB0"/>
    <w:rsid w:val="00A805B7"/>
    <w:rsid w:val="00AD1ED0"/>
    <w:rsid w:val="00AD66CE"/>
    <w:rsid w:val="00AE6DBE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B0926"/>
    <w:rsid w:val="00D57C0F"/>
    <w:rsid w:val="00D612B9"/>
    <w:rsid w:val="00D75DC0"/>
    <w:rsid w:val="00E0643F"/>
    <w:rsid w:val="00E51E4D"/>
    <w:rsid w:val="00E63D0C"/>
    <w:rsid w:val="00E8074F"/>
    <w:rsid w:val="00E83ED6"/>
    <w:rsid w:val="00EC10FE"/>
    <w:rsid w:val="00EC5149"/>
    <w:rsid w:val="00ED2A2A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">
    <w:name w:val="Dan"/>
    <w:basedOn w:val="Normal"/>
    <w:link w:val="Znakdana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umi">
    <w:name w:val="Datumi"/>
    <w:basedOn w:val="Normal"/>
    <w:link w:val="Znakdatuma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Znakdana">
    <w:name w:val="Znak dana"/>
    <w:basedOn w:val="DefaultParagraphFont"/>
    <w:link w:val="Dan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Znakdatuma">
    <w:name w:val="Znak datuma"/>
    <w:basedOn w:val="DefaultParagraphFont"/>
    <w:link w:val="Datumi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jesec">
    <w:name w:val="Mjesec"/>
    <w:basedOn w:val="Normal"/>
    <w:link w:val="Znakmjeseca"/>
    <w:qFormat/>
    <w:rsid w:val="002F2FDC"/>
    <w:rPr>
      <w:color w:val="31849B" w:themeColor="accent5" w:themeShade="BF"/>
      <w:sz w:val="72"/>
    </w:rPr>
  </w:style>
  <w:style w:type="character" w:customStyle="1" w:styleId="Znakmjeseca">
    <w:name w:val="Znak mjeseca"/>
    <w:basedOn w:val="DefaultParagraphFont"/>
    <w:link w:val="Mjesec"/>
    <w:rsid w:val="002F2FDC"/>
    <w:rPr>
      <w:color w:val="31849B" w:themeColor="accent5" w:themeShade="BF"/>
      <w:sz w:val="72"/>
    </w:rPr>
  </w:style>
  <w:style w:type="paragraph" w:customStyle="1" w:styleId="zaglavlje">
    <w:name w:val="zaglavlje"/>
    <w:basedOn w:val="Normal"/>
    <w:link w:val="Znakzaglavlja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zaglavlja">
    <w:name w:val="Znak zaglavlja"/>
    <w:basedOn w:val="DefaultParagraphFont"/>
    <w:link w:val="zaglavlje"/>
    <w:uiPriority w:val="99"/>
    <w:semiHidden/>
    <w:rsid w:val="00915A31"/>
  </w:style>
  <w:style w:type="paragraph" w:customStyle="1" w:styleId="podnoje">
    <w:name w:val="podnožje"/>
    <w:basedOn w:val="Normal"/>
    <w:link w:val="Znakpodnoja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podnoja">
    <w:name w:val="Znak podnožja"/>
    <w:basedOn w:val="DefaultParagraphFont"/>
    <w:link w:val="podnoje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NumericId xmlns="8badc642-15f9-493b-af2e-800910d66b6f">-1</NumericId>
    <BusinessGroup xmlns="8badc642-15f9-493b-af2e-800910d66b6f" xsi:nil="true"/>
    <TPFriendlyName xmlns="8badc642-15f9-493b-af2e-800910d66b6f">Kalendar za školsku godinu 2009. – 2010., kol. – kol., pon. – ned</TPFriendlyName>
    <SourceTitle xmlns="8badc642-15f9-493b-af2e-800910d66b6f">2009-2010 academic calendar (Aug-Aug, Mon-Sun)</SourceTitle>
    <APEditor xmlns="8badc642-15f9-493b-af2e-800910d66b6f">
      <UserInfo>
        <DisplayName>REDMOND\v-luannv</DisplayName>
        <AccountId>86</AccountId>
        <AccountType/>
      </UserInfo>
    </APEditor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46607</Value>
      <Value>210092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APDescription xmlns="8badc642-15f9-493b-af2e-800910d66b6f" xsi:nil="true"/>
    <ContentItem xmlns="8badc642-15f9-493b-af2e-800910d66b6f" xsi:nil="true"/>
    <ClipArtFilename xmlns="8badc642-15f9-493b-af2e-800910d66b6f" xsi:nil="true"/>
    <TPInstallLocation xmlns="8badc642-15f9-493b-af2e-800910d66b6f">{My Templates}</TPInstallLocation>
    <APAuthor xmlns="8badc642-15f9-493b-af2e-800910d66b6f">
      <UserInfo>
        <DisplayName>REDMOND\cynvey</DisplayName>
        <AccountId>201</AccountId>
        <AccountType/>
      </UserInfo>
    </APAuthor>
    <TPAppVersion xmlns="8badc642-15f9-493b-af2e-800910d66b6f">12</TPAppVersion>
    <TPCommandLine xmlns="8badc642-15f9-493b-af2e-800910d66b6f">{WD} /f {FilePath}</TPCommandLine>
    <PublishTargets xmlns="8badc642-15f9-493b-af2e-800910d66b6f">OfficeOnline</PublishTargets>
    <TimesCloned xmlns="8badc642-15f9-493b-af2e-800910d66b6f" xsi:nil="true"/>
    <EditorialStatus xmlns="8badc642-15f9-493b-af2e-800910d66b6f" xsi:nil="true"/>
    <LastModifiedDateTime xmlns="8badc642-15f9-493b-af2e-800910d66b6f" xsi:nil="true"/>
    <TPLaunchHelpLinkType xmlns="8badc642-15f9-493b-af2e-800910d66b6f">Template</TPLaunchHelpLinkType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UACurrentWords xmlns="8badc642-15f9-493b-af2e-800910d66b6f">0</UACurrentWords>
    <UALocRecommendation xmlns="8badc642-15f9-493b-af2e-800910d66b6f">Localize</UALocRecommendation>
    <ArtSampleDocs xmlns="8badc642-15f9-493b-af2e-800910d66b6f" xsi:nil="true"/>
    <IsDeleted xmlns="8badc642-15f9-493b-af2e-800910d66b6f">false</IsDeleted>
    <TemplateStatus xmlns="8badc642-15f9-493b-af2e-800910d66b6f" xsi:nil="true"/>
    <UANotes xmlns="8badc642-15f9-493b-af2e-800910d66b6f">Webdunia</UANotes>
    <ShowIn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Milestone xmlns="8badc642-15f9-493b-af2e-800910d66b6f" xsi:nil="true"/>
    <OriginAsset xmlns="8badc642-15f9-493b-af2e-800910d66b6f" xsi:nil="true"/>
    <TPComponent xmlns="8badc642-15f9-493b-af2e-800910d66b6f">WORDFiles</TPComponent>
    <AssetId xmlns="8badc642-15f9-493b-af2e-800910d66b6f">TP010359313</AssetId>
    <IntlLocPriority xmlns="8badc642-15f9-493b-af2e-800910d66b6f" xsi:nil="true"/>
    <TPApplication xmlns="8badc642-15f9-493b-af2e-800910d66b6f">Word</TPApplication>
    <TPLaunchHelpLink xmlns="8badc642-15f9-493b-af2e-800910d66b6f" xsi:nil="true"/>
    <CrawlForDependencies xmlns="8badc642-15f9-493b-af2e-800910d66b6f">false</CrawlForDependencies>
    <PlannedPubDate xmlns="8badc642-15f9-493b-af2e-800910d66b6f" xsi:nil="true"/>
    <HandoffToMSDN xmlns="8badc642-15f9-493b-af2e-800910d66b6f" xsi:nil="true"/>
    <IntlLangReviewer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19070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F7DB8536-72DB-4A27-9BB1-9B4933CD1210}"/>
</file>

<file path=customXml/itemProps2.xml><?xml version="1.0" encoding="utf-8"?>
<ds:datastoreItem xmlns:ds="http://schemas.openxmlformats.org/officeDocument/2006/customXml" ds:itemID="{345D153B-A788-4B4E-817B-6C923F0D49C8}"/>
</file>

<file path=customXml/itemProps3.xml><?xml version="1.0" encoding="utf-8"?>
<ds:datastoreItem xmlns:ds="http://schemas.openxmlformats.org/officeDocument/2006/customXml" ds:itemID="{F18607D1-0065-49C4-A0B2-1680F329DFE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2207900</vt:r8>
  </property>
</Properties>
</file>