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ininaslov"/>
        <w:tblW w:w="5000" w:type="pct"/>
        <w:tblLayout w:type="fixed"/>
        <w:tblLook w:val="04A0" w:firstRow="1" w:lastRow="0" w:firstColumn="1" w:lastColumn="0" w:noHBand="0" w:noVBand="1"/>
        <w:tblCaption w:val="Prvi tablica sadrži informacije o naslovu. Druga tablica sadrži datum, predmet, informacije o pošiljatelju i informacije o primatelju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bookmarkStart w:id="0" w:name="_GoBack"/>
            <w:bookmarkEnd w:id="0"/>
            <w:r w:rsidRPr="00E93FA2">
              <w:rPr>
                <w:rStyle w:val="Emphasis"/>
                <w:lang w:bidi="hr-HR"/>
              </w:rPr>
              <w:t>Povjerljivi</w:t>
            </w:r>
            <w:r>
              <w:rPr>
                <w:lang w:bidi="hr-HR"/>
              </w:rPr>
              <w:t xml:space="preserve"> memorandum</w:t>
            </w:r>
          </w:p>
        </w:tc>
      </w:tr>
    </w:tbl>
    <w:tbl>
      <w:tblPr>
        <w:tblStyle w:val="Obrazactablice"/>
        <w:tblW w:w="5000" w:type="pct"/>
        <w:tblLook w:val="04A0" w:firstRow="1" w:lastRow="0" w:firstColumn="1" w:lastColumn="0" w:noHBand="0" w:noVBand="1"/>
        <w:tblCaption w:val="Prvi tablica sadrži informacije o naslovu. Druga tablica sadrži datum, predmet, informacije o pošiljatelju i informacije o primatelju"/>
      </w:tblPr>
      <w:tblGrid>
        <w:gridCol w:w="1683"/>
        <w:gridCol w:w="8053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hr-HR"/>
              </w:rPr>
              <w:t>Datum: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hr-HR"/>
              </w:rPr>
              <w:t>[Datum]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hr-HR"/>
              </w:rPr>
              <w:t>Predmet: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hr-HR"/>
              </w:rPr>
              <w:t>[Predmet]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hr-HR"/>
              </w:rPr>
              <w:t>Šalje: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hr-HR"/>
              </w:rPr>
              <w:t>[Pošiljatelj]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hr-HR"/>
              </w:rPr>
              <w:t>Tvrtka: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hr-HR"/>
              </w:rPr>
              <w:t>[Naziv tvrtke]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hr-HR"/>
              </w:rPr>
              <w:t>Prima: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hr-HR"/>
              </w:rPr>
              <w:t>[Primatelji]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hr-HR"/>
              </w:rPr>
              <w:t>Tvrtka: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hr-HR"/>
              </w:rPr>
              <w:t>[Naziv tvrtke]</w:t>
            </w:r>
          </w:p>
        </w:tc>
      </w:tr>
    </w:tbl>
    <w:p w:rsidR="0001041D" w:rsidRDefault="00407D3F">
      <w:r>
        <w:rPr>
          <w:lang w:bidi="hr-HR"/>
        </w:rPr>
        <w:t xml:space="preserve">[Da biste zamijenili tekst savjeta (kao što je ovaj) vlastitim, samo odaberite redak ili odlomak </w:t>
      </w:r>
      <w:r w:rsidR="00877873">
        <w:rPr>
          <w:lang w:bidi="hr-HR"/>
        </w:rPr>
        <w:br/>
      </w:r>
      <w:r>
        <w:rPr>
          <w:lang w:bidi="hr-HR"/>
        </w:rPr>
        <w:t>i počnite pisati. Da biste postigli najbolje rezultate, nemojte uvrstiti bjelinu lijevo ili desno od odabranih znakova.]</w:t>
      </w:r>
    </w:p>
    <w:p w:rsidR="00C23301" w:rsidRDefault="00E90D20">
      <w:r>
        <w:rPr>
          <w:lang w:bidi="hr-HR"/>
        </w:rPr>
        <w:t>[Trebate naslov ili numerirani odlomak? Na kartici Polazno na vrpci pogledajte galeriju Stilovi. Brzo pristupite svim oblikovanjima teksta koje vidite u ovom dokumenta i dodatnim stilovima teksta osmišljenim tako da se dopunjuju.]</w:t>
      </w:r>
    </w:p>
    <w:sectPr w:rsidR="00C23301" w:rsidSect="00B97998"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072E21"/>
    <w:rsid w:val="00213381"/>
    <w:rsid w:val="002F2F65"/>
    <w:rsid w:val="00407D3F"/>
    <w:rsid w:val="00877873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hr-HR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ninaslov">
    <w:name w:val="Klasični naslov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Obrazactablice">
    <w:name w:val="Obrazac tablice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Znak1">
    <w:name w:val="Znak #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Pametnahiperveza1">
    <w:name w:val="Pametna hiperveza 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Nerazrijeenospominjanje1">
    <w:name w:val="Nerazriješeno spominjanje 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2018-12-14T15:21:00Z</dcterms:created>
  <dcterms:modified xsi:type="dcterms:W3CDTF">2018-12-14T15:21:00Z</dcterms:modified>
</cp:coreProperties>
</file>