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1F23C5" w:rsidP="007D3A52">
      <w:bookmarkStart w:id="0" w:name="_GoBack"/>
      <w:bookmarkEnd w:id="0"/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B126B1" wp14:editId="7B263854">
                <wp:simplePos x="0" y="0"/>
                <wp:positionH relativeFrom="page">
                  <wp:posOffset>6305797</wp:posOffset>
                </wp:positionH>
                <wp:positionV relativeFrom="page">
                  <wp:posOffset>5759532</wp:posOffset>
                </wp:positionV>
                <wp:extent cx="3217620" cy="1864088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620" cy="1864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Default="00173554" w:rsidP="000A0150">
                            <w:pPr>
                              <w:pStyle w:val="ab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F23C5" w:rsidRDefault="001F23C5" w:rsidP="001F23C5">
                            <w:pPr>
                              <w:pStyle w:val="ab"/>
                              <w:spacing w:after="840"/>
                              <w:rPr>
                                <w:rFonts w:asciiTheme="minorHAnsi" w:hAnsiTheme="minorHAnsi" w:cs="Mangal"/>
                                <w:color w:val="4D4542" w:themeColor="text2" w:themeShade="BF"/>
                                <w:sz w:val="22"/>
                                <w:lang w:bidi="hi-IN"/>
                              </w:rPr>
                            </w:pPr>
                            <w:r w:rsidRPr="001F23C5">
                              <w:rPr>
                                <w:rFonts w:asciiTheme="minorHAnsi" w:hAnsiTheme="minorHAnsi" w:cs="Mangal" w:hint="cs"/>
                                <w:color w:val="4D4542" w:themeColor="text2" w:themeShade="BF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जानकारी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4D4542" w:themeColor="text2" w:themeShade="BF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4D4542" w:themeColor="text2" w:themeShade="BF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सूचक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4D4542" w:themeColor="text2" w:themeShade="BF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4D4542" w:themeColor="text2" w:themeShade="BF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लेख</w:t>
                            </w:r>
                          </w:p>
                          <w:p w:rsidR="001F23C5" w:rsidRDefault="001F23C5" w:rsidP="001F23C5">
                            <w:pPr>
                              <w:pStyle w:val="ab"/>
                              <w:spacing w:after="840"/>
                              <w:rPr>
                                <w:rFonts w:asciiTheme="minorHAnsi" w:hAnsiTheme="minorHAnsi" w:cs="Mangal"/>
                                <w:color w:val="4D4542" w:themeColor="text2" w:themeShade="BF"/>
                                <w:sz w:val="22"/>
                                <w:lang w:bidi="hi-IN"/>
                              </w:rPr>
                            </w:pPr>
                          </w:p>
                          <w:p w:rsidR="001F23C5" w:rsidRDefault="001F23C5" w:rsidP="001F23C5">
                            <w:pPr>
                              <w:pStyle w:val="ab"/>
                              <w:spacing w:after="840"/>
                              <w:rPr>
                                <w:rFonts w:asciiTheme="minorHAnsi" w:hAnsiTheme="minorHAnsi" w:cs="Mangal"/>
                                <w:color w:val="4D4542" w:themeColor="text2" w:themeShade="BF"/>
                                <w:sz w:val="22"/>
                                <w:lang w:bidi="hi-IN"/>
                              </w:rPr>
                            </w:pPr>
                          </w:p>
                          <w:p w:rsidR="00173554" w:rsidRPr="00AB6F8B" w:rsidRDefault="001F23C5" w:rsidP="001F23C5">
                            <w:pPr>
                              <w:pStyle w:val="ab"/>
                              <w:spacing w:after="840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bidi="hi-IN"/>
                              </w:rPr>
                            </w:pPr>
                            <w:r w:rsidRPr="001F23C5">
                              <w:rPr>
                                <w:rFonts w:asciiTheme="minorHAnsi" w:hAnsiTheme="minorHAnsi" w:cs="Mangal" w:hint="cs"/>
                                <w:color w:val="4D4542" w:themeColor="text2" w:themeShade="BF"/>
                                <w:sz w:val="22"/>
                                <w:cs/>
                                <w:lang w:bidi="hi-IN"/>
                              </w:rPr>
                              <w:t>स्टोर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4D4542" w:themeColor="tex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4D4542" w:themeColor="text2" w:themeShade="BF"/>
                                <w:sz w:val="22"/>
                                <w:cs/>
                                <w:lang w:bidi="hi-IN"/>
                              </w:rPr>
                              <w:t>का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4D4542" w:themeColor="tex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4D4542" w:themeColor="text2" w:themeShade="BF"/>
                                <w:sz w:val="22"/>
                                <w:cs/>
                                <w:lang w:bidi="hi-IN"/>
                              </w:rPr>
                              <w:t>समय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4D4542" w:themeColor="text2" w:themeShade="BF"/>
                                <w:sz w:val="22"/>
                                <w:cs/>
                                <w:lang w:bidi="hi-IN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br/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सुबह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  <w:t xml:space="preserve">10:00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बजे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से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साँय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  <w:t xml:space="preserve">5:00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बजे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तक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(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सोमवार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से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शुक्रवार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तक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Bidi" w:hint="cs"/>
                                <w:color w:val="5F5F5F" w:themeColor="accent2" w:themeShade="BF"/>
                                <w:sz w:val="22"/>
                                <w:szCs w:val="20"/>
                                <w:cs/>
                                <w:lang w:bidi="hi-IN"/>
                              </w:rPr>
                              <w:br/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सुबह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  <w:t xml:space="preserve">9:00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बजे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से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साँय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  <w:t xml:space="preserve">6:00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बजे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तक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 xml:space="preserve"> (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सप्ताहांत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5F5F5F" w:themeColor="accent2" w:themeShade="BF"/>
                                <w:sz w:val="22"/>
                                <w:cs/>
                                <w:lang w:bidi="hi-I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126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6.5pt;margin-top:453.5pt;width:253.35pt;height:146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FhTwIAAOIEAAAOAAAAZHJzL2Uyb0RvYy54bWysVNtu2zAMfR+wfxD0vjjxsjYz4hRdug4D&#10;ugvW7gMUWYqFyqImKbHTrx8lO07QDX0Y9iLIIs8heUh6edU1muyF8wpMSWeTKSXCcKiU2Zb058Pt&#10;mwUlPjBTMQ1GlPQgPL1avX61bG0hcqhBV8IRJDG+aG1J6xBskWWe16JhfgJWGDRKcA0L+Om2WeVY&#10;i+yNzvLp9CJrwVXWARfe4+tNb6SrxC+l4OGblF4EokuKuYV0unRu4pmtlqzYOmZrxYc02D9k0TBl&#10;MOhIdcMCIzun/qBqFHfgQYYJhyYDKRUXqQasZjZ9Vs19zaxItaA43o4y+f9Hy7/uvzuiqpLmlBjW&#10;YIseRBfIB+jIPKrTWl+g071Ft9DhM3Y5VertHfBHTwysa2a24to5aGvBKsxuFpHZGbTn8ZFk036B&#10;CsOwXYBE1EnXROlQDILs2KXD2JmYCsfHt/ns8iJHE0fbbHExny4WKQYrjnDrfPgkoCHxUlKHrU/0&#10;bH/nQ0yHFUeXGM3ArdI6tV+bZw+xio+mSsbAlO7vSBA9U1mxkqGmcNAi4rX5ISQqeRIozrBYa0f2&#10;DKePcS5M6JUZvCNMYhYjMO+VfQk4+EeoSPM9goe2vAQeESkymDCCG2XA/S169XhMWfb+RwX6umOP&#10;Q7fpUKt43UB1wB476BcNfwx4qcE9UdLikpXU/9oxJyjRnw3OyfvZfB63Mn3M313GDrtzy+bcwgxH&#10;qpIGSvrrOvSbvLNObWuM1Etg4BpnS6rU9VNWQ+K4SGkYhqWPm3r+nbxOv6bVbwAAAP//AwBQSwME&#10;FAAGAAgAAAAhADaJ3wzdAAAADQEAAA8AAABkcnMvZG93bnJldi54bWxMTz1PwzAQ3ZH4D9YhsVGH&#10;gmgT4lSASoXKgEgrsTrxNY6Iz1HstuHfc5lge6d7n/lqdJ044RBaTwpuZwkIpNqblhoF+93rzRJE&#10;iJqM7jyhgh8MsCouL3KdGX+mTzyVsRFsQiHTCmyMfSZlqC06HWa+R+LfwQ9ORz6HRppBn9ncdXKe&#10;JA/S6ZY4weoeXyzW3+XRcY1qbXfrxG/fNmX48M/z983XoVLq+mp8egQRcYx/ZJjqswYK7lT5I5kg&#10;OgVpesdbIoNkwWBi3KfpAkTFaIoGWeTy/4riFwAA//8DAFBLAQItABQABgAIAAAAIQC2gziS/gAA&#10;AOEBAAATAAAAAAAAAAAAAAAAAAAAAABbQ29udGVudF9UeXBlc10ueG1sUEsBAi0AFAAGAAgAAAAh&#10;ADj9If/WAAAAlAEAAAsAAAAAAAAAAAAAAAAALwEAAF9yZWxzLy5yZWxzUEsBAi0AFAAGAAgAAAAh&#10;AIuq4WFPAgAA4gQAAA4AAAAAAAAAAAAAAAAALgIAAGRycy9lMm9Eb2MueG1sUEsBAi0AFAAGAAgA&#10;AAAhADaJ3wzdAAAADQEAAA8AAAAAAAAAAAAAAAAAqQQAAGRycy9kb3ducmV2LnhtbFBLBQYAAAAA&#10;BAAEAPMAAACzBQAAAAA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73554" w:rsidRDefault="00173554" w:rsidP="000A0150">
                      <w:pPr>
                        <w:pStyle w:val="ab"/>
                        <w:rPr>
                          <w:rFonts w:asciiTheme="minorHAnsi" w:hAnsiTheme="minorHAnsi"/>
                        </w:rPr>
                      </w:pPr>
                    </w:p>
                    <w:p w:rsidR="001F23C5" w:rsidRDefault="001F23C5" w:rsidP="001F23C5">
                      <w:pPr>
                        <w:pStyle w:val="ab"/>
                        <w:spacing w:after="840"/>
                        <w:rPr>
                          <w:rFonts w:asciiTheme="minorHAnsi" w:hAnsiTheme="minorHAnsi" w:cs="Mangal"/>
                          <w:color w:val="4D4542" w:themeColor="text2" w:themeShade="BF"/>
                          <w:sz w:val="22"/>
                          <w:lang w:bidi="hi-IN"/>
                        </w:rPr>
                      </w:pPr>
                      <w:r w:rsidRPr="001F23C5">
                        <w:rPr>
                          <w:rFonts w:asciiTheme="minorHAnsi" w:hAnsiTheme="minorHAnsi" w:cs="Mangal" w:hint="cs"/>
                          <w:color w:val="4D4542" w:themeColor="text2" w:themeShade="BF"/>
                          <w:sz w:val="24"/>
                          <w:szCs w:val="24"/>
                          <w:cs/>
                          <w:lang w:bidi="hi-IN"/>
                        </w:rPr>
                        <w:t>जानकारी</w:t>
                      </w:r>
                      <w:r w:rsidRPr="001F23C5">
                        <w:rPr>
                          <w:rFonts w:asciiTheme="minorHAnsi" w:hAnsiTheme="minorHAnsi" w:cs="Mangal"/>
                          <w:color w:val="4D4542" w:themeColor="text2" w:themeShade="BF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4D4542" w:themeColor="text2" w:themeShade="BF"/>
                          <w:sz w:val="24"/>
                          <w:szCs w:val="24"/>
                          <w:cs/>
                          <w:lang w:bidi="hi-IN"/>
                        </w:rPr>
                        <w:t>सूचक</w:t>
                      </w:r>
                      <w:r w:rsidRPr="001F23C5">
                        <w:rPr>
                          <w:rFonts w:asciiTheme="minorHAnsi" w:hAnsiTheme="minorHAnsi" w:cs="Mangal"/>
                          <w:color w:val="4D4542" w:themeColor="text2" w:themeShade="BF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4D4542" w:themeColor="text2" w:themeShade="BF"/>
                          <w:sz w:val="24"/>
                          <w:szCs w:val="24"/>
                          <w:cs/>
                          <w:lang w:bidi="hi-IN"/>
                        </w:rPr>
                        <w:t>लेख</w:t>
                      </w:r>
                    </w:p>
                    <w:p w:rsidR="001F23C5" w:rsidRDefault="001F23C5" w:rsidP="001F23C5">
                      <w:pPr>
                        <w:pStyle w:val="ab"/>
                        <w:spacing w:after="840"/>
                        <w:rPr>
                          <w:rFonts w:asciiTheme="minorHAnsi" w:hAnsiTheme="minorHAnsi" w:cs="Mangal"/>
                          <w:color w:val="4D4542" w:themeColor="text2" w:themeShade="BF"/>
                          <w:sz w:val="22"/>
                          <w:lang w:bidi="hi-IN"/>
                        </w:rPr>
                      </w:pPr>
                    </w:p>
                    <w:p w:rsidR="001F23C5" w:rsidRDefault="001F23C5" w:rsidP="001F23C5">
                      <w:pPr>
                        <w:pStyle w:val="ab"/>
                        <w:spacing w:after="840"/>
                        <w:rPr>
                          <w:rFonts w:asciiTheme="minorHAnsi" w:hAnsiTheme="minorHAnsi" w:cs="Mangal"/>
                          <w:color w:val="4D4542" w:themeColor="text2" w:themeShade="BF"/>
                          <w:sz w:val="22"/>
                          <w:lang w:bidi="hi-IN"/>
                        </w:rPr>
                      </w:pPr>
                    </w:p>
                    <w:p w:rsidR="00173554" w:rsidRPr="00AB6F8B" w:rsidRDefault="001F23C5" w:rsidP="001F23C5">
                      <w:pPr>
                        <w:pStyle w:val="ab"/>
                        <w:spacing w:after="840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bidi="hi-IN"/>
                        </w:rPr>
                      </w:pPr>
                      <w:r w:rsidRPr="001F23C5">
                        <w:rPr>
                          <w:rFonts w:asciiTheme="minorHAnsi" w:hAnsiTheme="minorHAnsi" w:cs="Mangal" w:hint="cs"/>
                          <w:color w:val="4D4542" w:themeColor="text2" w:themeShade="BF"/>
                          <w:sz w:val="22"/>
                          <w:cs/>
                          <w:lang w:bidi="hi-IN"/>
                        </w:rPr>
                        <w:t>स्टोर</w:t>
                      </w:r>
                      <w:r w:rsidRPr="001F23C5">
                        <w:rPr>
                          <w:rFonts w:asciiTheme="minorHAnsi" w:hAnsiTheme="minorHAnsi" w:cs="Mangal"/>
                          <w:color w:val="4D4542" w:themeColor="tex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4D4542" w:themeColor="text2" w:themeShade="BF"/>
                          <w:sz w:val="22"/>
                          <w:cs/>
                          <w:lang w:bidi="hi-IN"/>
                        </w:rPr>
                        <w:t>का</w:t>
                      </w:r>
                      <w:r w:rsidRPr="001F23C5">
                        <w:rPr>
                          <w:rFonts w:asciiTheme="minorHAnsi" w:hAnsiTheme="minorHAnsi" w:cs="Mangal"/>
                          <w:color w:val="4D4542" w:themeColor="tex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4D4542" w:themeColor="text2" w:themeShade="BF"/>
                          <w:sz w:val="22"/>
                          <w:cs/>
                          <w:lang w:bidi="hi-IN"/>
                        </w:rPr>
                        <w:t>समय</w:t>
                      </w:r>
                      <w:r w:rsidRPr="001F23C5">
                        <w:rPr>
                          <w:rFonts w:asciiTheme="minorHAnsi" w:hAnsiTheme="minorHAnsi" w:cs="Mangal"/>
                          <w:color w:val="4D4542" w:themeColor="text2" w:themeShade="BF"/>
                          <w:sz w:val="22"/>
                          <w:cs/>
                          <w:lang w:bidi="hi-IN"/>
                        </w:rPr>
                        <w:t>:</w:t>
                      </w:r>
                      <w:r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br/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सुबह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  <w:t xml:space="preserve">10:00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बजे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से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साँय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  <w:t xml:space="preserve">5:00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बजे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तक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(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सोमवार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से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शुक्रवार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तक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)</w:t>
                      </w:r>
                      <w:r>
                        <w:rPr>
                          <w:rFonts w:asciiTheme="minorHAnsi" w:hAnsiTheme="minorHAnsi" w:cstheme="minorBidi" w:hint="cs"/>
                          <w:color w:val="5F5F5F" w:themeColor="accent2" w:themeShade="BF"/>
                          <w:sz w:val="22"/>
                          <w:szCs w:val="20"/>
                          <w:cs/>
                          <w:lang w:bidi="hi-IN"/>
                        </w:rPr>
                        <w:br/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सुबह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  <w:t xml:space="preserve">9:00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बजे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से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साँय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  <w:t xml:space="preserve">6:00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बजे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तक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 xml:space="preserve"> (</w:t>
                      </w:r>
                      <w:r w:rsidRPr="001F23C5">
                        <w:rPr>
                          <w:rFonts w:asciiTheme="minorHAnsi" w:hAnsiTheme="minorHAnsi" w:cs="Mangal" w:hint="cs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सप्ताहांत</w:t>
                      </w:r>
                      <w:r w:rsidRPr="001F23C5">
                        <w:rPr>
                          <w:rFonts w:asciiTheme="minorHAnsi" w:hAnsiTheme="minorHAnsi" w:cs="Mangal"/>
                          <w:color w:val="5F5F5F" w:themeColor="accent2" w:themeShade="BF"/>
                          <w:sz w:val="22"/>
                          <w:cs/>
                          <w:lang w:bidi="hi-IN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394A06" wp14:editId="75D97BF4">
                <wp:simplePos x="0" y="0"/>
                <wp:positionH relativeFrom="page">
                  <wp:posOffset>3895106</wp:posOffset>
                </wp:positionH>
                <wp:positionV relativeFrom="page">
                  <wp:posOffset>5759532</wp:posOffset>
                </wp:positionV>
                <wp:extent cx="5628640" cy="1864426"/>
                <wp:effectExtent l="133350" t="95250" r="143510" b="977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8644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B27793" w:rsidRDefault="001F23C5" w:rsidP="001F23C5">
                            <w:pPr>
                              <w:pStyle w:val="a5"/>
                              <w:jc w:val="left"/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</w:pPr>
                            <w:r w:rsidRPr="001F23C5">
                              <w:rPr>
                                <w:rStyle w:val="10"/>
                                <w:rFonts w:cs="Mangal" w:hint="cs"/>
                                <w:b/>
                                <w:color w:val="5E3C63" w:themeColor="accent3" w:themeShade="BF"/>
                                <w:sz w:val="48"/>
                                <w:szCs w:val="48"/>
                                <w:cs/>
                                <w:lang w:bidi="hi-IN"/>
                              </w:rPr>
                              <w:t>कंपनी</w:t>
                            </w:r>
                            <w:r w:rsidRPr="001F23C5">
                              <w:rPr>
                                <w:rStyle w:val="10"/>
                                <w:rFonts w:cs="Mangal"/>
                                <w:b/>
                                <w:color w:val="5E3C63" w:themeColor="accent3" w:themeShade="BF"/>
                                <w:sz w:val="48"/>
                                <w:szCs w:val="4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Style w:val="10"/>
                                <w:rFonts w:cs="Mangal" w:hint="cs"/>
                                <w:b/>
                                <w:color w:val="5E3C63" w:themeColor="accent3" w:themeShade="BF"/>
                                <w:sz w:val="48"/>
                                <w:szCs w:val="48"/>
                                <w:cs/>
                                <w:lang w:bidi="hi-IN"/>
                              </w:rPr>
                              <w:t>नाम</w:t>
                            </w:r>
                            <w:r w:rsidR="00173554" w:rsidRPr="00B27793"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  <w:br/>
                            </w:r>
                            <w:r w:rsidRPr="001F23C5">
                              <w:rPr>
                                <w:rStyle w:val="10"/>
                                <w:rFonts w:cs="Mangal" w:hint="cs"/>
                                <w:color w:val="5E3C63" w:themeColor="accent3" w:themeShade="BF"/>
                                <w:sz w:val="36"/>
                                <w:cs/>
                                <w:lang w:bidi="hi-IN"/>
                              </w:rPr>
                              <w:t>उपशीर्षक</w:t>
                            </w:r>
                          </w:p>
                          <w:p w:rsidR="00173554" w:rsidRPr="00B27793" w:rsidRDefault="001F23C5" w:rsidP="001F23C5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 w:rsidRPr="001F23C5">
                              <w:rPr>
                                <w:rFonts w:asciiTheme="minorHAnsi" w:hAnsiTheme="minorHAnsi" w:cs="Mangal" w:hint="cs"/>
                                <w:b w:val="0"/>
                                <w:bCs/>
                                <w:color w:val="4D4542" w:themeColor="text2" w:themeShade="BF"/>
                                <w:sz w:val="24"/>
                                <w:cs/>
                                <w:lang w:bidi="hi-IN"/>
                              </w:rPr>
                              <w:t>गली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b w:val="0"/>
                                <w:bCs/>
                                <w:color w:val="4D4542" w:themeColor="text2" w:themeShade="BF"/>
                                <w:sz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b w:val="0"/>
                                <w:bCs/>
                                <w:color w:val="4D4542" w:themeColor="text2" w:themeShade="BF"/>
                                <w:sz w:val="24"/>
                                <w:cs/>
                                <w:lang w:bidi="hi-IN"/>
                              </w:rPr>
                              <w:t>का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b w:val="0"/>
                                <w:bCs/>
                                <w:color w:val="4D4542" w:themeColor="text2" w:themeShade="BF"/>
                                <w:sz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b w:val="0"/>
                                <w:bCs/>
                                <w:color w:val="4D4542" w:themeColor="text2" w:themeShade="BF"/>
                                <w:sz w:val="24"/>
                                <w:cs/>
                                <w:lang w:bidi="hi-IN"/>
                              </w:rPr>
                              <w:t>पता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color w:val="4D4542" w:themeColor="text2" w:themeShade="BF"/>
                                <w:sz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  <w:br/>
                            </w:r>
                            <w:r w:rsidRPr="001F23C5">
                              <w:rPr>
                                <w:rFonts w:asciiTheme="majorBidi" w:hAnsiTheme="majorBidi" w:cstheme="majorBidi"/>
                                <w:color w:val="4D4542" w:themeColor="text2" w:themeShade="BF"/>
                                <w:sz w:val="24"/>
                                <w:cs/>
                                <w:lang w:bidi="hi-IN"/>
                              </w:rPr>
                              <w:t>शहर</w:t>
                            </w:r>
                            <w:r w:rsidRPr="001F23C5">
                              <w:rPr>
                                <w:rFonts w:asciiTheme="majorBidi" w:hAnsiTheme="majorBidi" w:cstheme="majorBidi"/>
                                <w:color w:val="4D4542" w:themeColor="text2" w:themeShade="BF"/>
                                <w:sz w:val="24"/>
                              </w:rPr>
                              <w:t>, ST  00000</w:t>
                            </w:r>
                          </w:p>
                          <w:p w:rsidR="00173554" w:rsidRPr="001F23C5" w:rsidRDefault="001F23C5" w:rsidP="001F23C5">
                            <w:pPr>
                              <w:pStyle w:val="a6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Cs/>
                                <w:color w:val="5F5F5F" w:themeColor="accent2" w:themeShade="BF"/>
                                <w:sz w:val="22"/>
                                <w:szCs w:val="22"/>
                              </w:rPr>
                            </w:pPr>
                            <w:r w:rsidRPr="001F23C5">
                              <w:rPr>
                                <w:rFonts w:asciiTheme="minorHAnsi" w:hAnsiTheme="minorHAnsi" w:cs="Mangal" w:hint="cs"/>
                                <w:bCs/>
                                <w:color w:val="5F5F5F" w:themeColor="accent2" w:themeShade="BF"/>
                                <w:sz w:val="22"/>
                                <w:szCs w:val="22"/>
                                <w:cs/>
                                <w:lang w:bidi="hi-IN"/>
                              </w:rPr>
                              <w:t>स्थान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bCs/>
                                <w:color w:val="5F5F5F" w:themeColor="accent2" w:themeShade="BF"/>
                                <w:sz w:val="22"/>
                                <w:szCs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bCs/>
                                <w:color w:val="5F5F5F" w:themeColor="accent2" w:themeShade="BF"/>
                                <w:sz w:val="22"/>
                                <w:szCs w:val="22"/>
                                <w:cs/>
                                <w:lang w:bidi="hi-IN"/>
                              </w:rPr>
                              <w:t>हेतु</w:t>
                            </w:r>
                            <w:r w:rsidRPr="001F23C5">
                              <w:rPr>
                                <w:rFonts w:asciiTheme="minorHAnsi" w:hAnsiTheme="minorHAnsi" w:cs="Mangal"/>
                                <w:bCs/>
                                <w:color w:val="5F5F5F" w:themeColor="accent2" w:themeShade="BF"/>
                                <w:sz w:val="22"/>
                                <w:szCs w:val="2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23C5">
                              <w:rPr>
                                <w:rFonts w:asciiTheme="minorHAnsi" w:hAnsiTheme="minorHAnsi" w:cs="Mangal" w:hint="cs"/>
                                <w:bCs/>
                                <w:color w:val="5F5F5F" w:themeColor="accent2" w:themeShade="BF"/>
                                <w:sz w:val="22"/>
                                <w:szCs w:val="22"/>
                                <w:cs/>
                                <w:lang w:bidi="hi-IN"/>
                              </w:rPr>
                              <w:t>दिशानिर्देश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4A06" id="Text Box 6" o:spid="_x0000_s1027" type="#_x0000_t202" style="position:absolute;margin-left:306.7pt;margin-top:453.5pt;width:443.2pt;height:146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1hlQIAAMUFAAAOAAAAZHJzL2Uyb0RvYy54bWysVNtO3DAQfa/Uf7D8XpKsli1EZBGFUlWi&#10;FxX6AV7HSSwcj2t7N9l+PWM7G1Yt4qHqSzSey5nbyVxcjr0iO2GdBF3R4iSnRGgOtdRtRX8+3L47&#10;o8R5pmumQIuK7oWjl+u3by4GU4oFdKBqYQmCaFcOpqKd96bMMsc70TN3AkZoNDZge+bxadustmxA&#10;9F5lizxfZQPY2ljgwjnU3iQjXUf8phHcf2saJzxRFcXafPza+N2Eb7a+YGVrmekkn8pg/1BFz6TG&#10;pDPUDfOMbK38C6qX3IKDxp9w6DNoGslF7AG7KfI/urnvmBGxFxyOM/OY3P+D5V933y2RdUWXlGjW&#10;44oexOjJBxjJKkxnMK5Ep3uDbn5ENW45durMHfBHRzRcd0y34spaGDrBaqyuCJHZUWjCcQFkM3yB&#10;GtOwrYcINDa2D6PDYRBExy3t582EUjgqT1eLs9USTRxtBYrLRawuY+Uh3FjnPwnoSRAqanH1EZ7t&#10;7pwP5bDy4DItqr6VSkXZoUsSiAGsP08dBhKKa2XJjiF9GOdC+9S82vbYRdKfF3keiYQZIm9DSMzX&#10;umPQ4IaOQTW7vY58tpyQWYkJkcjJvVhN6hcTorJN/QTJsrlLpUPqsKGPuo6890yqJKNrMMeVhS1N&#10;+/J7JUKQ0j9Egyx5Xv7Lo0ljjt4hrMH5zoGL1zpPgZN/CBXx352DJ8q9lnWOiJlB+zm4lxrsS9nr&#10;x0RUrDT5HyaQ+g789eNmjL9H9AyaDdR7pLGFdEvw9qHQgf1NyYB3pKLu15ZZQYn6rJFK58Uy8NbH&#10;x/L0/QIf9tiyObYwzRGqop6SJF77dKy2xsq2w0xpEhqu8PdpZCT2c1VT/XgrEv/SXQvH6PgdvZ6v&#10;7/oJAAD//wMAUEsDBBQABgAIAAAAIQA1UyTS4AAAAA0BAAAPAAAAZHJzL2Rvd25yZXYueG1sTI9N&#10;S8NAEIbvgv9hGcGL2E1jqSZmU0QRghTEKuJxkh2T4H7E7LaN/97JSW/zMg/vR7GZrBEHGkPvnYLl&#10;IgFBrvG6d62Ct9fHyxsQIaLTaLwjBT8UYFOenhSYa390L3TYxVawiQs5KuhiHHIpQ9ORxbDwAzn+&#10;ffrRYmQ5tlKPeGRza2SaJGtpsXec0OFA9x01X7u9VdCkF08fVcS6ejDP2+rd2O9gU6XOz6a7WxCR&#10;pvgHw1yfq0PJnWq/dzoIo2C9vFoxqiBLrnnUTKyyjNfUfM3RIMtC/l9R/gIAAP//AwBQSwECLQAU&#10;AAYACAAAACEAtoM4kv4AAADhAQAAEwAAAAAAAAAAAAAAAAAAAAAAW0NvbnRlbnRfVHlwZXNdLnht&#10;bFBLAQItABQABgAIAAAAIQA4/SH/1gAAAJQBAAALAAAAAAAAAAAAAAAAAC8BAABfcmVscy8ucmVs&#10;c1BLAQItABQABgAIAAAAIQAbBj1hlQIAAMUFAAAOAAAAAAAAAAAAAAAAAC4CAABkcnMvZTJvRG9j&#10;LnhtbFBLAQItABQABgAIAAAAIQA1UyTS4AAAAA0BAAAPAAAAAAAAAAAAAAAAAO8EAABkcnMvZG93&#10;bnJldi54bWxQSwUGAAAAAAQABADzAAAA/AUAAAAA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73554" w:rsidRPr="00B27793" w:rsidRDefault="001F23C5" w:rsidP="001F23C5">
                      <w:pPr>
                        <w:pStyle w:val="a5"/>
                        <w:jc w:val="left"/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</w:pPr>
                      <w:r w:rsidRPr="001F23C5">
                        <w:rPr>
                          <w:rStyle w:val="10"/>
                          <w:rFonts w:cs="Mangal" w:hint="cs"/>
                          <w:b/>
                          <w:color w:val="5E3C63" w:themeColor="accent3" w:themeShade="BF"/>
                          <w:sz w:val="48"/>
                          <w:szCs w:val="48"/>
                          <w:cs/>
                          <w:lang w:bidi="hi-IN"/>
                        </w:rPr>
                        <w:t>कंपनी</w:t>
                      </w:r>
                      <w:r w:rsidRPr="001F23C5">
                        <w:rPr>
                          <w:rStyle w:val="10"/>
                          <w:rFonts w:cs="Mangal"/>
                          <w:b/>
                          <w:color w:val="5E3C63" w:themeColor="accent3" w:themeShade="BF"/>
                          <w:sz w:val="48"/>
                          <w:szCs w:val="48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Style w:val="10"/>
                          <w:rFonts w:cs="Mangal" w:hint="cs"/>
                          <w:b/>
                          <w:color w:val="5E3C63" w:themeColor="accent3" w:themeShade="BF"/>
                          <w:sz w:val="48"/>
                          <w:szCs w:val="48"/>
                          <w:cs/>
                          <w:lang w:bidi="hi-IN"/>
                        </w:rPr>
                        <w:t>नाम</w:t>
                      </w:r>
                      <w:r w:rsidR="00173554" w:rsidRPr="00B27793"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  <w:br/>
                      </w:r>
                      <w:r w:rsidRPr="001F23C5">
                        <w:rPr>
                          <w:rStyle w:val="10"/>
                          <w:rFonts w:cs="Mangal" w:hint="cs"/>
                          <w:color w:val="5E3C63" w:themeColor="accent3" w:themeShade="BF"/>
                          <w:sz w:val="36"/>
                          <w:cs/>
                          <w:lang w:bidi="hi-IN"/>
                        </w:rPr>
                        <w:t>उपशीर्षक</w:t>
                      </w:r>
                    </w:p>
                    <w:p w:rsidR="00173554" w:rsidRPr="00B27793" w:rsidRDefault="001F23C5" w:rsidP="001F23C5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 w:rsidRPr="001F23C5">
                        <w:rPr>
                          <w:rFonts w:asciiTheme="minorHAnsi" w:hAnsiTheme="minorHAnsi" w:cs="Mangal" w:hint="cs"/>
                          <w:b w:val="0"/>
                          <w:bCs/>
                          <w:color w:val="4D4542" w:themeColor="text2" w:themeShade="BF"/>
                          <w:sz w:val="24"/>
                          <w:cs/>
                          <w:lang w:bidi="hi-IN"/>
                        </w:rPr>
                        <w:t>गली</w:t>
                      </w:r>
                      <w:r w:rsidRPr="001F23C5">
                        <w:rPr>
                          <w:rFonts w:asciiTheme="minorHAnsi" w:hAnsiTheme="minorHAnsi" w:cs="Mangal"/>
                          <w:b w:val="0"/>
                          <w:bCs/>
                          <w:color w:val="4D4542" w:themeColor="text2" w:themeShade="BF"/>
                          <w:sz w:val="24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b w:val="0"/>
                          <w:bCs/>
                          <w:color w:val="4D4542" w:themeColor="text2" w:themeShade="BF"/>
                          <w:sz w:val="24"/>
                          <w:cs/>
                          <w:lang w:bidi="hi-IN"/>
                        </w:rPr>
                        <w:t>का</w:t>
                      </w:r>
                      <w:r w:rsidRPr="001F23C5">
                        <w:rPr>
                          <w:rFonts w:asciiTheme="minorHAnsi" w:hAnsiTheme="minorHAnsi" w:cs="Mangal"/>
                          <w:b w:val="0"/>
                          <w:bCs/>
                          <w:color w:val="4D4542" w:themeColor="text2" w:themeShade="BF"/>
                          <w:sz w:val="24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b w:val="0"/>
                          <w:bCs/>
                          <w:color w:val="4D4542" w:themeColor="text2" w:themeShade="BF"/>
                          <w:sz w:val="24"/>
                          <w:cs/>
                          <w:lang w:bidi="hi-IN"/>
                        </w:rPr>
                        <w:t>पता</w:t>
                      </w:r>
                      <w:r w:rsidRPr="001F23C5">
                        <w:rPr>
                          <w:rFonts w:asciiTheme="minorHAnsi" w:hAnsiTheme="minorHAnsi" w:cs="Mangal"/>
                          <w:color w:val="4D4542" w:themeColor="text2" w:themeShade="BF"/>
                          <w:sz w:val="24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  <w:br/>
                      </w:r>
                      <w:r w:rsidRPr="001F23C5">
                        <w:rPr>
                          <w:rFonts w:asciiTheme="majorBidi" w:hAnsiTheme="majorBidi" w:cstheme="majorBidi"/>
                          <w:color w:val="4D4542" w:themeColor="text2" w:themeShade="BF"/>
                          <w:sz w:val="24"/>
                          <w:cs/>
                          <w:lang w:bidi="hi-IN"/>
                        </w:rPr>
                        <w:t>शहर</w:t>
                      </w:r>
                      <w:r w:rsidRPr="001F23C5">
                        <w:rPr>
                          <w:rFonts w:asciiTheme="majorBidi" w:hAnsiTheme="majorBidi" w:cstheme="majorBidi"/>
                          <w:color w:val="4D4542" w:themeColor="text2" w:themeShade="BF"/>
                          <w:sz w:val="24"/>
                        </w:rPr>
                        <w:t>, ST  00000</w:t>
                      </w:r>
                    </w:p>
                    <w:p w:rsidR="00173554" w:rsidRPr="001F23C5" w:rsidRDefault="001F23C5" w:rsidP="001F23C5">
                      <w:pPr>
                        <w:pStyle w:val="a6"/>
                        <w:spacing w:before="120"/>
                        <w:jc w:val="left"/>
                        <w:rPr>
                          <w:rFonts w:asciiTheme="minorHAnsi" w:hAnsiTheme="minorHAnsi"/>
                          <w:bCs/>
                          <w:color w:val="5F5F5F" w:themeColor="accent2" w:themeShade="BF"/>
                          <w:sz w:val="22"/>
                          <w:szCs w:val="22"/>
                        </w:rPr>
                      </w:pPr>
                      <w:r w:rsidRPr="001F23C5">
                        <w:rPr>
                          <w:rFonts w:asciiTheme="minorHAnsi" w:hAnsiTheme="minorHAnsi" w:cs="Mangal" w:hint="cs"/>
                          <w:bCs/>
                          <w:color w:val="5F5F5F" w:themeColor="accent2" w:themeShade="BF"/>
                          <w:sz w:val="22"/>
                          <w:szCs w:val="22"/>
                          <w:cs/>
                          <w:lang w:bidi="hi-IN"/>
                        </w:rPr>
                        <w:t>स्थान</w:t>
                      </w:r>
                      <w:r w:rsidRPr="001F23C5">
                        <w:rPr>
                          <w:rFonts w:asciiTheme="minorHAnsi" w:hAnsiTheme="minorHAnsi" w:cs="Mangal"/>
                          <w:bCs/>
                          <w:color w:val="5F5F5F" w:themeColor="accent2" w:themeShade="BF"/>
                          <w:sz w:val="22"/>
                          <w:szCs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bCs/>
                          <w:color w:val="5F5F5F" w:themeColor="accent2" w:themeShade="BF"/>
                          <w:sz w:val="22"/>
                          <w:szCs w:val="22"/>
                          <w:cs/>
                          <w:lang w:bidi="hi-IN"/>
                        </w:rPr>
                        <w:t>हेतु</w:t>
                      </w:r>
                      <w:r w:rsidRPr="001F23C5">
                        <w:rPr>
                          <w:rFonts w:asciiTheme="minorHAnsi" w:hAnsiTheme="minorHAnsi" w:cs="Mangal"/>
                          <w:bCs/>
                          <w:color w:val="5F5F5F" w:themeColor="accent2" w:themeShade="BF"/>
                          <w:sz w:val="22"/>
                          <w:szCs w:val="22"/>
                          <w:cs/>
                          <w:lang w:bidi="hi-IN"/>
                        </w:rPr>
                        <w:t xml:space="preserve"> </w:t>
                      </w:r>
                      <w:r w:rsidRPr="001F23C5">
                        <w:rPr>
                          <w:rFonts w:asciiTheme="minorHAnsi" w:hAnsiTheme="minorHAnsi" w:cs="Mangal" w:hint="cs"/>
                          <w:bCs/>
                          <w:color w:val="5F5F5F" w:themeColor="accent2" w:themeShade="BF"/>
                          <w:sz w:val="22"/>
                          <w:szCs w:val="22"/>
                          <w:cs/>
                          <w:lang w:bidi="hi-IN"/>
                        </w:rPr>
                        <w:t>दिशानिर्देश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52D30" wp14:editId="31535358">
                <wp:simplePos x="0" y="0"/>
                <wp:positionH relativeFrom="page">
                  <wp:posOffset>6187044</wp:posOffset>
                </wp:positionH>
                <wp:positionV relativeFrom="page">
                  <wp:posOffset>617517</wp:posOffset>
                </wp:positionV>
                <wp:extent cx="3491346" cy="1840230"/>
                <wp:effectExtent l="0" t="0" r="0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346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597F93" w:rsidRDefault="00597F93" w:rsidP="00B27793">
                            <w:pPr>
                              <w:pStyle w:val="a7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Cs/>
                                <w:color w:val="5E3C63" w:themeColor="accent3" w:themeShade="BF"/>
                                <w:sz w:val="180"/>
                                <w:szCs w:val="180"/>
                              </w:rPr>
                            </w:pPr>
                            <w:r w:rsidRPr="00597F93">
                              <w:rPr>
                                <w:rFonts w:asciiTheme="majorHAnsi" w:hAnsiTheme="majorHAnsi" w:cs="Mangal" w:hint="cs"/>
                                <w:bCs/>
                                <w:color w:val="5E3C63" w:themeColor="accent3" w:themeShade="BF"/>
                                <w:sz w:val="180"/>
                                <w:szCs w:val="180"/>
                                <w:cs/>
                                <w:lang w:bidi="hi-IN"/>
                              </w:rPr>
                              <w:t>बिक्री</w:t>
                            </w:r>
                            <w:r w:rsidRPr="00597F93">
                              <w:rPr>
                                <w:rFonts w:asciiTheme="majorHAnsi" w:hAnsiTheme="majorHAnsi" w:cs="Mangal"/>
                                <w:bCs/>
                                <w:color w:val="5E3C63" w:themeColor="accent3" w:themeShade="BF"/>
                                <w:sz w:val="180"/>
                                <w:szCs w:val="180"/>
                                <w:cs/>
                                <w:lang w:bidi="hi-IN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52D30" id="Text Box 25" o:spid="_x0000_s1028" style="position:absolute;margin-left:487.15pt;margin-top:48.6pt;width:274.9pt;height:144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pd4QIAAD8GAAAOAAAAZHJzL2Uyb0RvYy54bWysVNtu2zAMfR+wfxD07voSJbGNOEUbJ8OA&#10;bivQ7gMUW46F2ZInKXG6Yf8+Sk7SpLtg2PYiSKREHR7ycHa9bxu0Y0pzKTIcXgUYMVHIkotNhj8+&#10;rrwYI22oKGkjBcvwE9P4ev761azvUhbJWjYlUwiCCJ32XYZrY7rU93VRs5bqK9kxAc5KqpYaOKqN&#10;XyraQ/S28aMgmPi9VGWnZMG0Bms+OPHcxa8qVpgPVaWZQU2GAZtxq3Lr2q7+fEbTjaJdzYsDDPoX&#10;KFrKBXx6CpVTQ9FW8R9CtbxQUsvKXBWy9WVV8YK5HCCbMHiRzUNNO+ZyAXJ0d6JJ/7+wxfvdvUK8&#10;zPAEI0FbKNEj2xt0K/coGlt6+k6ncOuhu1c2Qd3dyeKTRkIuaio27EYp2deMlgAqtPf9iwf2oOEp&#10;WvfvZAnR6dZIx9S+Uq0NCBygvSvI06kgFkEBxhFJwhEBZAX4wpgE0ciVzKfp8XmntHnDZIvsJsMK&#10;Ku7C092dNhYOTY9X7G9CrnjTuKo34sIAFwcLc20zvKYpQIGtvWlBuZJ+TYJkGS9j4pFosvRIkOfe&#10;zWpBvMkqnI7zUb5Y5OE3iyIkac3Lkgn76bG9QvJn5Ts0+tAYpwbTsuGlDWchOZmwRaPQjkKD06Jg&#10;woxc/s22BcIHOwglOLQ6mEEQgzk+miH1UyTH2Nkn/mUSzg1MvCAkjEhwGyXeahJPPbIiYy+ZBrEX&#10;hMltMglIQvLVJSF3XLB/JwT10BbjeDp2KZ+hPkvo99RMxz+l5thlv6SFpi03MLka3mbYEXkg2Eph&#10;KUrXYYbyZtifsWgzf2YRqD92mBOO1cqgObNf750wo6MK17J8AiUpCX0OswymLmxqqb5g1MMEy7D+&#10;vKWKYdS8FaDGJCTEjjx3IONpBAd17lmfe6goIFSGDUbDdmGGMbntFN/U8FPoSBbyBhRccactq+4B&#10;FWRkDzClXG6HiWrH4PnZ3Xqe+/PvAAAA//8DAFBLAwQUAAYACAAAACEAt1tUuOEAAAALAQAADwAA&#10;AGRycy9kb3ducmV2LnhtbEyPsU7DMBCGdyTewTokNurULTSEOBUqYkBioAWGbk58TaLa5yh2k/D2&#10;OBNsd7pP/31/vp2sYQP2vnUkYblIgCFVTrdUS/j6fL1LgfmgSCvjCCX8oIdtcX2Vq0y7kfY4HELN&#10;Ygj5TEloQugyzn3VoFV+4TqkeDu53qoQ177muldjDLeGiyR54Fa1FD80qsNdg9X5cLESjh/luzga&#10;O4znPS/fvl9SsTt5KW9vpucnYAGn8AfDrB/VoYhOpbuQ9sxIeNysVxGdBwFsBu7FegmslLBKNwnw&#10;Iuf/OxS/AAAA//8DAFBLAQItABQABgAIAAAAIQC2gziS/gAAAOEBAAATAAAAAAAAAAAAAAAAAAAA&#10;AABbQ29udGVudF9UeXBlc10ueG1sUEsBAi0AFAAGAAgAAAAhADj9If/WAAAAlAEAAAsAAAAAAAAA&#10;AAAAAAAALwEAAF9yZWxzLy5yZWxzUEsBAi0AFAAGAAgAAAAhANRf6l3hAgAAPwYAAA4AAAAAAAAA&#10;AAAAAAAALgIAAGRycy9lMm9Eb2MueG1sUEsBAi0AFAAGAAgAAAAhALdbVLjhAAAACwEAAA8AAAAA&#10;AAAAAAAAAAAAOwUAAGRycy9kb3ducmV2LnhtbFBLBQYAAAAABAAEAPMAAABJBgAAAAA=&#10;" filled="f" fillcolor="#e6dae8 [662]" stroked="f" strokecolor="#5e3c63 [2406]" strokeweight="1.25pt">
                <v:textbox>
                  <w:txbxContent>
                    <w:p w:rsidR="00173554" w:rsidRPr="00597F93" w:rsidRDefault="00597F93" w:rsidP="00B27793">
                      <w:pPr>
                        <w:pStyle w:val="a7"/>
                        <w:spacing w:after="240"/>
                        <w:jc w:val="left"/>
                        <w:rPr>
                          <w:rFonts w:asciiTheme="majorHAnsi" w:hAnsiTheme="majorHAnsi"/>
                          <w:bCs/>
                          <w:color w:val="5E3C63" w:themeColor="accent3" w:themeShade="BF"/>
                          <w:sz w:val="180"/>
                          <w:szCs w:val="180"/>
                        </w:rPr>
                      </w:pPr>
                      <w:r w:rsidRPr="00597F93">
                        <w:rPr>
                          <w:rFonts w:asciiTheme="majorHAnsi" w:hAnsiTheme="majorHAnsi" w:cs="Mangal" w:hint="cs"/>
                          <w:bCs/>
                          <w:color w:val="5E3C63" w:themeColor="accent3" w:themeShade="BF"/>
                          <w:sz w:val="180"/>
                          <w:szCs w:val="180"/>
                          <w:cs/>
                          <w:lang w:bidi="hi-IN"/>
                        </w:rPr>
                        <w:t>बिक्री</w:t>
                      </w:r>
                      <w:r w:rsidRPr="00597F93">
                        <w:rPr>
                          <w:rFonts w:asciiTheme="majorHAnsi" w:hAnsiTheme="majorHAnsi" w:cs="Mangal"/>
                          <w:bCs/>
                          <w:color w:val="5E3C63" w:themeColor="accent3" w:themeShade="BF"/>
                          <w:sz w:val="180"/>
                          <w:szCs w:val="180"/>
                          <w:cs/>
                          <w:lang w:bidi="hi-IN"/>
                        </w:rPr>
                        <w:t xml:space="preserve"> 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3486C">
        <w:rPr>
          <w:noProof/>
          <w:lang w:bidi="hi-IN"/>
        </w:rPr>
        <w:drawing>
          <wp:inline distT="0" distB="0" distL="0" distR="0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C866B7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Default="00173554" w:rsidP="00AF3BD6">
                            <w:pPr>
                              <w:pStyle w:val="a9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173554" w:rsidRPr="003F20B9" w:rsidRDefault="000765B3" w:rsidP="00C01366">
                            <w:pPr>
                              <w:pStyle w:val="a9"/>
                              <w:spacing w:before="0" w:after="0"/>
                              <w:rPr>
                                <w:rFonts w:asciiTheme="majorBidi" w:hAnsiTheme="majorBidi" w:cstheme="majorBidi"/>
                                <w:i/>
                                <w:color w:val="D6BAB2" w:themeColor="accent5" w:themeTint="66"/>
                                <w:sz w:val="40"/>
                                <w:szCs w:val="40"/>
                              </w:rPr>
                            </w:pPr>
                            <w:r w:rsidRPr="000765B3">
                              <w:rPr>
                                <w:rFonts w:asciiTheme="majorBidi" w:hAnsiTheme="majorBidi" w:cs="Mangal" w:hint="cs"/>
                                <w:iCs/>
                                <w:color w:val="D6BAB2" w:themeColor="accent5" w:themeTint="66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आइटम</w:t>
                            </w:r>
                            <w:r w:rsidRPr="000765B3">
                              <w:rPr>
                                <w:rFonts w:asciiTheme="majorBidi" w:hAnsiTheme="majorBidi" w:cs="Mangal"/>
                                <w:iCs/>
                                <w:color w:val="D6BAB2" w:themeColor="accent5" w:themeTint="66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765B3">
                              <w:rPr>
                                <w:rFonts w:asciiTheme="majorBidi" w:hAnsiTheme="majorBidi" w:cs="Mangal" w:hint="cs"/>
                                <w:iCs/>
                                <w:color w:val="D6BAB2" w:themeColor="accent5" w:themeTint="66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सूची</w:t>
                            </w:r>
                            <w:r w:rsidRPr="000765B3">
                              <w:rPr>
                                <w:rFonts w:asciiTheme="majorBidi" w:hAnsiTheme="majorBidi" w:cs="Mangal"/>
                                <w:iCs/>
                                <w:color w:val="D6BAB2" w:themeColor="accent5" w:themeTint="66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 1</w:t>
                            </w:r>
                          </w:p>
                          <w:p w:rsidR="00173554" w:rsidRPr="00597F93" w:rsidRDefault="00597F93" w:rsidP="00597F93">
                            <w:pPr>
                              <w:pStyle w:val="aa"/>
                              <w:spacing w:after="240" w:line="276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97F9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72"/>
                              </w:rPr>
                              <w:t xml:space="preserve">25% </w:t>
                            </w:r>
                            <w:r w:rsidRPr="00597F9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72"/>
                                <w:cs/>
                                <w:lang w:bidi="hi-IN"/>
                              </w:rPr>
                              <w:t>छूट!</w:t>
                            </w:r>
                          </w:p>
                          <w:p w:rsidR="00173554" w:rsidRPr="0089677D" w:rsidRDefault="00597F93" w:rsidP="00597F93">
                            <w:pPr>
                              <w:pStyle w:val="aa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3F20B9">
                              <w:rPr>
                                <w:rFonts w:asciiTheme="majorBidi" w:hAnsiTheme="majorBidi" w:cstheme="majorBidi"/>
                                <w:iCs/>
                                <w:color w:val="D6BAB2" w:themeColor="accent5" w:themeTint="66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आइटम सूची</w:t>
                            </w:r>
                            <w:r w:rsidRPr="00597F93">
                              <w:rPr>
                                <w:rFonts w:asciiTheme="majorBidi" w:hAnsiTheme="majorBidi" w:cstheme="majorBidi"/>
                                <w:i/>
                                <w:color w:val="D6BAB2" w:themeColor="accent5" w:themeTint="66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97F93">
                              <w:rPr>
                                <w:rFonts w:asciiTheme="majorBidi" w:hAnsiTheme="majorBidi" w:cstheme="majorBidi"/>
                                <w:i/>
                                <w:color w:val="D6BAB2" w:themeColor="accent5" w:themeTint="66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</w:r>
                            <w:r w:rsidRPr="00597F9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72"/>
                              </w:rPr>
                              <w:t xml:space="preserve">30% </w:t>
                            </w:r>
                            <w:r w:rsidRPr="00597F9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72"/>
                                <w:cs/>
                                <w:lang w:bidi="hi-IN"/>
                              </w:rPr>
                              <w:t>छूट!</w:t>
                            </w:r>
                          </w:p>
                          <w:p w:rsidR="00173554" w:rsidRPr="007D3A52" w:rsidRDefault="00173554">
                            <w:pPr>
                              <w:pStyle w:val="aa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7D3A52" w:rsidRDefault="0017355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173554" w:rsidRDefault="00173554" w:rsidP="00AF3BD6">
                      <w:pPr>
                        <w:pStyle w:val="a9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173554" w:rsidRPr="003F20B9" w:rsidRDefault="000765B3" w:rsidP="00C01366">
                      <w:pPr>
                        <w:pStyle w:val="a9"/>
                        <w:spacing w:before="0" w:after="0"/>
                        <w:rPr>
                          <w:rFonts w:asciiTheme="majorBidi" w:hAnsiTheme="majorBidi" w:cstheme="majorBidi"/>
                          <w:i/>
                          <w:color w:val="D6BAB2" w:themeColor="accent5" w:themeTint="66"/>
                          <w:sz w:val="40"/>
                          <w:szCs w:val="40"/>
                        </w:rPr>
                      </w:pPr>
                      <w:r w:rsidRPr="000765B3">
                        <w:rPr>
                          <w:rFonts w:asciiTheme="majorBidi" w:hAnsiTheme="majorBidi" w:cs="Mangal" w:hint="cs"/>
                          <w:iCs/>
                          <w:color w:val="D6BAB2" w:themeColor="accent5" w:themeTint="66"/>
                          <w:sz w:val="40"/>
                          <w:szCs w:val="40"/>
                          <w:cs/>
                          <w:lang w:bidi="hi-IN"/>
                        </w:rPr>
                        <w:t>आइटम</w:t>
                      </w:r>
                      <w:r w:rsidRPr="000765B3">
                        <w:rPr>
                          <w:rFonts w:asciiTheme="majorBidi" w:hAnsiTheme="majorBidi" w:cs="Mangal"/>
                          <w:iCs/>
                          <w:color w:val="D6BAB2" w:themeColor="accent5" w:themeTint="66"/>
                          <w:sz w:val="40"/>
                          <w:szCs w:val="40"/>
                          <w:cs/>
                          <w:lang w:bidi="hi-IN"/>
                        </w:rPr>
                        <w:t xml:space="preserve"> </w:t>
                      </w:r>
                      <w:r w:rsidRPr="000765B3">
                        <w:rPr>
                          <w:rFonts w:asciiTheme="majorBidi" w:hAnsiTheme="majorBidi" w:cs="Mangal" w:hint="cs"/>
                          <w:iCs/>
                          <w:color w:val="D6BAB2" w:themeColor="accent5" w:themeTint="66"/>
                          <w:sz w:val="40"/>
                          <w:szCs w:val="40"/>
                          <w:cs/>
                          <w:lang w:bidi="hi-IN"/>
                        </w:rPr>
                        <w:t>सूची</w:t>
                      </w:r>
                      <w:r w:rsidRPr="000765B3">
                        <w:rPr>
                          <w:rFonts w:asciiTheme="majorBidi" w:hAnsiTheme="majorBidi" w:cs="Mangal"/>
                          <w:iCs/>
                          <w:color w:val="D6BAB2" w:themeColor="accent5" w:themeTint="66"/>
                          <w:sz w:val="40"/>
                          <w:szCs w:val="40"/>
                          <w:cs/>
                          <w:lang w:bidi="hi-IN"/>
                        </w:rPr>
                        <w:t xml:space="preserve"> 1</w:t>
                      </w:r>
                    </w:p>
                    <w:p w:rsidR="00173554" w:rsidRPr="00597F93" w:rsidRDefault="00597F93" w:rsidP="00597F93">
                      <w:pPr>
                        <w:pStyle w:val="aa"/>
                        <w:spacing w:after="240" w:line="276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97F93">
                        <w:rPr>
                          <w:rFonts w:asciiTheme="majorBidi" w:hAnsiTheme="majorBidi" w:cstheme="majorBidi"/>
                          <w:color w:val="FFFFFF" w:themeColor="background1"/>
                          <w:sz w:val="72"/>
                        </w:rPr>
                        <w:t xml:space="preserve">25% </w:t>
                      </w:r>
                      <w:r w:rsidRPr="00597F93">
                        <w:rPr>
                          <w:rFonts w:asciiTheme="majorBidi" w:hAnsiTheme="majorBidi" w:cstheme="majorBidi"/>
                          <w:color w:val="FFFFFF" w:themeColor="background1"/>
                          <w:sz w:val="72"/>
                          <w:cs/>
                          <w:lang w:bidi="hi-IN"/>
                        </w:rPr>
                        <w:t>छूट!</w:t>
                      </w:r>
                    </w:p>
                    <w:p w:rsidR="00173554" w:rsidRPr="0089677D" w:rsidRDefault="00597F93" w:rsidP="00597F93">
                      <w:pPr>
                        <w:pStyle w:val="aa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3F20B9">
                        <w:rPr>
                          <w:rFonts w:asciiTheme="majorBidi" w:hAnsiTheme="majorBidi" w:cstheme="majorBidi"/>
                          <w:iCs/>
                          <w:color w:val="D6BAB2" w:themeColor="accent5" w:themeTint="66"/>
                          <w:sz w:val="36"/>
                          <w:szCs w:val="36"/>
                          <w:cs/>
                          <w:lang w:bidi="hi-IN"/>
                        </w:rPr>
                        <w:t>आइटम सूची</w:t>
                      </w:r>
                      <w:r w:rsidRPr="00597F93">
                        <w:rPr>
                          <w:rFonts w:asciiTheme="majorBidi" w:hAnsiTheme="majorBidi" w:cstheme="majorBidi"/>
                          <w:i/>
                          <w:color w:val="D6BAB2" w:themeColor="accent5" w:themeTint="66"/>
                          <w:sz w:val="36"/>
                          <w:szCs w:val="36"/>
                          <w:cs/>
                          <w:lang w:bidi="hi-IN"/>
                        </w:rPr>
                        <w:t xml:space="preserve"> </w:t>
                      </w:r>
                      <w:r w:rsidRPr="00597F93">
                        <w:rPr>
                          <w:rFonts w:asciiTheme="majorBidi" w:hAnsiTheme="majorBidi" w:cstheme="majorBidi"/>
                          <w:i/>
                          <w:color w:val="D6BAB2" w:themeColor="accent5" w:themeTint="66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</w:rPr>
                        <w:br/>
                      </w:r>
                      <w:r w:rsidRPr="00597F93">
                        <w:rPr>
                          <w:rFonts w:asciiTheme="majorBidi" w:hAnsiTheme="majorBidi" w:cstheme="majorBidi"/>
                          <w:color w:val="FFFFFF" w:themeColor="background1"/>
                          <w:sz w:val="72"/>
                        </w:rPr>
                        <w:t xml:space="preserve">30% </w:t>
                      </w:r>
                      <w:r w:rsidRPr="00597F93">
                        <w:rPr>
                          <w:rFonts w:asciiTheme="majorBidi" w:hAnsiTheme="majorBidi" w:cstheme="majorBidi"/>
                          <w:color w:val="FFFFFF" w:themeColor="background1"/>
                          <w:sz w:val="72"/>
                          <w:cs/>
                          <w:lang w:bidi="hi-IN"/>
                        </w:rPr>
                        <w:t>छूट!</w:t>
                      </w:r>
                    </w:p>
                    <w:p w:rsidR="00173554" w:rsidRPr="007D3A52" w:rsidRDefault="00173554">
                      <w:pPr>
                        <w:pStyle w:val="aa"/>
                        <w:rPr>
                          <w:rFonts w:asciiTheme="minorHAnsi" w:hAnsiTheme="minorHAnsi"/>
                        </w:rPr>
                      </w:pPr>
                    </w:p>
                    <w:p w:rsidR="00173554" w:rsidRPr="007D3A52" w:rsidRDefault="0017355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1187450</wp:posOffset>
                </wp:positionV>
                <wp:extent cx="3086100" cy="1674495"/>
                <wp:effectExtent l="0" t="0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44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3F20B9" w:rsidRDefault="00597F93" w:rsidP="0089677D">
                            <w:pPr>
                              <w:jc w:val="center"/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इस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तस्वीर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को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अपनी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के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साथ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बदलें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.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यहाँ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एक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सूक्ति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रेखा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को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जोड़ें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जो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लोगों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को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आपकी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सेल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के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लिए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प्रोत्साहित</w:t>
                            </w:r>
                            <w:r w:rsidRPr="003F20B9">
                              <w:rPr>
                                <w:rFonts w:asciiTheme="minorHAnsi" w:hAnsiTheme="minorHAnsi" w:cs="Mangal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 xml:space="preserve"> </w:t>
                            </w:r>
                            <w:r w:rsidRPr="003F20B9">
                              <w:rPr>
                                <w:rFonts w:asciiTheme="minorHAnsi" w:hAnsiTheme="minorHAnsi" w:cs="Mangal" w:hint="cs"/>
                                <w:iCs/>
                                <w:color w:val="FFFFFF" w:themeColor="background1"/>
                                <w:spacing w:val="4"/>
                                <w:kern w:val="28"/>
                                <w:sz w:val="32"/>
                                <w:szCs w:val="32"/>
                                <w:cs/>
                                <w:lang w:val="en" w:bidi="hi-IN"/>
                              </w:rPr>
                              <w:t>करे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9.5pt;margin-top:93.5pt;width:243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OtqgIAAC8GAAAOAAAAZHJzL2Uyb0RvYy54bWysVNtu2zAMfR+wfxD0vtjJnLQ16hRdiw4D&#10;ugvW7gMUWb6gsqhJSuzs60tJjpf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0QPuL06TZQ7vG7GIhTC6csbhow3yjpcWIV&#10;1H7dMiMoke8UtuzZPMv8iAuHbHmywIM5ftkcvzDFEaqgjqKOfnvl4ljcatPWDTLFEiq4xG9ateED&#10;+ThjVGP8OJVin8cJ6sfe8TlYfZ/z60cAAAD//wMAUEsDBBQABgAIAAAAIQAeeb343AAAAAsBAAAP&#10;AAAAZHJzL2Rvd25yZXYueG1sTE/LTsMwELwj8Q/WInGjDoj0kcapUCQOcKhEqeC6iZckIl6H2E3D&#10;37Oc4LQz2tE88t3sejXRGDrPBm4XCSji2tuOGwPH18ebNagQkS32nsnANwXYFZcXOWbWn/mFpkNs&#10;lJhwyNBAG+OQaR3qlhyGhR+I5ffhR4dR6NhoO+JZzF2v75JkqR12LAktDlS2VH8eTk5yq6803bun&#10;suvq4/uzLR1O+zdjrq/mhy2oSHP8E8NvfakOhXSq/IltUL3wdCNbooD1SoAolvepgMqA3BXoItf/&#10;NxQ/AAAA//8DAFBLAQItABQABgAIAAAAIQC2gziS/gAAAOEBAAATAAAAAAAAAAAAAAAAAAAAAABb&#10;Q29udGVudF9UeXBlc10ueG1sUEsBAi0AFAAGAAgAAAAhADj9If/WAAAAlAEAAAsAAAAAAAAAAAAA&#10;AAAALwEAAF9yZWxzLy5yZWxzUEsBAi0AFAAGAAgAAAAhAL0DQ62qAgAALwYAAA4AAAAAAAAAAAAA&#10;AAAALgIAAGRycy9lMm9Eb2MueG1sUEsBAi0AFAAGAAgAAAAhAB55vfjcAAAACwEAAA8AAAAAAAAA&#10;AAAAAAAABA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173554" w:rsidRPr="003F20B9" w:rsidRDefault="00597F93" w:rsidP="0089677D">
                      <w:pPr>
                        <w:jc w:val="center"/>
                        <w:rPr>
                          <w:iCs/>
                          <w:sz w:val="36"/>
                          <w:szCs w:val="36"/>
                        </w:rPr>
                      </w:pP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इस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तस्वीर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को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अपनी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के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साथ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बदलें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.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यहाँ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एक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सूक्ति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रेखा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को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जोड़ें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जो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लोगों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को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आपकी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सेल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के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लिए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प्रोत्साहित</w:t>
                      </w:r>
                      <w:r w:rsidRPr="003F20B9">
                        <w:rPr>
                          <w:rFonts w:asciiTheme="minorHAnsi" w:hAnsiTheme="minorHAnsi" w:cs="Mangal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 xml:space="preserve"> </w:t>
                      </w:r>
                      <w:r w:rsidRPr="003F20B9">
                        <w:rPr>
                          <w:rFonts w:asciiTheme="minorHAnsi" w:hAnsiTheme="minorHAnsi" w:cs="Mangal" w:hint="cs"/>
                          <w:iCs/>
                          <w:color w:val="FFFFFF" w:themeColor="background1"/>
                          <w:spacing w:val="4"/>
                          <w:kern w:val="28"/>
                          <w:sz w:val="32"/>
                          <w:szCs w:val="32"/>
                          <w:cs/>
                          <w:lang w:val="en" w:bidi="hi-IN"/>
                        </w:rPr>
                        <w:t>करे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ab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89677D" w:rsidRDefault="00173554">
                            <w:pPr>
                              <w:pStyle w:val="ab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173554" w:rsidRPr="0089677D" w:rsidRDefault="00173554">
                            <w:pPr>
                              <w:pStyle w:val="a3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173554" w:rsidRPr="00AF3BD6" w:rsidRDefault="00173554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173554" w:rsidRPr="00AF3BD6" w:rsidRDefault="00173554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ab"/>
                        <w:rPr>
                          <w:rFonts w:asciiTheme="minorHAnsi" w:hAnsiTheme="minorHAnsi"/>
                        </w:rPr>
                      </w:pPr>
                    </w:p>
                    <w:p w:rsidR="00173554" w:rsidRPr="0089677D" w:rsidRDefault="00173554">
                      <w:pPr>
                        <w:pStyle w:val="ab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173554" w:rsidRPr="0089677D" w:rsidRDefault="00173554">
                      <w:pPr>
                        <w:pStyle w:val="a3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173554" w:rsidRPr="00AF3BD6" w:rsidRDefault="00173554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173554" w:rsidRPr="00AF3BD6" w:rsidRDefault="00173554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89677D" w:rsidRDefault="00173554" w:rsidP="00FB032A">
                            <w:pPr>
                              <w:pStyle w:val="a5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>Daniel Escapa</w:t>
                            </w:r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10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173554" w:rsidRPr="00AF3BD6" w:rsidRDefault="00173554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173554" w:rsidRPr="00AF3BD6" w:rsidRDefault="00173554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173554" w:rsidRPr="00AF3BD6" w:rsidRDefault="00173554" w:rsidP="00FB032A">
                            <w:pPr>
                              <w:pStyle w:val="a6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89677D" w:rsidRDefault="00173554" w:rsidP="00FB032A">
                      <w:pPr>
                        <w:pStyle w:val="a5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>Daniel Escapa</w:t>
                      </w:r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10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173554" w:rsidRPr="00AF3BD6" w:rsidRDefault="00173554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173554" w:rsidRPr="00AF3BD6" w:rsidRDefault="00173554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173554" w:rsidRPr="00AF3BD6" w:rsidRDefault="00173554" w:rsidP="00FB032A">
                      <w:pPr>
                        <w:pStyle w:val="a6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0A0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97" w:rsidRDefault="000D1F97" w:rsidP="00173554">
      <w:r>
        <w:separator/>
      </w:r>
    </w:p>
  </w:endnote>
  <w:endnote w:type="continuationSeparator" w:id="0">
    <w:p w:rsidR="000D1F97" w:rsidRDefault="000D1F97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97" w:rsidRDefault="000D1F97" w:rsidP="00173554">
      <w:r>
        <w:separator/>
      </w:r>
    </w:p>
  </w:footnote>
  <w:footnote w:type="continuationSeparator" w:id="0">
    <w:p w:rsidR="000D1F97" w:rsidRDefault="000D1F97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C"/>
    <w:rsid w:val="00017154"/>
    <w:rsid w:val="000765B3"/>
    <w:rsid w:val="000A0150"/>
    <w:rsid w:val="000B0EA4"/>
    <w:rsid w:val="000D1F97"/>
    <w:rsid w:val="00136396"/>
    <w:rsid w:val="001655DE"/>
    <w:rsid w:val="00173554"/>
    <w:rsid w:val="001F23C5"/>
    <w:rsid w:val="002457D3"/>
    <w:rsid w:val="0026689A"/>
    <w:rsid w:val="0028034F"/>
    <w:rsid w:val="00312827"/>
    <w:rsid w:val="003E7240"/>
    <w:rsid w:val="003F20B9"/>
    <w:rsid w:val="00567CA6"/>
    <w:rsid w:val="00597F93"/>
    <w:rsid w:val="005A552D"/>
    <w:rsid w:val="005D047C"/>
    <w:rsid w:val="00603D6B"/>
    <w:rsid w:val="00671D67"/>
    <w:rsid w:val="0074221D"/>
    <w:rsid w:val="00773DDF"/>
    <w:rsid w:val="007D1968"/>
    <w:rsid w:val="007D3A52"/>
    <w:rsid w:val="00820104"/>
    <w:rsid w:val="00855907"/>
    <w:rsid w:val="00882AA6"/>
    <w:rsid w:val="008904FA"/>
    <w:rsid w:val="0089677D"/>
    <w:rsid w:val="008D4BA6"/>
    <w:rsid w:val="00965793"/>
    <w:rsid w:val="009D099A"/>
    <w:rsid w:val="009D445B"/>
    <w:rsid w:val="00A61FF1"/>
    <w:rsid w:val="00AB6F8B"/>
    <w:rsid w:val="00AE33CE"/>
    <w:rsid w:val="00AE6BCE"/>
    <w:rsid w:val="00AF3BD6"/>
    <w:rsid w:val="00B27793"/>
    <w:rsid w:val="00B53409"/>
    <w:rsid w:val="00BB432A"/>
    <w:rsid w:val="00C01366"/>
    <w:rsid w:val="00C866B7"/>
    <w:rsid w:val="00D100D3"/>
    <w:rsid w:val="00D27023"/>
    <w:rsid w:val="00D94F85"/>
    <w:rsid w:val="00DD0DFA"/>
    <w:rsid w:val="00DD7EC1"/>
    <w:rsid w:val="00E375D2"/>
    <w:rsid w:val="00E72D09"/>
    <w:rsid w:val="00EC2550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दिनांक और समय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स्थान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व्यवसाय नाम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नोट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सेल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विक्रय पिच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विक्रय आइट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चिह्नित विक्रय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समय सीमा समाप्त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संचयक पाठ वर्ण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शीर्ष 1 वर्ण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टिप्पणी पाठ वर्ण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टिप्पणी विषय वर्ण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शीर्ष लेख वर्ण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पाद लेख वर्ण"/>
    <w:basedOn w:val="a0"/>
    <w:link w:val="af5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65ae76d-b9d2-415a-b505-f591bf1969c0" xsi:nil="true"/>
    <AssetExpire xmlns="165ae76d-b9d2-415a-b505-f591bf1969c0">2029-05-12T07:00:00+00:00</AssetExpire>
    <IntlLangReviewDate xmlns="165ae76d-b9d2-415a-b505-f591bf1969c0">2010-11-04T20:00:00+00:00</IntlLangReviewDate>
    <TPFriendlyName xmlns="165ae76d-b9d2-415a-b505-f591bf1969c0" xsi:nil="true"/>
    <IntlLangReview xmlns="165ae76d-b9d2-415a-b505-f591bf1969c0" xsi:nil="true"/>
    <PolicheckWords xmlns="165ae76d-b9d2-415a-b505-f591bf1969c0" xsi:nil="true"/>
    <SubmitterId xmlns="165ae76d-b9d2-415a-b505-f591bf1969c0" xsi:nil="true"/>
    <AcquiredFrom xmlns="165ae76d-b9d2-415a-b505-f591bf1969c0">Internal MS</AcquiredFrom>
    <EditorialStatus xmlns="165ae76d-b9d2-415a-b505-f591bf1969c0" xsi:nil="true"/>
    <Markets xmlns="165ae76d-b9d2-415a-b505-f591bf1969c0"/>
    <OriginAsset xmlns="165ae76d-b9d2-415a-b505-f591bf1969c0" xsi:nil="true"/>
    <AssetStart xmlns="165ae76d-b9d2-415a-b505-f591bf1969c0">2010-11-04T19:59:51+00:00</AssetStart>
    <FriendlyTitle xmlns="165ae76d-b9d2-415a-b505-f591bf1969c0" xsi:nil="true"/>
    <MarketSpecific xmlns="165ae76d-b9d2-415a-b505-f591bf1969c0">false</MarketSpecific>
    <TPNamespace xmlns="165ae76d-b9d2-415a-b505-f591bf1969c0" xsi:nil="true"/>
    <PublishStatusLookup xmlns="165ae76d-b9d2-415a-b505-f591bf1969c0">
      <Value>154520</Value>
      <Value>204313</Value>
    </PublishStatusLookup>
    <APAuthor xmlns="165ae76d-b9d2-415a-b505-f591bf1969c0">
      <UserInfo>
        <DisplayName/>
        <AccountId>92</AccountId>
        <AccountType/>
      </UserInfo>
    </APAuthor>
    <TPCommandLine xmlns="165ae76d-b9d2-415a-b505-f591bf1969c0" xsi:nil="true"/>
    <IntlLangReviewer xmlns="165ae76d-b9d2-415a-b505-f591bf1969c0" xsi:nil="true"/>
    <OpenTemplate xmlns="165ae76d-b9d2-415a-b505-f591bf1969c0">true</OpenTemplate>
    <CSXSubmissionDate xmlns="165ae76d-b9d2-415a-b505-f591bf1969c0" xsi:nil="true"/>
    <Manager xmlns="165ae76d-b9d2-415a-b505-f591bf1969c0" xsi:nil="true"/>
    <NumericId xmlns="165ae76d-b9d2-415a-b505-f591bf1969c0" xsi:nil="true"/>
    <ParentAssetId xmlns="165ae76d-b9d2-415a-b505-f591bf1969c0" xsi:nil="true"/>
    <OriginalSourceMarket xmlns="165ae76d-b9d2-415a-b505-f591bf1969c0">english</OriginalSourceMarket>
    <ApprovalStatus xmlns="165ae76d-b9d2-415a-b505-f591bf1969c0">InProgress</ApprovalStatus>
    <TPComponent xmlns="165ae76d-b9d2-415a-b505-f591bf1969c0" xsi:nil="true"/>
    <EditorialTags xmlns="165ae76d-b9d2-415a-b505-f591bf1969c0" xsi:nil="true"/>
    <TPExecutable xmlns="165ae76d-b9d2-415a-b505-f591bf1969c0" xsi:nil="true"/>
    <TPLaunchHelpLink xmlns="165ae76d-b9d2-415a-b505-f591bf1969c0" xsi:nil="true"/>
    <SourceTitle xmlns="165ae76d-b9d2-415a-b505-f591bf1969c0" xsi:nil="true"/>
    <CSXUpdate xmlns="165ae76d-b9d2-415a-b505-f591bf1969c0">false</CSXUpdate>
    <IntlLocPriority xmlns="165ae76d-b9d2-415a-b505-f591bf1969c0" xsi:nil="true"/>
    <UAProjectedTotalWords xmlns="165ae76d-b9d2-415a-b505-f591bf1969c0" xsi:nil="true"/>
    <AssetType xmlns="165ae76d-b9d2-415a-b505-f591bf1969c0" xsi:nil="true"/>
    <MachineTranslated xmlns="165ae76d-b9d2-415a-b505-f591bf1969c0">false</MachineTranslated>
    <OutputCachingOn xmlns="165ae76d-b9d2-415a-b505-f591bf1969c0">false</OutputCachingOn>
    <TemplateStatus xmlns="165ae76d-b9d2-415a-b505-f591bf1969c0" xsi:nil="true"/>
    <IsSearchable xmlns="165ae76d-b9d2-415a-b505-f591bf1969c0">true</IsSearchable>
    <ContentItem xmlns="165ae76d-b9d2-415a-b505-f591bf1969c0" xsi:nil="true"/>
    <HandoffToMSDN xmlns="165ae76d-b9d2-415a-b505-f591bf1969c0">2010-11-04T20:00:00+00:00</HandoffToMSDN>
    <ShowIn xmlns="165ae76d-b9d2-415a-b505-f591bf1969c0">Show everywhere</ShowIn>
    <ThumbnailAssetId xmlns="165ae76d-b9d2-415a-b505-f591bf1969c0" xsi:nil="true"/>
    <UALocComments xmlns="165ae76d-b9d2-415a-b505-f591bf1969c0" xsi:nil="true"/>
    <UALocRecommendation xmlns="165ae76d-b9d2-415a-b505-f591bf1969c0">Localize</UALocRecommendation>
    <LastModifiedDateTime xmlns="165ae76d-b9d2-415a-b505-f591bf1969c0">2010-11-04T20:00:00+00:00</LastModifiedDateTime>
    <LastPublishResultLookup xmlns="165ae76d-b9d2-415a-b505-f591bf1969c0"/>
    <LegacyData xmlns="165ae76d-b9d2-415a-b505-f591bf1969c0" xsi:nil="true"/>
    <ClipArtFilename xmlns="165ae76d-b9d2-415a-b505-f591bf1969c0" xsi:nil="true"/>
    <TPApplication xmlns="165ae76d-b9d2-415a-b505-f591bf1969c0" xsi:nil="true"/>
    <CSXHash xmlns="165ae76d-b9d2-415a-b505-f591bf1969c0" xsi:nil="true"/>
    <DirectSourceMarket xmlns="165ae76d-b9d2-415a-b505-f591bf1969c0">english</DirectSourceMarket>
    <PrimaryImageGen xmlns="165ae76d-b9d2-415a-b505-f591bf1969c0">true</PrimaryImageGen>
    <PlannedPubDate xmlns="165ae76d-b9d2-415a-b505-f591bf1969c0">2010-11-04T20:00:00+00:00</PlannedPubDate>
    <CSXSubmissionMarket xmlns="165ae76d-b9d2-415a-b505-f591bf1969c0" xsi:nil="true"/>
    <Downloads xmlns="165ae76d-b9d2-415a-b505-f591bf1969c0">0</Downloads>
    <ArtSampleDocs xmlns="165ae76d-b9d2-415a-b505-f591bf1969c0" xsi:nil="true"/>
    <TrustLevel xmlns="165ae76d-b9d2-415a-b505-f591bf1969c0">1 Microsoft Managed Content</TrustLevel>
    <BlockPublish xmlns="165ae76d-b9d2-415a-b505-f591bf1969c0">false</BlockPublish>
    <TPLaunchHelpLinkType xmlns="165ae76d-b9d2-415a-b505-f591bf1969c0">Template</TPLaunchHelpLinkType>
    <BusinessGroup xmlns="165ae76d-b9d2-415a-b505-f591bf1969c0" xsi:nil="true"/>
    <Providers xmlns="165ae76d-b9d2-415a-b505-f591bf1969c0" xsi:nil="true"/>
    <TemplateTemplateType xmlns="165ae76d-b9d2-415a-b505-f591bf1969c0">Word Document Template</TemplateTemplateType>
    <TimesCloned xmlns="165ae76d-b9d2-415a-b505-f591bf1969c0" xsi:nil="true"/>
    <TPAppVersion xmlns="165ae76d-b9d2-415a-b505-f591bf1969c0" xsi:nil="true"/>
    <VoteCount xmlns="165ae76d-b9d2-415a-b505-f591bf1969c0" xsi:nil="true"/>
    <Provider xmlns="165ae76d-b9d2-415a-b505-f591bf1969c0" xsi:nil="true"/>
    <UACurrentWords xmlns="165ae76d-b9d2-415a-b505-f591bf1969c0">26</UACurrentWords>
    <AssetId xmlns="165ae76d-b9d2-415a-b505-f591bf1969c0">TP102264353</AssetId>
    <TPClientViewer xmlns="165ae76d-b9d2-415a-b505-f591bf1969c0" xsi:nil="true"/>
    <DSATActionTaken xmlns="165ae76d-b9d2-415a-b505-f591bf1969c0" xsi:nil="true"/>
    <APEditor xmlns="165ae76d-b9d2-415a-b505-f591bf1969c0">
      <UserInfo>
        <DisplayName/>
        <AccountId xsi:nil="true"/>
        <AccountType/>
      </UserInfo>
    </APEditor>
    <TPInstallLocation xmlns="165ae76d-b9d2-415a-b505-f591bf1969c0" xsi:nil="true"/>
    <OOCacheId xmlns="165ae76d-b9d2-415a-b505-f591bf1969c0" xsi:nil="true"/>
    <IsDeleted xmlns="165ae76d-b9d2-415a-b505-f591bf1969c0">false</IsDeleted>
    <PublishTargets xmlns="165ae76d-b9d2-415a-b505-f591bf1969c0">OfficeOnline</PublishTargets>
    <ApprovalLog xmlns="165ae76d-b9d2-415a-b505-f591bf1969c0" xsi:nil="true"/>
    <BugNumber xmlns="165ae76d-b9d2-415a-b505-f591bf1969c0" xsi:nil="true"/>
    <CrawlForDependencies xmlns="165ae76d-b9d2-415a-b505-f591bf1969c0">false</CrawlForDependencies>
    <LastHandOff xmlns="165ae76d-b9d2-415a-b505-f591bf1969c0" xsi:nil="true"/>
    <Milestone xmlns="165ae76d-b9d2-415a-b505-f591bf1969c0" xsi:nil="true"/>
    <UANotes xmlns="165ae76d-b9d2-415a-b505-f591bf1969c0" xsi:nil="true"/>
    <InternalTagsTaxHTField0 xmlns="165ae76d-b9d2-415a-b505-f591bf1969c0">
      <Terms xmlns="http://schemas.microsoft.com/office/infopath/2007/PartnerControls"/>
    </InternalTagsTaxHTField0>
    <LocMarketGroupTiers2 xmlns="165ae76d-b9d2-415a-b505-f591bf1969c0" xsi:nil="true"/>
    <FeatureTagsTaxHTField0 xmlns="165ae76d-b9d2-415a-b505-f591bf1969c0">
      <Terms xmlns="http://schemas.microsoft.com/office/infopath/2007/PartnerControls"/>
    </FeatureTagsTaxHTField0>
    <LocalizationTagsTaxHTField0 xmlns="165ae76d-b9d2-415a-b505-f591bf1969c0">
      <Terms xmlns="http://schemas.microsoft.com/office/infopath/2007/PartnerControls"/>
    </LocalizationTagsTaxHTField0>
    <CampaignTagsTaxHTField0 xmlns="165ae76d-b9d2-415a-b505-f591bf1969c0">
      <Terms xmlns="http://schemas.microsoft.com/office/infopath/2007/PartnerControls"/>
    </CampaignTagsTaxHTField0>
    <LocLastLocAttemptVersionLookup xmlns="165ae76d-b9d2-415a-b505-f591bf1969c0">75519</LocLastLocAttemptVersionLookup>
    <TaxCatchAll xmlns="165ae76d-b9d2-415a-b505-f591bf1969c0"/>
    <LocManualTestRequired xmlns="165ae76d-b9d2-415a-b505-f591bf1969c0" xsi:nil="true"/>
    <OriginalRelease xmlns="165ae76d-b9d2-415a-b505-f591bf1969c0">14</OriginalRelease>
    <RecommendationsModifier xmlns="165ae76d-b9d2-415a-b505-f591bf1969c0" xsi:nil="true"/>
    <ScenarioTagsTaxHTField0 xmlns="165ae76d-b9d2-415a-b505-f591bf1969c0">
      <Terms xmlns="http://schemas.microsoft.com/office/infopath/2007/PartnerControls"/>
    </ScenarioTagsTaxHTField0>
    <LocComments xmlns="165ae76d-b9d2-415a-b505-f591bf1969c0" xsi:nil="true"/>
    <LocRecommendedHandoff xmlns="165ae76d-b9d2-415a-b505-f591bf1969c0" xsi:nil="true"/>
    <LocLastLocAttemptVersionTypeLookup xmlns="165ae76d-b9d2-415a-b505-f591bf1969c0" xsi:nil="true"/>
    <LocPublishedLinkedAssetsLookup xmlns="165ae76d-b9d2-415a-b505-f591bf1969c0" xsi:nil="true"/>
    <LocNewPublishedVersionLookup xmlns="165ae76d-b9d2-415a-b505-f591bf1969c0" xsi:nil="true"/>
    <LocOverallPublishStatusLookup xmlns="165ae76d-b9d2-415a-b505-f591bf1969c0" xsi:nil="true"/>
    <LocOverallLocStatusLookup xmlns="165ae76d-b9d2-415a-b505-f591bf1969c0" xsi:nil="true"/>
    <LocPublishedDependentAssetsLookup xmlns="165ae76d-b9d2-415a-b505-f591bf1969c0" xsi:nil="true"/>
    <LocProcessedForHandoffsLookup xmlns="165ae76d-b9d2-415a-b505-f591bf1969c0" xsi:nil="true"/>
    <LocOverallPreviewStatusLookup xmlns="165ae76d-b9d2-415a-b505-f591bf1969c0" xsi:nil="true"/>
    <LocProcessedForMarketsLookup xmlns="165ae76d-b9d2-415a-b505-f591bf1969c0" xsi:nil="true"/>
    <LocOverallHandbackStatusLookup xmlns="165ae76d-b9d2-415a-b505-f591bf1969c0" xsi:nil="true"/>
  </documentManagement>
</p:properties>
</file>

<file path=customXml/itemProps1.xml><?xml version="1.0" encoding="utf-8"?>
<ds:datastoreItem xmlns:ds="http://schemas.openxmlformats.org/officeDocument/2006/customXml" ds:itemID="{B81AA01D-5567-4E08-9C77-34ECEE9ED17C}"/>
</file>

<file path=customXml/itemProps2.xml><?xml version="1.0" encoding="utf-8"?>
<ds:datastoreItem xmlns:ds="http://schemas.openxmlformats.org/officeDocument/2006/customXml" ds:itemID="{A0CABC3D-E009-408C-A475-2FB6A41485D7}"/>
</file>

<file path=customXml/itemProps3.xml><?xml version="1.0" encoding="utf-8"?>
<ds:datastoreItem xmlns:ds="http://schemas.openxmlformats.org/officeDocument/2006/customXml" ds:itemID="{DD9B499E-7684-4B92-98AE-27C213ABB64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2010-10-27T21:27:00Z</dcterms:created>
  <dcterms:modified xsi:type="dcterms:W3CDTF">2012-07-13T06:18:00Z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0x01010008F5A5F018C6EC4E88C09A7D747D6CD1040067BA0D3BFF39BE44935D14A59A02BAFE</vt:lpwstr>
  </property>
</Properties>
</file>