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Layout w:type="fixed"/>
        <w:tblLook w:val="04A0" w:firstRow="1" w:lastRow="0" w:firstColumn="1" w:lastColumn="0" w:noHBand="0" w:noVBand="1"/>
        <w:tblDescription w:val="ट्राइफ़ोल्ड ब्रोशर के बाहर के लिए लेआउट तालिका"/>
      </w:tblPr>
      <w:tblGrid>
        <w:gridCol w:w="3741"/>
        <w:gridCol w:w="724"/>
        <w:gridCol w:w="502"/>
        <w:gridCol w:w="4815"/>
        <w:gridCol w:w="718"/>
        <w:gridCol w:w="3900"/>
      </w:tblGrid>
      <w:tr w:rsidR="00106EEC" w:rsidRPr="00A55FB1">
        <w:trPr>
          <w:trHeight w:hRule="exact" w:val="10800"/>
        </w:trPr>
        <w:tc>
          <w:tcPr>
            <w:tcW w:w="3741" w:type="dxa"/>
          </w:tcPr>
          <w:tbl>
            <w:tblPr>
              <w:tblStyle w:val="a5"/>
              <w:tblW w:w="5000" w:type="pct"/>
              <w:tblLayout w:type="fixed"/>
              <w:tblLook w:val="04A0" w:firstRow="1" w:lastRow="0" w:firstColumn="1" w:lastColumn="0" w:noHBand="0" w:noVBand="1"/>
            </w:tblPr>
            <w:tblGrid>
              <w:gridCol w:w="3741"/>
            </w:tblGrid>
            <w:tr w:rsidR="00106EEC" w:rsidRPr="00A55FB1">
              <w:trPr>
                <w:trHeight w:hRule="exact" w:val="9864"/>
              </w:trPr>
              <w:tc>
                <w:tcPr>
                  <w:tcW w:w="5000" w:type="pct"/>
                  <w:shd w:val="clear" w:color="auto" w:fill="74CBC8" w:themeFill="accent1"/>
                </w:tcPr>
                <w:p w:rsidR="00106EEC" w:rsidRPr="00A55FB1" w:rsidRDefault="005076E1" w:rsidP="00A55FB1">
                  <w:pPr>
                    <w:pStyle w:val="a8"/>
                  </w:pPr>
                  <w:r w:rsidRPr="00A55FB1">
                    <w:rPr>
                      <w:cs/>
                      <w:lang w:val="hi-IN"/>
                    </w:rPr>
                    <w:t>किसी लक्ष्य कथन के लिए यह एक अच्छा स्थान है</w:t>
                  </w:r>
                </w:p>
                <w:p w:rsidR="00106EEC" w:rsidRPr="00A55FB1" w:rsidRDefault="00C72594" w:rsidP="00A55FB1">
                  <w:pPr>
                    <w:pStyle w:val="a9"/>
                  </w:pPr>
                  <w:r w:rsidRPr="00C72594">
                    <w:rPr>
                      <w:cs/>
                      <w:lang w:val="hi-IN"/>
                    </w:rPr>
                    <w:t>आप इस नए</w:t>
                  </w:r>
                  <w:r w:rsidRPr="00C72594">
                    <w:rPr>
                      <w:lang w:val="hi-IN"/>
                    </w:rPr>
                    <w:t xml:space="preserve">, </w:t>
                  </w:r>
                  <w:r w:rsidRPr="00C72594">
                    <w:rPr>
                      <w:cs/>
                      <w:lang w:val="hi-IN"/>
                    </w:rPr>
                    <w:t>व्यावसायिक विवरण का उपयोग बिल्कुल इसी रूप में कर सकते हैं या इसे आसानी से अनुकूलित कर सकते हैं.</w:t>
                  </w:r>
                </w:p>
                <w:p w:rsidR="00106EEC" w:rsidRPr="00A55FB1" w:rsidRDefault="005076E1" w:rsidP="00A55FB1">
                  <w:pPr>
                    <w:pStyle w:val="a9"/>
                  </w:pPr>
                  <w:r w:rsidRPr="00A55FB1">
                    <w:rPr>
                      <w:cs/>
                      <w:lang w:val="hi-IN"/>
                    </w:rPr>
                    <w:t>अगले पृष्ठ पर, हमने प्रारंभ करने के लिए आपकी मदद हेतु कुछ युक्तियाँ जोड़ी हैं.</w:t>
                  </w:r>
                </w:p>
              </w:tc>
            </w:tr>
            <w:tr w:rsidR="00106EEC" w:rsidRPr="00A55FB1">
              <w:trPr>
                <w:trHeight w:hRule="exact" w:val="504"/>
              </w:trPr>
              <w:tc>
                <w:tcPr>
                  <w:tcW w:w="5000" w:type="pct"/>
                  <w:shd w:val="clear" w:color="auto" w:fill="74CBC8" w:themeFill="accent1"/>
                </w:tcPr>
                <w:p w:rsidR="00106EEC" w:rsidRPr="00A55FB1" w:rsidRDefault="00106EEC">
                  <w:pPr>
                    <w:spacing w:after="160"/>
                  </w:pPr>
                </w:p>
              </w:tc>
            </w:tr>
            <w:tr w:rsidR="00106EEC" w:rsidRPr="00A55FB1">
              <w:trPr>
                <w:trHeight w:hRule="exact" w:val="216"/>
              </w:trPr>
              <w:tc>
                <w:tcPr>
                  <w:tcW w:w="5000" w:type="pct"/>
                </w:tcPr>
                <w:p w:rsidR="00106EEC" w:rsidRPr="00A55FB1" w:rsidRDefault="00106EEC">
                  <w:pPr>
                    <w:spacing w:after="160"/>
                  </w:pPr>
                </w:p>
              </w:tc>
            </w:tr>
            <w:tr w:rsidR="00106EEC" w:rsidRPr="00A55FB1">
              <w:trPr>
                <w:trHeight w:hRule="exact" w:val="216"/>
              </w:trPr>
              <w:tc>
                <w:tcPr>
                  <w:tcW w:w="5000" w:type="pct"/>
                  <w:shd w:val="clear" w:color="auto" w:fill="74CBC8" w:themeFill="accent1"/>
                </w:tcPr>
                <w:p w:rsidR="00106EEC" w:rsidRPr="00A55FB1" w:rsidRDefault="00106EEC">
                  <w:pPr>
                    <w:spacing w:after="160"/>
                  </w:pPr>
                </w:p>
              </w:tc>
            </w:tr>
          </w:tbl>
          <w:p w:rsidR="00106EEC" w:rsidRPr="00A55FB1" w:rsidRDefault="00106EEC">
            <w:pPr>
              <w:spacing w:after="160"/>
            </w:pPr>
          </w:p>
        </w:tc>
        <w:tc>
          <w:tcPr>
            <w:tcW w:w="724" w:type="dxa"/>
          </w:tcPr>
          <w:p w:rsidR="00106EEC" w:rsidRPr="00A55FB1" w:rsidRDefault="00106EEC">
            <w:pPr>
              <w:spacing w:after="160"/>
            </w:pPr>
          </w:p>
        </w:tc>
        <w:tc>
          <w:tcPr>
            <w:tcW w:w="502" w:type="dxa"/>
          </w:tcPr>
          <w:p w:rsidR="00106EEC" w:rsidRPr="00A55FB1" w:rsidRDefault="00106EEC">
            <w:pPr>
              <w:spacing w:after="160"/>
            </w:pPr>
          </w:p>
        </w:tc>
        <w:tc>
          <w:tcPr>
            <w:tcW w:w="4815" w:type="dxa"/>
            <w:shd w:val="clear" w:color="auto" w:fill="74CBC8" w:themeFill="accent1"/>
            <w:vAlign w:val="center"/>
          </w:tcPr>
          <w:p w:rsidR="00106EEC" w:rsidRPr="00A55FB1" w:rsidRDefault="005076E1" w:rsidP="00A55FB1">
            <w:pPr>
              <w:pStyle w:val="a9"/>
            </w:pPr>
            <w:r w:rsidRPr="00A55FB1">
              <w:rPr>
                <w:cs/>
                <w:lang w:val="hi-IN"/>
              </w:rPr>
              <w:t>[यह क्षेत्र, मेलर के रूप में उपयोग करने के लिए या आपके स्वयं की सामग्री को जोड़ने के लिए जानबूझकर रिक्त छोड़ा गया है]</w:t>
            </w:r>
          </w:p>
        </w:tc>
        <w:tc>
          <w:tcPr>
            <w:tcW w:w="718" w:type="dxa"/>
          </w:tcPr>
          <w:p w:rsidR="00106EEC" w:rsidRPr="00A55FB1" w:rsidRDefault="00106EEC">
            <w:pPr>
              <w:spacing w:after="160"/>
            </w:pPr>
          </w:p>
        </w:tc>
        <w:tc>
          <w:tcPr>
            <w:tcW w:w="3900" w:type="dxa"/>
          </w:tcPr>
          <w:tbl>
            <w:tblPr>
              <w:tblStyle w:val="a5"/>
              <w:tblW w:w="0" w:type="auto"/>
              <w:tblLayout w:type="fixed"/>
              <w:tblLook w:val="04A0" w:firstRow="1" w:lastRow="0" w:firstColumn="1" w:lastColumn="0" w:noHBand="0" w:noVBand="1"/>
            </w:tblPr>
            <w:tblGrid>
              <w:gridCol w:w="3900"/>
            </w:tblGrid>
            <w:tr w:rsidR="00106EEC" w:rsidRPr="00A55FB1">
              <w:trPr>
                <w:trHeight w:hRule="exact" w:val="3312"/>
              </w:trPr>
              <w:tc>
                <w:tcPr>
                  <w:tcW w:w="3900" w:type="dxa"/>
                  <w:vAlign w:val="bottom"/>
                </w:tcPr>
                <w:p w:rsidR="00C72594" w:rsidRPr="00C72594" w:rsidRDefault="00C72594" w:rsidP="00C72594">
                  <w:pPr>
                    <w:pStyle w:val="ae"/>
                    <w:spacing w:line="240" w:lineRule="auto"/>
                    <w:rPr>
                      <w:lang w:val="hi-IN"/>
                    </w:rPr>
                  </w:pPr>
                  <w:r w:rsidRPr="00C72594">
                    <w:rPr>
                      <w:cs/>
                      <w:lang w:val="hi-IN"/>
                    </w:rPr>
                    <w:t xml:space="preserve">आपकी  </w:t>
                  </w:r>
                </w:p>
                <w:p w:rsidR="00106EEC" w:rsidRPr="00A55FB1" w:rsidRDefault="00C72594" w:rsidP="00C72594">
                  <w:pPr>
                    <w:pStyle w:val="ae"/>
                    <w:spacing w:line="240" w:lineRule="auto"/>
                  </w:pPr>
                  <w:r w:rsidRPr="00C72594">
                    <w:rPr>
                      <w:cs/>
                      <w:lang w:val="hi-IN"/>
                    </w:rPr>
                    <w:t>कंपनी का विवरण</w:t>
                  </w:r>
                </w:p>
                <w:p w:rsidR="00106EEC" w:rsidRPr="00A55FB1" w:rsidRDefault="005076E1" w:rsidP="00A55FB1">
                  <w:pPr>
                    <w:pStyle w:val="af0"/>
                  </w:pPr>
                  <w:r w:rsidRPr="00A55FB1">
                    <w:rPr>
                      <w:cs/>
                      <w:lang w:val="hi-IN"/>
                    </w:rPr>
                    <w:t>संक्षिप्त विवरण या आपकी कंपनी की टैगलाइन यहाँ अच्छे से कार्य करेगी</w:t>
                  </w:r>
                </w:p>
              </w:tc>
            </w:tr>
            <w:tr w:rsidR="00106EEC" w:rsidRPr="00A55FB1">
              <w:trPr>
                <w:trHeight w:hRule="exact" w:val="288"/>
              </w:trPr>
              <w:tc>
                <w:tcPr>
                  <w:tcW w:w="3900" w:type="dxa"/>
                </w:tcPr>
                <w:p w:rsidR="00106EEC" w:rsidRPr="00A55FB1" w:rsidRDefault="00106EEC">
                  <w:pPr>
                    <w:spacing w:after="160"/>
                  </w:pPr>
                </w:p>
              </w:tc>
            </w:tr>
            <w:tr w:rsidR="00106EEC" w:rsidRPr="00A55FB1">
              <w:trPr>
                <w:trHeight w:hRule="exact" w:val="6624"/>
              </w:trPr>
              <w:tc>
                <w:tcPr>
                  <w:tcW w:w="3900" w:type="dxa"/>
                </w:tcPr>
                <w:p w:rsidR="00106EEC" w:rsidRPr="00A55FB1" w:rsidRDefault="005076E1">
                  <w:pPr>
                    <w:spacing w:after="160"/>
                  </w:pPr>
                  <w:r w:rsidRPr="00A55FB1">
                    <w:rPr>
                      <w:noProof/>
                    </w:rPr>
                    <w:drawing>
                      <wp:inline distT="0" distB="0" distL="0" distR="0">
                        <wp:extent cx="2470150" cy="4210050"/>
                        <wp:effectExtent l="0" t="0" r="6350" b="0"/>
                        <wp:docPr id="10" name="चित्र 10" descr="किसी बड़ी बिल्डिंग की बगल और छत की खिड़कियों को दिखाता हुआ नमूना फ़ो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rotWithShape="1">
                                <a:blip r:embed="rId7">
                                  <a:extLst>
                                    <a:ext uri="{28A0092B-C50C-407E-A947-70E740481C1C}">
                                      <a14:useLocalDpi xmlns:a14="http://schemas.microsoft.com/office/drawing/2010/main" val="0"/>
                                    </a:ext>
                                  </a:extLst>
                                </a:blip>
                                <a:srcRect r="8349" b="478"/>
                                <a:stretch/>
                              </pic:blipFill>
                              <pic:spPr bwMode="auto">
                                <a:xfrm>
                                  <a:off x="0" y="0"/>
                                  <a:ext cx="2471893" cy="4213021"/>
                                </a:xfrm>
                                <a:prstGeom prst="rect">
                                  <a:avLst/>
                                </a:prstGeom>
                                <a:ln>
                                  <a:noFill/>
                                </a:ln>
                                <a:extLst>
                                  <a:ext uri="{53640926-AAD7-44D8-BBD7-CCE9431645EC}">
                                    <a14:shadowObscured xmlns:a14="http://schemas.microsoft.com/office/drawing/2010/main"/>
                                  </a:ext>
                                </a:extLst>
                              </pic:spPr>
                            </pic:pic>
                          </a:graphicData>
                        </a:graphic>
                      </wp:inline>
                    </w:drawing>
                  </w:r>
                </w:p>
              </w:tc>
            </w:tr>
            <w:tr w:rsidR="00106EEC" w:rsidRPr="00A55FB1">
              <w:trPr>
                <w:trHeight w:hRule="exact" w:val="216"/>
              </w:trPr>
              <w:tc>
                <w:tcPr>
                  <w:tcW w:w="3900" w:type="dxa"/>
                </w:tcPr>
                <w:p w:rsidR="00106EEC" w:rsidRPr="00A55FB1" w:rsidRDefault="00106EEC">
                  <w:pPr>
                    <w:spacing w:after="160"/>
                  </w:pPr>
                </w:p>
              </w:tc>
            </w:tr>
            <w:tr w:rsidR="00106EEC" w:rsidRPr="00A55FB1">
              <w:trPr>
                <w:trHeight w:hRule="exact" w:val="360"/>
              </w:trPr>
              <w:tc>
                <w:tcPr>
                  <w:tcW w:w="3900" w:type="dxa"/>
                  <w:shd w:val="clear" w:color="auto" w:fill="74CBC8" w:themeFill="accent1"/>
                </w:tcPr>
                <w:p w:rsidR="00106EEC" w:rsidRPr="00A55FB1" w:rsidRDefault="00106EEC">
                  <w:pPr>
                    <w:spacing w:after="160"/>
                  </w:pPr>
                </w:p>
              </w:tc>
            </w:tr>
          </w:tbl>
          <w:p w:rsidR="00106EEC" w:rsidRPr="00A55FB1" w:rsidRDefault="00106EEC">
            <w:pPr>
              <w:spacing w:after="160"/>
            </w:pPr>
          </w:p>
        </w:tc>
      </w:tr>
    </w:tbl>
    <w:p w:rsidR="00106EEC" w:rsidRPr="00A55FB1" w:rsidRDefault="00106EEC"/>
    <w:tbl>
      <w:tblPr>
        <w:tblStyle w:val="a5"/>
        <w:tblW w:w="0" w:type="auto"/>
        <w:tblLayout w:type="fixed"/>
        <w:tblLook w:val="04A0" w:firstRow="1" w:lastRow="0" w:firstColumn="1" w:lastColumn="0" w:noHBand="0" w:noVBand="1"/>
        <w:tblDescription w:val="ट्राइफ़ोल्ड ब्रोशर के अंदर के लिए लेआउट तालिका"/>
      </w:tblPr>
      <w:tblGrid>
        <w:gridCol w:w="5041"/>
        <w:gridCol w:w="4465"/>
        <w:gridCol w:w="865"/>
        <w:gridCol w:w="4029"/>
      </w:tblGrid>
      <w:tr w:rsidR="00106EEC" w:rsidRPr="00A55FB1">
        <w:trPr>
          <w:trHeight w:hRule="exact" w:val="10080"/>
        </w:trPr>
        <w:tc>
          <w:tcPr>
            <w:tcW w:w="5041" w:type="dxa"/>
          </w:tcPr>
          <w:tbl>
            <w:tblPr>
              <w:tblStyle w:val="a5"/>
              <w:tblW w:w="0" w:type="auto"/>
              <w:tblLayout w:type="fixed"/>
              <w:tblLook w:val="04A0" w:firstRow="1" w:lastRow="0" w:firstColumn="1" w:lastColumn="0" w:noHBand="0" w:noVBand="1"/>
            </w:tblPr>
            <w:tblGrid>
              <w:gridCol w:w="5041"/>
            </w:tblGrid>
            <w:tr w:rsidR="00106EEC" w:rsidRPr="00A55FB1">
              <w:trPr>
                <w:trHeight w:hRule="exact" w:val="4104"/>
              </w:trPr>
              <w:tc>
                <w:tcPr>
                  <w:tcW w:w="5041" w:type="dxa"/>
                  <w:shd w:val="clear" w:color="auto" w:fill="74CBC8" w:themeFill="accent1"/>
                </w:tcPr>
                <w:p w:rsidR="00106EEC" w:rsidRPr="00A55FB1" w:rsidRDefault="005076E1">
                  <w:pPr>
                    <w:spacing w:after="160"/>
                  </w:pPr>
                  <w:r w:rsidRPr="00A55FB1">
                    <w:rPr>
                      <w:noProof/>
                    </w:rPr>
                    <w:lastRenderedPageBreak/>
                    <w:drawing>
                      <wp:inline distT="0" distB="0" distL="0" distR="0">
                        <wp:extent cx="3200400" cy="2621645"/>
                        <wp:effectExtent l="0" t="0" r="0" b="7620"/>
                        <wp:docPr id="24" name="चित्र 24" descr="फ़ैशन-संबंधित डिज़ाइन ऑफिस में तीन लोगों को दिखाते हुए नमूना फ़ो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rotWithShape="1">
                                <a:blip r:embed="rId8">
                                  <a:extLst>
                                    <a:ext uri="{28A0092B-C50C-407E-A947-70E740481C1C}">
                                      <a14:useLocalDpi xmlns:a14="http://schemas.microsoft.com/office/drawing/2010/main" val="0"/>
                                    </a:ext>
                                  </a:extLst>
                                </a:blip>
                                <a:srcRect l="1" r="899" b="6160"/>
                                <a:stretch/>
                              </pic:blipFill>
                              <pic:spPr bwMode="auto">
                                <a:xfrm>
                                  <a:off x="0" y="0"/>
                                  <a:ext cx="3200400" cy="2621645"/>
                                </a:xfrm>
                                <a:prstGeom prst="rect">
                                  <a:avLst/>
                                </a:prstGeom>
                                <a:ln>
                                  <a:noFill/>
                                </a:ln>
                                <a:extLst>
                                  <a:ext uri="{53640926-AAD7-44D8-BBD7-CCE9431645EC}">
                                    <a14:shadowObscured xmlns:a14="http://schemas.microsoft.com/office/drawing/2010/main"/>
                                  </a:ext>
                                </a:extLst>
                              </pic:spPr>
                            </pic:pic>
                          </a:graphicData>
                        </a:graphic>
                      </wp:inline>
                    </w:drawing>
                  </w:r>
                </w:p>
              </w:tc>
            </w:tr>
            <w:tr w:rsidR="00106EEC" w:rsidRPr="00A55FB1">
              <w:trPr>
                <w:trHeight w:hRule="exact" w:val="5976"/>
              </w:trPr>
              <w:tc>
                <w:tcPr>
                  <w:tcW w:w="5041" w:type="dxa"/>
                  <w:tcMar>
                    <w:right w:w="864" w:type="dxa"/>
                  </w:tcMar>
                </w:tcPr>
                <w:p w:rsidR="00106EEC" w:rsidRPr="005076E1" w:rsidRDefault="005076E1" w:rsidP="005076E1">
                  <w:pPr>
                    <w:pStyle w:val="11"/>
                  </w:pPr>
                  <w:r w:rsidRPr="005076E1">
                    <w:rPr>
                      <w:cs/>
                    </w:rPr>
                    <w:t>इसे अपना बनाएँ</w:t>
                  </w:r>
                </w:p>
                <w:p w:rsidR="00106EEC" w:rsidRPr="00A55FB1" w:rsidRDefault="005076E1">
                  <w:pPr>
                    <w:spacing w:after="160"/>
                  </w:pPr>
                  <w:r w:rsidRPr="00A55FB1">
                    <w:rPr>
                      <w:cs/>
                      <w:lang w:val="hi-IN"/>
                    </w:rPr>
                    <w:t>यदि आप सोचते हैं कि यह दस्तावेज़ जो अच्छा दिखाई देता है लेकिन इसे स्वरूपित करना मुश्किल है, तो फिर से सोचिए!</w:t>
                  </w:r>
                </w:p>
                <w:p w:rsidR="00106EEC" w:rsidRPr="00A55FB1" w:rsidRDefault="00B2035F">
                  <w:pPr>
                    <w:spacing w:after="160"/>
                  </w:pPr>
                  <w:r w:rsidRPr="00B2035F">
                    <w:rPr>
                      <w:cs/>
                      <w:lang w:val="hi-IN"/>
                    </w:rPr>
                    <w:t>हमने ऐसी शैलियाँ बनाई हैं</w:t>
                  </w:r>
                  <w:r w:rsidRPr="00B2035F">
                    <w:rPr>
                      <w:lang w:val="hi-IN"/>
                    </w:rPr>
                    <w:t xml:space="preserve">, </w:t>
                  </w:r>
                  <w:r w:rsidRPr="00B2035F">
                    <w:rPr>
                      <w:cs/>
                      <w:lang w:val="hi-IN"/>
                    </w:rPr>
                    <w:t>जो आपको केवल एक क्लिक में इस विवरण के सभी पाठ के स्वरूपण को मिलाने देगी. रिबन के मुखपृष्ठ टैब पर</w:t>
                  </w:r>
                  <w:r w:rsidRPr="00B2035F">
                    <w:rPr>
                      <w:lang w:val="hi-IN"/>
                    </w:rPr>
                    <w:t xml:space="preserve">, </w:t>
                  </w:r>
                  <w:r w:rsidRPr="00B2035F">
                    <w:rPr>
                      <w:cs/>
                      <w:lang w:val="hi-IN"/>
                    </w:rPr>
                    <w:t>शैली गैलरी देखें.</w:t>
                  </w:r>
                </w:p>
                <w:p w:rsidR="00106EEC" w:rsidRPr="00A55FB1" w:rsidRDefault="005076E1">
                  <w:pPr>
                    <w:spacing w:after="160"/>
                  </w:pPr>
                  <w:r w:rsidRPr="00A55FB1">
                    <w:rPr>
                      <w:cs/>
                      <w:lang w:val="hi-IN"/>
                    </w:rPr>
                    <w:t>(वैसे, बुलेट सूचीबद्ध करें शैली एक्वा बुलेट्स का उपयोग करती है. अपने दस्तावेज़ को सभी स्वरूपण और लेआउट में देखने के लिए दृश्य टैब पर, पठन दृश्य क्लिक करें.)</w:t>
                  </w:r>
                </w:p>
                <w:p w:rsidR="00106EEC" w:rsidRPr="00A55FB1" w:rsidRDefault="00B2035F" w:rsidP="00B1295D">
                  <w:pPr>
                    <w:pStyle w:val="21"/>
                  </w:pPr>
                  <w:r w:rsidRPr="00B2035F">
                    <w:rPr>
                      <w:cs/>
                      <w:lang w:val="hi-IN"/>
                    </w:rPr>
                    <w:t>बिना समय गवाएँ अनुकूलित करें</w:t>
                  </w:r>
                </w:p>
                <w:p w:rsidR="00106EEC" w:rsidRPr="00A55FB1" w:rsidRDefault="005076E1">
                  <w:pPr>
                    <w:spacing w:after="160"/>
                  </w:pPr>
                  <w:r w:rsidRPr="00A55FB1">
                    <w:rPr>
                      <w:cs/>
                      <w:lang w:val="hi-IN"/>
                    </w:rPr>
                    <w:t>स्वयं के पाठ से (इस तरह के) युक्ति पाठ को बदलने के लिए, बस इसका चयन करें और लिखना प्रारंभ करें. (अपने चयन में वर्णों के दाईं या बाईं ओर रिक्ति शामिल न करें.)</w:t>
                  </w:r>
                </w:p>
                <w:p w:rsidR="00106EEC" w:rsidRPr="00A55FB1" w:rsidRDefault="005076E1">
                  <w:pPr>
                    <w:spacing w:after="160"/>
                  </w:pPr>
                  <w:r w:rsidRPr="00A55FB1">
                    <w:rPr>
                      <w:cs/>
                      <w:lang w:val="hi-IN"/>
                    </w:rPr>
                    <w:t>स्वयं कोई फ़ोटो बदलने के लिए फ़ोटो का चयन करें या इसे हटाएँ और फिर सम्मिलित करें टैब पर,  चित्र पर क्लिक करें.</w:t>
                  </w:r>
                </w:p>
              </w:tc>
            </w:tr>
          </w:tbl>
          <w:p w:rsidR="00106EEC" w:rsidRPr="00A55FB1" w:rsidRDefault="00106EEC">
            <w:pPr>
              <w:spacing w:after="160"/>
            </w:pPr>
          </w:p>
        </w:tc>
        <w:tc>
          <w:tcPr>
            <w:tcW w:w="4465" w:type="dxa"/>
          </w:tcPr>
          <w:tbl>
            <w:tblPr>
              <w:tblStyle w:val="a5"/>
              <w:tblW w:w="4499" w:type="dxa"/>
              <w:tblLayout w:type="fixed"/>
              <w:tblLook w:val="04A0" w:firstRow="1" w:lastRow="0" w:firstColumn="1" w:lastColumn="0" w:noHBand="0" w:noVBand="1"/>
            </w:tblPr>
            <w:tblGrid>
              <w:gridCol w:w="4499"/>
            </w:tblGrid>
            <w:tr w:rsidR="00106EEC" w:rsidRPr="00A55FB1" w:rsidTr="005076E1">
              <w:trPr>
                <w:trHeight w:hRule="exact" w:val="4121"/>
              </w:trPr>
              <w:tc>
                <w:tcPr>
                  <w:tcW w:w="5000" w:type="pct"/>
                  <w:shd w:val="clear" w:color="auto" w:fill="74CBC8" w:themeFill="accent1"/>
                  <w:vAlign w:val="center"/>
                </w:tcPr>
                <w:p w:rsidR="00A55FB1" w:rsidRDefault="005076E1" w:rsidP="00A55FB1">
                  <w:pPr>
                    <w:pStyle w:val="af2"/>
                    <w:rPr>
                      <w:cs/>
                      <w:lang w:val="hi-IN"/>
                    </w:rPr>
                  </w:pPr>
                  <w:r w:rsidRPr="00A55FB1">
                    <w:rPr>
                      <w:cs/>
                      <w:lang w:val="hi-IN"/>
                    </w:rPr>
                    <w:t>“आपकी कंपनी सर्वश्रेष्ठ है. मैं कल्पना नहीं कर सकता हूँ कि कोई भी आपके बिना रह पाए.”</w:t>
                  </w:r>
                </w:p>
                <w:p w:rsidR="00106EEC" w:rsidRPr="00A55FB1" w:rsidRDefault="005076E1" w:rsidP="00A55FB1">
                  <w:pPr>
                    <w:pStyle w:val="af2"/>
                    <w:rPr>
                      <w:rStyle w:val="af6"/>
                      <w:b w:val="0"/>
                      <w:bCs w:val="0"/>
                    </w:rPr>
                  </w:pPr>
                  <w:r w:rsidRPr="00A55FB1">
                    <w:rPr>
                      <w:rStyle w:val="af6"/>
                      <w:cs/>
                    </w:rPr>
                    <w:t>- बहुत समझदार ग्राहक</w:t>
                  </w:r>
                </w:p>
              </w:tc>
            </w:tr>
            <w:tr w:rsidR="00106EEC" w:rsidRPr="00A55FB1" w:rsidTr="005076E1">
              <w:trPr>
                <w:trHeight w:hRule="exact" w:val="6001"/>
              </w:trPr>
              <w:tc>
                <w:tcPr>
                  <w:tcW w:w="5000" w:type="pct"/>
                  <w:tcMar>
                    <w:top w:w="864" w:type="dxa"/>
                  </w:tcMar>
                </w:tcPr>
                <w:p w:rsidR="00106EEC" w:rsidRPr="00A55FB1" w:rsidRDefault="005076E1" w:rsidP="005076E1">
                  <w:pPr>
                    <w:spacing w:after="160"/>
                    <w:ind w:left="89"/>
                  </w:pPr>
                  <w:r w:rsidRPr="00A55FB1">
                    <w:rPr>
                      <w:cs/>
                      <w:lang w:val="hi-IN"/>
                    </w:rPr>
                    <w:t xml:space="preserve">हम जानते हैं कि आपका व्यवसाय कितना बड़ा है, यह बताने के लिए आपको घंटों लग सकते हैं. </w:t>
                  </w:r>
                  <w:r w:rsidR="00C72594" w:rsidRPr="00C72594">
                    <w:rPr>
                      <w:cs/>
                      <w:lang w:val="hi-IN"/>
                    </w:rPr>
                    <w:t>(और हम आपको दोष नहीं देते हैं</w:t>
                  </w:r>
                  <w:r w:rsidR="00C72594" w:rsidRPr="00C72594">
                    <w:rPr>
                      <w:lang w:val="hi-IN"/>
                    </w:rPr>
                    <w:t>—</w:t>
                  </w:r>
                  <w:r w:rsidR="00C72594" w:rsidRPr="00C72594">
                    <w:rPr>
                      <w:cs/>
                      <w:lang w:val="hi-IN"/>
                    </w:rPr>
                    <w:t>आप हैं ही कमाल के!)</w:t>
                  </w:r>
                </w:p>
                <w:p w:rsidR="00106EEC" w:rsidRPr="00A55FB1" w:rsidRDefault="005076E1" w:rsidP="005076E1">
                  <w:pPr>
                    <w:spacing w:after="160"/>
                    <w:ind w:left="89"/>
                  </w:pPr>
                  <w:r w:rsidRPr="00A55FB1">
                    <w:rPr>
                      <w:cs/>
                      <w:lang w:val="hi-IN"/>
                    </w:rPr>
                    <w:t>लेकिन चूँकि आप इसे छोटा और आकर्षक रखना चाहते हैं, तो ऐसे कुछ सुझाव हैं जिन्हें आप शामिल कर सकते हैं...</w:t>
                  </w:r>
                </w:p>
                <w:p w:rsidR="00106EEC" w:rsidRPr="00A55FB1" w:rsidRDefault="005076E1" w:rsidP="00B1295D">
                  <w:pPr>
                    <w:pStyle w:val="11"/>
                  </w:pPr>
                  <w:r w:rsidRPr="00A55FB1">
                    <w:rPr>
                      <w:cs/>
                      <w:lang w:val="hi-IN"/>
                    </w:rPr>
                    <w:t>आप क्या श्रेष्ठ करते हैं, इस पर ध्यान केंद्रित करें</w:t>
                  </w:r>
                </w:p>
                <w:p w:rsidR="00106EEC" w:rsidRPr="00A55FB1" w:rsidRDefault="005076E1" w:rsidP="005076E1">
                  <w:pPr>
                    <w:spacing w:after="160"/>
                    <w:ind w:left="89"/>
                  </w:pPr>
                  <w:r w:rsidRPr="00A55FB1">
                    <w:rPr>
                      <w:cs/>
                      <w:lang w:val="hi-IN"/>
                    </w:rPr>
                    <w:t xml:space="preserve">हो सकता है कि आप बाईं ओर प्रतिस्पर्धी लाभों के सारांश और मध्य में क्लाइंट सफलता की संक्षिप्त कहानी या कुछ शानदार प्रमाणपत्र रखने </w:t>
                  </w:r>
                  <w:r>
                    <w:rPr>
                      <w:cs/>
                      <w:lang w:val="hi-IN"/>
                    </w:rPr>
                    <w:br/>
                  </w:r>
                  <w:r w:rsidRPr="00A55FB1">
                    <w:rPr>
                      <w:cs/>
                      <w:lang w:val="hi-IN"/>
                    </w:rPr>
                    <w:t>का प्रयास करें.</w:t>
                  </w:r>
                </w:p>
                <w:p w:rsidR="00106EEC" w:rsidRPr="00A55FB1" w:rsidRDefault="005076E1" w:rsidP="005076E1">
                  <w:pPr>
                    <w:spacing w:after="160"/>
                    <w:ind w:left="89"/>
                  </w:pPr>
                  <w:r w:rsidRPr="00A55FB1">
                    <w:rPr>
                      <w:cs/>
                      <w:lang w:val="hi-IN"/>
                    </w:rPr>
                    <w:t>मुख्य उत्पादों या सेवाओं के सारांश के लिए इस पृष्ठ का दायाँ भाग सही है.</w:t>
                  </w:r>
                </w:p>
              </w:tc>
            </w:tr>
          </w:tbl>
          <w:p w:rsidR="00106EEC" w:rsidRPr="00A55FB1" w:rsidRDefault="00106EEC">
            <w:pPr>
              <w:spacing w:after="160"/>
            </w:pPr>
          </w:p>
        </w:tc>
        <w:tc>
          <w:tcPr>
            <w:tcW w:w="865" w:type="dxa"/>
          </w:tcPr>
          <w:p w:rsidR="00106EEC" w:rsidRPr="00A55FB1" w:rsidRDefault="00106EEC">
            <w:pPr>
              <w:spacing w:after="160"/>
            </w:pPr>
          </w:p>
        </w:tc>
        <w:tc>
          <w:tcPr>
            <w:tcW w:w="4029" w:type="dxa"/>
          </w:tcPr>
          <w:p w:rsidR="00106EEC" w:rsidRPr="00A55FB1" w:rsidRDefault="005076E1" w:rsidP="00A55FB1">
            <w:pPr>
              <w:pStyle w:val="21"/>
            </w:pPr>
            <w:r w:rsidRPr="00A55FB1">
              <w:rPr>
                <w:cs/>
                <w:lang w:val="hi-IN"/>
              </w:rPr>
              <w:t>मुख्य प्रस्ताव</w:t>
            </w:r>
          </w:p>
          <w:p w:rsidR="00106EEC" w:rsidRPr="00A55FB1" w:rsidRDefault="005076E1">
            <w:pPr>
              <w:spacing w:after="160"/>
            </w:pPr>
            <w:r w:rsidRPr="00A55FB1">
              <w:rPr>
                <w:cs/>
                <w:lang w:val="hi-IN"/>
              </w:rPr>
              <w:t>शर्माए नहीं! इन्हें दिखा दें कि आप कितने शानदार हैं. आप क्या करते हैं, इस बारे में मुख्य तथ्यों को सूचीबद्ध या सारांशित करें.</w:t>
            </w:r>
          </w:p>
          <w:p w:rsidR="00106EEC" w:rsidRPr="00A55FB1" w:rsidRDefault="005076E1" w:rsidP="00A55FB1">
            <w:pPr>
              <w:pStyle w:val="21"/>
            </w:pPr>
            <w:r w:rsidRPr="00A55FB1">
              <w:rPr>
                <w:cs/>
                <w:lang w:val="hi-IN"/>
              </w:rPr>
              <w:t>मुख्य क्लाइंट्स</w:t>
            </w:r>
          </w:p>
          <w:p w:rsidR="00106EEC" w:rsidRPr="00A55FB1" w:rsidRDefault="005076E1">
            <w:pPr>
              <w:spacing w:after="160"/>
            </w:pPr>
            <w:r w:rsidRPr="00A55FB1">
              <w:rPr>
                <w:cs/>
                <w:lang w:val="hi-IN"/>
              </w:rPr>
              <w:t>हो सकता है कि यहाँ आप अपने कुछ सबसे प्रभावशाली क्लाइंट्स का उल्लेख करना चाहें:</w:t>
            </w:r>
          </w:p>
          <w:p w:rsidR="00106EEC" w:rsidRPr="00A55FB1" w:rsidRDefault="005076E1" w:rsidP="005076E1">
            <w:pPr>
              <w:pStyle w:val="a"/>
            </w:pPr>
            <w:r w:rsidRPr="00A55FB1">
              <w:rPr>
                <w:cs/>
                <w:lang w:val="hi-IN"/>
              </w:rPr>
              <w:t>बड़ी, महत्वपूर्ण कंपनी</w:t>
            </w:r>
          </w:p>
          <w:p w:rsidR="00106EEC" w:rsidRPr="00A55FB1" w:rsidRDefault="005076E1" w:rsidP="005076E1">
            <w:pPr>
              <w:pStyle w:val="a"/>
            </w:pPr>
            <w:r w:rsidRPr="00A55FB1">
              <w:rPr>
                <w:cs/>
                <w:lang w:val="hi-IN"/>
              </w:rPr>
              <w:t>वास्तव में, जानी-मानी कंपनी</w:t>
            </w:r>
          </w:p>
          <w:p w:rsidR="00106EEC" w:rsidRPr="00A55FB1" w:rsidRDefault="005076E1" w:rsidP="005076E1">
            <w:pPr>
              <w:pStyle w:val="a"/>
            </w:pPr>
            <w:r w:rsidRPr="00A55FB1">
              <w:rPr>
                <w:cs/>
                <w:lang w:val="hi-IN"/>
              </w:rPr>
              <w:t>बहुत ही प्रभावशाली कंपनी</w:t>
            </w:r>
          </w:p>
          <w:p w:rsidR="00106EEC" w:rsidRPr="00A55FB1" w:rsidRDefault="005076E1" w:rsidP="005076E1">
            <w:pPr>
              <w:pStyle w:val="a"/>
            </w:pPr>
            <w:r w:rsidRPr="00A55FB1">
              <w:rPr>
                <w:cs/>
                <w:lang w:val="hi-IN"/>
              </w:rPr>
              <w:t>हमसे संपर्क करें</w:t>
            </w:r>
          </w:p>
          <w:p w:rsidR="00106EEC" w:rsidRPr="00A55FB1" w:rsidRDefault="005076E1" w:rsidP="005076E1">
            <w:pPr>
              <w:pStyle w:val="11"/>
              <w:rPr>
                <w:rStyle w:val="ad"/>
              </w:rPr>
            </w:pPr>
            <w:r w:rsidRPr="00A55FB1">
              <w:rPr>
                <w:rStyle w:val="ad"/>
                <w:cs/>
                <w:lang w:val="hi-IN"/>
              </w:rPr>
              <w:t>[कंपनी का नाम]</w:t>
            </w:r>
          </w:p>
          <w:p w:rsidR="00106EEC" w:rsidRPr="00A55FB1" w:rsidRDefault="005076E1" w:rsidP="00A55FB1">
            <w:pPr>
              <w:pStyle w:val="af4"/>
            </w:pPr>
            <w:r w:rsidRPr="00A55FB1">
              <w:rPr>
                <w:cs/>
                <w:lang w:val="hi-IN"/>
              </w:rPr>
              <w:t>[मार्ग पता]</w:t>
            </w:r>
            <w:r w:rsidRPr="00A55FB1">
              <w:br/>
            </w:r>
            <w:r w:rsidRPr="00A55FB1">
              <w:rPr>
                <w:cs/>
                <w:lang w:val="hi-IN"/>
              </w:rPr>
              <w:t xml:space="preserve">[शहर, </w:t>
            </w:r>
            <w:r w:rsidRPr="00A55FB1">
              <w:rPr>
                <w:cs/>
              </w:rPr>
              <w:t>राज्य</w:t>
            </w:r>
            <w:r w:rsidRPr="00A55FB1">
              <w:rPr>
                <w:cs/>
                <w:lang w:val="hi-IN"/>
              </w:rPr>
              <w:t xml:space="preserve"> ज़िप कोड]</w:t>
            </w:r>
          </w:p>
          <w:p w:rsidR="00106EEC" w:rsidRPr="00A55FB1" w:rsidRDefault="005076E1" w:rsidP="00A55FB1">
            <w:pPr>
              <w:pStyle w:val="af4"/>
            </w:pPr>
            <w:r w:rsidRPr="00A55FB1">
              <w:rPr>
                <w:cs/>
                <w:lang w:val="hi-IN"/>
              </w:rPr>
              <w:t>[टेलीफ़ोन]</w:t>
            </w:r>
          </w:p>
          <w:p w:rsidR="00106EEC" w:rsidRPr="00A55FB1" w:rsidRDefault="005076E1" w:rsidP="00A55FB1">
            <w:pPr>
              <w:pStyle w:val="af4"/>
            </w:pPr>
            <w:r w:rsidRPr="00A55FB1">
              <w:rPr>
                <w:cs/>
                <w:lang w:val="hi-IN"/>
              </w:rPr>
              <w:t>[ईमेल पता]</w:t>
            </w:r>
          </w:p>
          <w:p w:rsidR="00106EEC" w:rsidRPr="00A55FB1" w:rsidRDefault="005076E1" w:rsidP="00A55FB1">
            <w:pPr>
              <w:pStyle w:val="af5"/>
            </w:pPr>
            <w:r w:rsidRPr="00A55FB1">
              <w:rPr>
                <w:cs/>
                <w:lang w:val="hi-IN"/>
              </w:rPr>
              <w:t>[वेब पता]</w:t>
            </w:r>
          </w:p>
        </w:tc>
        <w:bookmarkStart w:id="0" w:name="_GoBack"/>
        <w:bookmarkEnd w:id="0"/>
      </w:tr>
      <w:tr w:rsidR="00106EEC" w:rsidRPr="00A55FB1">
        <w:trPr>
          <w:trHeight w:hRule="exact" w:val="504"/>
        </w:trPr>
        <w:tc>
          <w:tcPr>
            <w:tcW w:w="5041" w:type="dxa"/>
          </w:tcPr>
          <w:p w:rsidR="00106EEC" w:rsidRPr="00A55FB1" w:rsidRDefault="00106EEC">
            <w:pPr>
              <w:spacing w:after="160"/>
            </w:pPr>
          </w:p>
        </w:tc>
        <w:tc>
          <w:tcPr>
            <w:tcW w:w="4465" w:type="dxa"/>
          </w:tcPr>
          <w:p w:rsidR="00106EEC" w:rsidRPr="00A55FB1" w:rsidRDefault="00106EEC">
            <w:pPr>
              <w:spacing w:after="160"/>
            </w:pPr>
          </w:p>
        </w:tc>
        <w:tc>
          <w:tcPr>
            <w:tcW w:w="865" w:type="dxa"/>
          </w:tcPr>
          <w:p w:rsidR="00106EEC" w:rsidRPr="00A55FB1" w:rsidRDefault="00106EEC">
            <w:pPr>
              <w:spacing w:after="160"/>
            </w:pPr>
          </w:p>
        </w:tc>
        <w:tc>
          <w:tcPr>
            <w:tcW w:w="4029" w:type="dxa"/>
          </w:tcPr>
          <w:p w:rsidR="00106EEC" w:rsidRPr="00A55FB1" w:rsidRDefault="00106EEC">
            <w:pPr>
              <w:spacing w:after="160"/>
            </w:pPr>
          </w:p>
        </w:tc>
      </w:tr>
      <w:tr w:rsidR="00106EEC" w:rsidRPr="00A55FB1">
        <w:trPr>
          <w:trHeight w:hRule="exact" w:val="216"/>
        </w:trPr>
        <w:tc>
          <w:tcPr>
            <w:tcW w:w="5041" w:type="dxa"/>
            <w:shd w:val="clear" w:color="auto" w:fill="74CBC8" w:themeFill="accent1"/>
          </w:tcPr>
          <w:p w:rsidR="00106EEC" w:rsidRPr="00A55FB1" w:rsidRDefault="00106EEC">
            <w:pPr>
              <w:spacing w:after="160"/>
            </w:pPr>
          </w:p>
        </w:tc>
        <w:tc>
          <w:tcPr>
            <w:tcW w:w="4465" w:type="dxa"/>
            <w:shd w:val="clear" w:color="auto" w:fill="74CBC8" w:themeFill="accent1"/>
          </w:tcPr>
          <w:p w:rsidR="00106EEC" w:rsidRPr="00A55FB1" w:rsidRDefault="00106EEC">
            <w:pPr>
              <w:spacing w:after="160"/>
            </w:pPr>
          </w:p>
        </w:tc>
        <w:tc>
          <w:tcPr>
            <w:tcW w:w="865" w:type="dxa"/>
            <w:shd w:val="clear" w:color="auto" w:fill="74CBC8" w:themeFill="accent1"/>
          </w:tcPr>
          <w:p w:rsidR="00106EEC" w:rsidRPr="00A55FB1" w:rsidRDefault="00106EEC">
            <w:pPr>
              <w:spacing w:after="160"/>
            </w:pPr>
          </w:p>
        </w:tc>
        <w:tc>
          <w:tcPr>
            <w:tcW w:w="4029" w:type="dxa"/>
            <w:shd w:val="clear" w:color="auto" w:fill="74CBC8" w:themeFill="accent1"/>
          </w:tcPr>
          <w:p w:rsidR="00106EEC" w:rsidRPr="00A55FB1" w:rsidRDefault="00106EEC">
            <w:pPr>
              <w:spacing w:after="160"/>
            </w:pPr>
          </w:p>
        </w:tc>
      </w:tr>
    </w:tbl>
    <w:p w:rsidR="00106EEC" w:rsidRPr="00A55FB1" w:rsidRDefault="00106EEC"/>
    <w:sectPr w:rsidR="00106EEC" w:rsidRPr="00A55FB1">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24A" w:rsidRDefault="0005624A">
      <w:pPr>
        <w:spacing w:after="0" w:line="240" w:lineRule="auto"/>
      </w:pPr>
      <w:r>
        <w:separator/>
      </w:r>
    </w:p>
  </w:endnote>
  <w:endnote w:type="continuationSeparator" w:id="0">
    <w:p w:rsidR="0005624A" w:rsidRDefault="00056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24A" w:rsidRDefault="0005624A">
      <w:pPr>
        <w:spacing w:after="0" w:line="240" w:lineRule="auto"/>
      </w:pPr>
      <w:r>
        <w:separator/>
      </w:r>
    </w:p>
  </w:footnote>
  <w:footnote w:type="continuationSeparator" w:id="0">
    <w:p w:rsidR="0005624A" w:rsidRDefault="00056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CEE5190"/>
    <w:lvl w:ilvl="0">
      <w:start w:val="1"/>
      <w:numFmt w:val="bullet"/>
      <w:pStyle w:val="a"/>
      <w:lvlText w:val=""/>
      <w:lvlJc w:val="left"/>
      <w:pPr>
        <w:tabs>
          <w:tab w:val="num" w:pos="216"/>
        </w:tabs>
        <w:ind w:left="216" w:hanging="216"/>
      </w:pPr>
      <w:rPr>
        <w:rFonts w:ascii="Symbol" w:hAnsi="Symbol" w:hint="default"/>
        <w:color w:val="74CBC8" w:themeColor="accent1"/>
      </w:rPr>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EC"/>
    <w:rsid w:val="0005624A"/>
    <w:rsid w:val="00106EEC"/>
    <w:rsid w:val="00363562"/>
    <w:rsid w:val="0044285A"/>
    <w:rsid w:val="005076E1"/>
    <w:rsid w:val="00A55FB1"/>
    <w:rsid w:val="00B1295D"/>
    <w:rsid w:val="00B2035F"/>
    <w:rsid w:val="00C72594"/>
    <w:rsid w:val="00E234F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1C1C94E-2256-4E00-9B43-174252AE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262626" w:themeColor="text1" w:themeTint="D9"/>
        <w:kern w:val="2"/>
        <w:sz w:val="16"/>
        <w:szCs w:val="16"/>
        <w:lang w:val="en-US" w:eastAsia="en-US" w:bidi="hi-IN"/>
        <w14:ligatures w14:val="standard"/>
      </w:rPr>
    </w:rPrDefault>
    <w:pPrDefault>
      <w:pPr>
        <w:spacing w:after="160" w:line="276" w:lineRule="auto"/>
      </w:pPr>
    </w:pPrDefault>
  </w:docDefaults>
  <w:latentStyles w:defLockedState="0" w:defUIPriority="99" w:defSemiHidden="0" w:defUnhideWhenUsed="0" w:defQFormat="0" w:count="371">
    <w:lsdException w:name="सामान्य"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55FB1"/>
    <w:rPr>
      <w:rFonts w:ascii="Nirmala UI" w:eastAsia="Nirmala UI" w:hAnsi="Nirmala UI" w:cs="Nirmala UI"/>
    </w:rPr>
  </w:style>
  <w:style w:type="paragraph" w:styleId="1">
    <w:name w:val="heading 1"/>
    <w:basedOn w:val="a0"/>
    <w:next w:val="a0"/>
    <w:link w:val="10"/>
    <w:uiPriority w:val="2"/>
    <w:qFormat/>
    <w:rsid w:val="00A55FB1"/>
    <w:pPr>
      <w:keepNext/>
      <w:keepLines/>
      <w:spacing w:before="240" w:after="0"/>
      <w:outlineLvl w:val="0"/>
    </w:pPr>
    <w:rPr>
      <w:color w:val="41ADA9" w:themeColor="accent1" w:themeShade="BF"/>
      <w:sz w:val="32"/>
      <w:szCs w:val="29"/>
    </w:rPr>
  </w:style>
  <w:style w:type="paragraph" w:styleId="2">
    <w:name w:val="heading 2"/>
    <w:basedOn w:val="a0"/>
    <w:next w:val="a0"/>
    <w:link w:val="20"/>
    <w:uiPriority w:val="2"/>
    <w:semiHidden/>
    <w:unhideWhenUsed/>
    <w:qFormat/>
    <w:rsid w:val="00A55FB1"/>
    <w:pPr>
      <w:keepNext/>
      <w:keepLines/>
      <w:spacing w:before="40" w:after="0"/>
      <w:outlineLvl w:val="1"/>
    </w:pPr>
    <w:rPr>
      <w:color w:val="41ADA9" w:themeColor="accent1" w:themeShade="BF"/>
      <w:sz w:val="26"/>
      <w:szCs w:val="2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शीर्षक 1"/>
    <w:basedOn w:val="a0"/>
    <w:next w:val="a0"/>
    <w:link w:val="12"/>
    <w:uiPriority w:val="3"/>
    <w:qFormat/>
    <w:rsid w:val="00A55FB1"/>
    <w:pPr>
      <w:keepNext/>
      <w:keepLines/>
      <w:spacing w:before="400" w:after="120" w:line="240" w:lineRule="auto"/>
      <w:outlineLvl w:val="0"/>
    </w:pPr>
    <w:rPr>
      <w:color w:val="74CBC8" w:themeColor="accent1"/>
      <w:sz w:val="30"/>
      <w:szCs w:val="30"/>
    </w:rPr>
  </w:style>
  <w:style w:type="paragraph" w:customStyle="1" w:styleId="21">
    <w:name w:val="शीर्षक 2"/>
    <w:basedOn w:val="a0"/>
    <w:next w:val="a0"/>
    <w:link w:val="22"/>
    <w:uiPriority w:val="3"/>
    <w:unhideWhenUsed/>
    <w:qFormat/>
    <w:rsid w:val="00A55FB1"/>
    <w:pPr>
      <w:keepNext/>
      <w:keepLines/>
      <w:spacing w:before="360" w:after="40"/>
      <w:outlineLvl w:val="1"/>
    </w:pPr>
    <w:rPr>
      <w:b/>
      <w:bCs/>
    </w:rPr>
  </w:style>
  <w:style w:type="paragraph" w:customStyle="1" w:styleId="3">
    <w:name w:val="शीर्षक 3"/>
    <w:basedOn w:val="a0"/>
    <w:next w:val="a0"/>
    <w:link w:val="30"/>
    <w:uiPriority w:val="3"/>
    <w:semiHidden/>
    <w:unhideWhenUsed/>
    <w:qFormat/>
    <w:pPr>
      <w:keepNext/>
      <w:keepLines/>
      <w:spacing w:before="160" w:after="0"/>
      <w:outlineLvl w:val="2"/>
    </w:pPr>
    <w:rPr>
      <w:rFonts w:asciiTheme="majorHAnsi" w:eastAsiaTheme="majorEastAsia" w:hAnsiTheme="majorHAnsi" w:cstheme="majorBidi"/>
      <w:b/>
      <w:bCs/>
      <w:color w:val="74CBC8" w:themeColor="accent1"/>
    </w:rPr>
  </w:style>
  <w:style w:type="table" w:styleId="a4">
    <w:name w:val="Table Grid"/>
    <w:basedOn w:val="a2"/>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5">
    <w:name w:val="होस्ट तालिका"/>
    <w:basedOn w:val="a2"/>
    <w:uiPriority w:val="99"/>
    <w:pPr>
      <w:spacing w:after="0"/>
    </w:pPr>
    <w:tblPr>
      <w:jc w:val="center"/>
      <w:tblInd w:w="0" w:type="dxa"/>
      <w:tblCellMar>
        <w:top w:w="0" w:type="dxa"/>
        <w:left w:w="0" w:type="dxa"/>
        <w:bottom w:w="0" w:type="dxa"/>
        <w:right w:w="0" w:type="dxa"/>
      </w:tblCellMar>
    </w:tblPr>
    <w:trPr>
      <w:jc w:val="center"/>
    </w:trPr>
  </w:style>
  <w:style w:type="paragraph" w:styleId="a6">
    <w:name w:val="Balloon Text"/>
    <w:basedOn w:val="a0"/>
    <w:link w:val="a7"/>
    <w:uiPriority w:val="99"/>
    <w:semiHidden/>
    <w:unhideWhenUsed/>
    <w:pPr>
      <w:spacing w:after="0"/>
    </w:pPr>
    <w:rPr>
      <w:rFonts w:ascii="Segoe UI" w:hAnsi="Segoe UI" w:cs="Segoe UI"/>
      <w:sz w:val="18"/>
      <w:szCs w:val="18"/>
    </w:rPr>
  </w:style>
  <w:style w:type="character" w:customStyle="1" w:styleId="a7">
    <w:name w:val="संचयक पाठ वर्ण"/>
    <w:basedOn w:val="a1"/>
    <w:link w:val="a6"/>
    <w:uiPriority w:val="99"/>
    <w:semiHidden/>
    <w:rPr>
      <w:rFonts w:ascii="Segoe UI" w:hAnsi="Segoe UI" w:cs="Segoe UI"/>
      <w:sz w:val="18"/>
      <w:szCs w:val="18"/>
    </w:rPr>
  </w:style>
  <w:style w:type="paragraph" w:customStyle="1" w:styleId="a8">
    <w:name w:val="शीर्षक अवरोधित करें"/>
    <w:basedOn w:val="a0"/>
    <w:uiPriority w:val="1"/>
    <w:qFormat/>
    <w:rsid w:val="00A55FB1"/>
    <w:pPr>
      <w:spacing w:before="980" w:after="180" w:line="240" w:lineRule="auto"/>
      <w:ind w:left="504" w:right="504"/>
      <w:contextualSpacing/>
    </w:pPr>
    <w:rPr>
      <w:color w:val="FFFFFF" w:themeColor="background1"/>
      <w:sz w:val="36"/>
      <w:szCs w:val="36"/>
    </w:rPr>
  </w:style>
  <w:style w:type="paragraph" w:customStyle="1" w:styleId="a9">
    <w:name w:val="पाठ अवरोधित करें"/>
    <w:basedOn w:val="a0"/>
    <w:uiPriority w:val="1"/>
    <w:unhideWhenUsed/>
    <w:qFormat/>
    <w:pPr>
      <w:spacing w:line="252" w:lineRule="auto"/>
      <w:ind w:left="504" w:right="504"/>
    </w:pPr>
    <w:rPr>
      <w:color w:val="FFFFFF" w:themeColor="background1"/>
      <w:sz w:val="20"/>
      <w:szCs w:val="20"/>
    </w:rPr>
  </w:style>
  <w:style w:type="character" w:styleId="aa">
    <w:name w:val="Placeholder Text"/>
    <w:basedOn w:val="a1"/>
    <w:uiPriority w:val="99"/>
    <w:semiHidden/>
    <w:rPr>
      <w:color w:val="808080"/>
    </w:rPr>
  </w:style>
  <w:style w:type="paragraph" w:customStyle="1" w:styleId="ab">
    <w:name w:val="प्राप्तकर्ता"/>
    <w:basedOn w:val="a0"/>
    <w:uiPriority w:val="1"/>
    <w:qFormat/>
    <w:pPr>
      <w:spacing w:before="1440" w:after="0" w:line="288" w:lineRule="auto"/>
      <w:contextualSpacing/>
    </w:pPr>
    <w:rPr>
      <w:color w:val="595959" w:themeColor="text1" w:themeTint="A6"/>
      <w:sz w:val="18"/>
      <w:szCs w:val="18"/>
    </w:rPr>
  </w:style>
  <w:style w:type="paragraph" w:customStyle="1" w:styleId="ac">
    <w:name w:val="वापसी पता"/>
    <w:basedOn w:val="a0"/>
    <w:uiPriority w:val="1"/>
    <w:qFormat/>
    <w:pPr>
      <w:spacing w:after="0" w:line="288" w:lineRule="auto"/>
    </w:pPr>
    <w:rPr>
      <w:color w:val="595959" w:themeColor="text1" w:themeTint="A6"/>
      <w:sz w:val="18"/>
      <w:szCs w:val="18"/>
    </w:rPr>
  </w:style>
  <w:style w:type="character" w:customStyle="1" w:styleId="ad">
    <w:name w:val="मजबूत"/>
    <w:basedOn w:val="a1"/>
    <w:uiPriority w:val="22"/>
    <w:qFormat/>
    <w:rsid w:val="00A55FB1"/>
    <w:rPr>
      <w:rFonts w:ascii="Nirmala UI" w:eastAsia="Nirmala UI" w:hAnsi="Nirmala UI" w:cs="Nirmala UI"/>
      <w:b/>
      <w:bCs/>
    </w:rPr>
  </w:style>
  <w:style w:type="paragraph" w:styleId="ae">
    <w:name w:val="Title"/>
    <w:basedOn w:val="a0"/>
    <w:next w:val="a0"/>
    <w:link w:val="af"/>
    <w:uiPriority w:val="1"/>
    <w:qFormat/>
    <w:rsid w:val="00E234FF"/>
    <w:pPr>
      <w:spacing w:before="80" w:after="60" w:line="228" w:lineRule="auto"/>
      <w:contextualSpacing/>
    </w:pPr>
    <w:rPr>
      <w:b/>
      <w:bCs/>
      <w:color w:val="595959" w:themeColor="text1" w:themeTint="A6"/>
      <w:kern w:val="28"/>
      <w:sz w:val="60"/>
      <w:szCs w:val="60"/>
    </w:rPr>
  </w:style>
  <w:style w:type="character" w:customStyle="1" w:styleId="af">
    <w:name w:val="शीर्षक वर्ण"/>
    <w:basedOn w:val="a1"/>
    <w:link w:val="ae"/>
    <w:uiPriority w:val="1"/>
    <w:rsid w:val="00E234FF"/>
    <w:rPr>
      <w:rFonts w:ascii="Nirmala UI" w:eastAsia="Nirmala UI" w:hAnsi="Nirmala UI" w:cs="Nirmala UI"/>
      <w:b/>
      <w:bCs/>
      <w:color w:val="595959" w:themeColor="text1" w:themeTint="A6"/>
      <w:kern w:val="28"/>
      <w:sz w:val="60"/>
      <w:szCs w:val="60"/>
    </w:rPr>
  </w:style>
  <w:style w:type="paragraph" w:customStyle="1" w:styleId="af0">
    <w:name w:val="उपशीर्षक"/>
    <w:basedOn w:val="a0"/>
    <w:next w:val="a0"/>
    <w:link w:val="af1"/>
    <w:uiPriority w:val="2"/>
    <w:qFormat/>
    <w:pPr>
      <w:numPr>
        <w:ilvl w:val="1"/>
      </w:numPr>
      <w:spacing w:after="0"/>
    </w:pPr>
    <w:rPr>
      <w:color w:val="74CBC8" w:themeColor="accent1"/>
    </w:rPr>
  </w:style>
  <w:style w:type="character" w:customStyle="1" w:styleId="af1">
    <w:name w:val="उपशीर्षक वर्ण"/>
    <w:basedOn w:val="a1"/>
    <w:link w:val="af0"/>
    <w:uiPriority w:val="2"/>
    <w:rPr>
      <w:color w:val="74CBC8" w:themeColor="accent1"/>
    </w:rPr>
  </w:style>
  <w:style w:type="character" w:customStyle="1" w:styleId="12">
    <w:name w:val="शीर्षक 1 वर्ण"/>
    <w:basedOn w:val="a1"/>
    <w:link w:val="11"/>
    <w:uiPriority w:val="3"/>
    <w:rsid w:val="00A55FB1"/>
    <w:rPr>
      <w:rFonts w:ascii="Nirmala UI" w:eastAsia="Nirmala UI" w:hAnsi="Nirmala UI" w:cs="Nirmala UI"/>
      <w:color w:val="74CBC8" w:themeColor="accent1"/>
      <w:sz w:val="30"/>
      <w:szCs w:val="30"/>
    </w:rPr>
  </w:style>
  <w:style w:type="character" w:customStyle="1" w:styleId="22">
    <w:name w:val="शीर्षक 2 वर्ण"/>
    <w:basedOn w:val="a1"/>
    <w:link w:val="21"/>
    <w:uiPriority w:val="3"/>
    <w:rsid w:val="00A55FB1"/>
    <w:rPr>
      <w:rFonts w:ascii="Nirmala UI" w:eastAsia="Nirmala UI" w:hAnsi="Nirmala UI" w:cs="Nirmala UI"/>
      <w:b/>
      <w:bCs/>
    </w:rPr>
  </w:style>
  <w:style w:type="paragraph" w:styleId="af2">
    <w:name w:val="Quote"/>
    <w:basedOn w:val="a0"/>
    <w:next w:val="a0"/>
    <w:link w:val="af3"/>
    <w:uiPriority w:val="3"/>
    <w:unhideWhenUsed/>
    <w:qFormat/>
    <w:rsid w:val="00A55FB1"/>
    <w:pPr>
      <w:spacing w:before="480" w:after="480"/>
      <w:ind w:left="504" w:right="504"/>
      <w:contextualSpacing/>
    </w:pPr>
    <w:rPr>
      <w:color w:val="FFFFFF" w:themeColor="background1"/>
      <w:sz w:val="22"/>
      <w:szCs w:val="22"/>
    </w:rPr>
  </w:style>
  <w:style w:type="character" w:customStyle="1" w:styleId="af3">
    <w:name w:val="उद्धरण वर्ण"/>
    <w:basedOn w:val="a1"/>
    <w:link w:val="af2"/>
    <w:uiPriority w:val="3"/>
    <w:rsid w:val="00A55FB1"/>
    <w:rPr>
      <w:rFonts w:ascii="Nirmala UI" w:eastAsia="Nirmala UI" w:hAnsi="Nirmala UI" w:cs="Nirmala UI"/>
      <w:color w:val="FFFFFF" w:themeColor="background1"/>
      <w:sz w:val="22"/>
      <w:szCs w:val="22"/>
    </w:rPr>
  </w:style>
  <w:style w:type="paragraph" w:customStyle="1" w:styleId="a">
    <w:name w:val="बुलेट सूचीबद्ध करें"/>
    <w:basedOn w:val="a0"/>
    <w:uiPriority w:val="3"/>
    <w:unhideWhenUsed/>
    <w:qFormat/>
    <w:pPr>
      <w:numPr>
        <w:numId w:val="1"/>
      </w:numPr>
      <w:spacing w:after="120"/>
    </w:pPr>
    <w:rPr>
      <w:color w:val="323232" w:themeColor="text2"/>
    </w:rPr>
  </w:style>
  <w:style w:type="paragraph" w:customStyle="1" w:styleId="af4">
    <w:name w:val="संपर्क जानकारी"/>
    <w:basedOn w:val="a0"/>
    <w:uiPriority w:val="4"/>
    <w:qFormat/>
    <w:pPr>
      <w:spacing w:after="0"/>
    </w:pPr>
  </w:style>
  <w:style w:type="paragraph" w:customStyle="1" w:styleId="af5">
    <w:name w:val="वेब पता"/>
    <w:basedOn w:val="a0"/>
    <w:uiPriority w:val="4"/>
    <w:qFormat/>
    <w:pPr>
      <w:spacing w:before="120"/>
    </w:pPr>
    <w:rPr>
      <w:color w:val="74CBC8" w:themeColor="accent1"/>
    </w:rPr>
  </w:style>
  <w:style w:type="character" w:customStyle="1" w:styleId="30">
    <w:name w:val="शीर्षक 3 वर्ण"/>
    <w:basedOn w:val="a1"/>
    <w:link w:val="3"/>
    <w:uiPriority w:val="3"/>
    <w:semiHidden/>
    <w:rPr>
      <w:rFonts w:asciiTheme="majorHAnsi" w:eastAsiaTheme="majorEastAsia" w:hAnsiTheme="majorHAnsi" w:cstheme="majorBidi"/>
      <w:b/>
      <w:bCs/>
      <w:color w:val="74CBC8" w:themeColor="accent1"/>
    </w:rPr>
  </w:style>
  <w:style w:type="character" w:customStyle="1" w:styleId="10">
    <w:name w:val="शीर्ष 1 वर्ण"/>
    <w:basedOn w:val="a1"/>
    <w:link w:val="1"/>
    <w:uiPriority w:val="2"/>
    <w:rsid w:val="00A55FB1"/>
    <w:rPr>
      <w:rFonts w:ascii="Nirmala UI" w:eastAsia="Nirmala UI" w:hAnsi="Nirmala UI" w:cs="Nirmala UI"/>
      <w:color w:val="41ADA9" w:themeColor="accent1" w:themeShade="BF"/>
      <w:sz w:val="32"/>
      <w:szCs w:val="29"/>
    </w:rPr>
  </w:style>
  <w:style w:type="character" w:customStyle="1" w:styleId="20">
    <w:name w:val="शीर्ष 2 वर्ण"/>
    <w:basedOn w:val="a1"/>
    <w:link w:val="2"/>
    <w:uiPriority w:val="2"/>
    <w:semiHidden/>
    <w:rsid w:val="00A55FB1"/>
    <w:rPr>
      <w:rFonts w:ascii="Nirmala UI" w:eastAsia="Nirmala UI" w:hAnsi="Nirmala UI" w:cs="Nirmala UI"/>
      <w:color w:val="41ADA9" w:themeColor="accent1" w:themeShade="BF"/>
      <w:sz w:val="26"/>
      <w:szCs w:val="23"/>
    </w:rPr>
  </w:style>
  <w:style w:type="paragraph" w:styleId="-">
    <w:name w:val="Subtitle"/>
    <w:basedOn w:val="a0"/>
    <w:next w:val="a0"/>
    <w:link w:val="-0"/>
    <w:uiPriority w:val="11"/>
    <w:qFormat/>
    <w:rsid w:val="00A55FB1"/>
    <w:pPr>
      <w:numPr>
        <w:ilvl w:val="1"/>
      </w:numPr>
    </w:pPr>
    <w:rPr>
      <w:color w:val="5A5A5A" w:themeColor="text1" w:themeTint="A5"/>
      <w:spacing w:val="15"/>
      <w:sz w:val="22"/>
      <w:szCs w:val="20"/>
    </w:rPr>
  </w:style>
  <w:style w:type="character" w:customStyle="1" w:styleId="-0">
    <w:name w:val="उप-शीर्षक वर्ण"/>
    <w:basedOn w:val="a1"/>
    <w:link w:val="-"/>
    <w:uiPriority w:val="11"/>
    <w:rsid w:val="00A55FB1"/>
    <w:rPr>
      <w:rFonts w:ascii="Nirmala UI" w:eastAsia="Nirmala UI" w:hAnsi="Nirmala UI" w:cs="Nirmala UI"/>
      <w:color w:val="5A5A5A" w:themeColor="text1" w:themeTint="A5"/>
      <w:spacing w:val="15"/>
      <w:sz w:val="22"/>
      <w:szCs w:val="20"/>
    </w:rPr>
  </w:style>
  <w:style w:type="character" w:styleId="af6">
    <w:name w:val="Strong"/>
    <w:basedOn w:val="a1"/>
    <w:uiPriority w:val="22"/>
    <w:qFormat/>
    <w:rsid w:val="00A55FB1"/>
    <w:rPr>
      <w:rFonts w:ascii="Nirmala UI" w:eastAsia="Nirmala UI" w:hAnsi="Nirmala UI" w:cs="Nirmala U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330</Words>
  <Characters>1886</Characters>
  <Application>Microsoft Office Word</Application>
  <DocSecurity>0</DocSecurity>
  <Lines>15</Lines>
  <Paragraphs>4</Paragraphs>
  <ScaleCrop>false</ScaleCrop>
  <HeadingPairs>
    <vt:vector size="4" baseType="variant">
      <vt:variant>
        <vt:lpstr>शीर्षक</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22</cp:revision>
  <dcterms:created xsi:type="dcterms:W3CDTF">2013-03-29T02:31:00Z</dcterms:created>
  <dcterms:modified xsi:type="dcterms:W3CDTF">2013-11-29T07:56:00Z</dcterms:modified>
</cp:coreProperties>
</file>