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घोषणा लेआउट, 2 प्रति पृष्ठ"/>
      </w:tblPr>
      <w:tblGrid>
        <w:gridCol w:w="9792"/>
      </w:tblGrid>
      <w:tr w:rsidR="000A5AD6" w:rsidRPr="00B777CF">
        <w:trPr>
          <w:trHeight w:hRule="exact" w:val="2880"/>
          <w:jc w:val="center"/>
        </w:trPr>
        <w:tc>
          <w:tcPr>
            <w:tcW w:w="9792" w:type="dxa"/>
          </w:tcPr>
          <w:p w:rsidR="000A5AD6" w:rsidRPr="00B777CF" w:rsidRDefault="00B777CF">
            <w:pPr>
              <w:pStyle w:val="a7"/>
            </w:pPr>
            <w:r w:rsidRPr="00B777C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8800" cy="1435608"/>
                      <wp:effectExtent l="0" t="0" r="0" b="0"/>
                      <wp:docPr id="4" name="समूह 4" title="रिंगिंग सेल फ़ोन चिह्न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3" name="आयताकार 3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मुक्ताकार 6" descr="Iconic drawing of ringing cell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" style="width:2in;height:113.05pt;mso-position-horizontal-relative:char;mso-position-vertical-relative:line" alt="शीर्षक: रिंगिंग सेल फ़ोन चिह्न" coordsize="18288,1435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">
                      <v:rect id="Rectangle 3" style="position:absolute;width:18288;height:14356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/>
                      <v:shape id="मुक्ताकार 6" style="position:absolute;width:18256;height:14351;visibility:visible;mso-wrap-style:square;v-text-anchor:top" alt="Iconic drawing of ringing cell phone" coordsize="3450,2713" o:spid="_x0000_s1028" fillcolor="#bfbfbf [2412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JV8IA&#10;AADbAAAADwAAAGRycy9kb3ducmV2LnhtbERPTYvCMBC9L/gfwgh7W1MFRatRRBC8uKxVEW9DM7bF&#10;ZlKbaLv+eiMs7G0e73Nmi9aU4kG1Kywr6PciEMSp1QVnCg779dcYhPPIGkvLpOCXHCzmnY8Zxto2&#10;vKNH4jMRQtjFqCD3voqldGlOBl3PVsSBu9jaoA+wzqSusQnhppSDKBpJgwWHhhwrWuWUXpO7UXD+&#10;zm6j1WV3PU5O9+RZDn/kdtAo9dltl1MQnlr/L/5zb3SY34f3L+E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klXwgAAANsAAAAPAAAAAAAAAAAAAAAAAJgCAABkcnMvZG93&#10;bnJldi54bWxQSwUGAAAAAAQABAD1AAAAhwMAAAAA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5AD6" w:rsidRPr="00B777CF">
        <w:trPr>
          <w:trHeight w:hRule="exact" w:val="3024"/>
          <w:jc w:val="center"/>
        </w:trPr>
        <w:tc>
          <w:tcPr>
            <w:tcW w:w="9792" w:type="dxa"/>
            <w:vAlign w:val="bottom"/>
          </w:tcPr>
          <w:p w:rsidR="000A5AD6" w:rsidRPr="008106B6" w:rsidRDefault="009B5311" w:rsidP="008106B6">
            <w:pPr>
              <w:pStyle w:val="a4"/>
              <w:spacing w:line="240" w:lineRule="auto"/>
              <w:rPr>
                <w:szCs w:val="120"/>
                <w:cs/>
              </w:rPr>
            </w:pPr>
            <w:r w:rsidRPr="009B5311">
              <w:rPr>
                <w:szCs w:val="120"/>
                <w:cs/>
              </w:rPr>
              <w:t>कृपया अपना सेल फ़ोन मौन रखें.</w:t>
            </w:r>
          </w:p>
        </w:tc>
      </w:tr>
      <w:tr w:rsidR="000A5AD6" w:rsidRPr="00B777CF">
        <w:trPr>
          <w:trHeight w:hRule="exact" w:val="1080"/>
          <w:jc w:val="center"/>
        </w:trPr>
        <w:tc>
          <w:tcPr>
            <w:tcW w:w="9792" w:type="dxa"/>
          </w:tcPr>
          <w:p w:rsidR="000A5AD6" w:rsidRPr="00B777CF" w:rsidRDefault="000A5AD6"/>
        </w:tc>
      </w:tr>
      <w:tr w:rsidR="000A5AD6" w:rsidRPr="00B777CF">
        <w:trPr>
          <w:trHeight w:hRule="exact" w:val="936"/>
          <w:jc w:val="center"/>
        </w:trPr>
        <w:tc>
          <w:tcPr>
            <w:tcW w:w="9792" w:type="dxa"/>
          </w:tcPr>
          <w:p w:rsidR="000A5AD6" w:rsidRPr="00B777CF" w:rsidRDefault="000A5AD6"/>
        </w:tc>
      </w:tr>
      <w:tr w:rsidR="000A5AD6" w:rsidRPr="00B777CF">
        <w:trPr>
          <w:trHeight w:hRule="exact" w:val="2880"/>
          <w:jc w:val="center"/>
        </w:trPr>
        <w:tc>
          <w:tcPr>
            <w:tcW w:w="9792" w:type="dxa"/>
          </w:tcPr>
          <w:p w:rsidR="000A5AD6" w:rsidRPr="00B777CF" w:rsidRDefault="00B777CF">
            <w:pPr>
              <w:pStyle w:val="a7"/>
            </w:pPr>
            <w:r w:rsidRPr="00B777CF">
              <w:rPr>
                <w:noProof/>
              </w:rPr>
              <mc:AlternateContent>
                <mc:Choice Requires="wpg">
                  <w:drawing>
                    <wp:inline distT="0" distB="0" distL="0" distR="0" wp14:anchorId="5A28D912" wp14:editId="6C1C7143">
                      <wp:extent cx="1828800" cy="1435608"/>
                      <wp:effectExtent l="0" t="0" r="0" b="0"/>
                      <wp:docPr id="5" name="समूह 5" title="रिंगिंग सेल फ़ोन चिह्न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7" name="आयताकार 7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मुक्ताकार 6" descr="Iconic drawing of ringing cell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" style="width:2in;height:113.05pt;mso-position-horizontal-relative:char;mso-position-vertical-relative:line" alt="शीर्षक: रिंगिंग सेल फ़ोन चिह्न" coordsize="18288,1435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">
                      <v:rect id="Rectangle 7" style="position:absolute;width:18288;height:14356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/>
                      <v:shape id="मुक्ताकार 6" style="position:absolute;width:18256;height:14351;visibility:visible;mso-wrap-style:square;v-text-anchor:top" alt="Iconic drawing of ringing cell phone" coordsize="3450,2713" o:spid="_x0000_s1028" fillcolor="#bfbfbf [2412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UTsAA&#10;AADaAAAADwAAAGRycy9kb3ducmV2LnhtbERPTYvCMBC9C/6HMII3TVdQtGuURRC8KGtVZG9DM7bF&#10;ZlKbaOv+enMQPD7e93zZmlI8qHaFZQVfwwgEcWp1wZmC42E9mIJwHlljaZkUPMnBctHtzDHWtuE9&#10;PRKfiRDCLkYFufdVLKVLczLohrYiDtzF1gZ9gHUmdY1NCDelHEXRRBosODTkWNEqp/Sa3I2Cv112&#10;m6wu++tpdr4n/+X4V25HjVL9XvvzDcJT6z/it3ujFYSt4U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HUTsAAAADaAAAADwAAAAAAAAAAAAAAAACYAgAAZHJzL2Rvd25y&#10;ZXYueG1sUEsFBgAAAAAEAAQA9QAAAIUDAAAAAA==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5AD6" w:rsidRPr="00B777CF">
        <w:trPr>
          <w:trHeight w:hRule="exact" w:val="3024"/>
          <w:jc w:val="center"/>
        </w:trPr>
        <w:tc>
          <w:tcPr>
            <w:tcW w:w="9792" w:type="dxa"/>
            <w:vAlign w:val="bottom"/>
          </w:tcPr>
          <w:p w:rsidR="000A5AD6" w:rsidRPr="00B777CF" w:rsidRDefault="009B5311" w:rsidP="008106B6">
            <w:pPr>
              <w:pStyle w:val="a4"/>
              <w:spacing w:line="240" w:lineRule="auto"/>
            </w:pPr>
            <w:r w:rsidRPr="009B5311">
              <w:rPr>
                <w:szCs w:val="120"/>
                <w:cs/>
              </w:rPr>
              <w:t>कृपया अप</w:t>
            </w:r>
            <w:bookmarkStart w:id="0" w:name="_GoBack"/>
            <w:bookmarkEnd w:id="0"/>
            <w:r w:rsidRPr="009B5311">
              <w:rPr>
                <w:szCs w:val="120"/>
                <w:cs/>
              </w:rPr>
              <w:t>ना सेल फ़ोन मौन रखें.</w:t>
            </w:r>
          </w:p>
        </w:tc>
      </w:tr>
    </w:tbl>
    <w:p w:rsidR="000A5AD6" w:rsidRPr="00B777CF" w:rsidRDefault="000A5AD6"/>
    <w:sectPr w:rsidR="000A5AD6" w:rsidRPr="00B777CF">
      <w:pgSz w:w="12240" w:h="15840" w:code="1"/>
      <w:pgMar w:top="936" w:right="1368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D6" w:rsidRDefault="00B777CF">
      <w:pPr>
        <w:spacing w:after="0" w:line="240" w:lineRule="auto"/>
      </w:pPr>
      <w:r>
        <w:separator/>
      </w:r>
    </w:p>
  </w:endnote>
  <w:endnote w:type="continuationSeparator" w:id="0">
    <w:p w:rsidR="000A5AD6" w:rsidRDefault="00B7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D6" w:rsidRDefault="00B777CF">
      <w:pPr>
        <w:spacing w:after="0" w:line="240" w:lineRule="auto"/>
      </w:pPr>
      <w:r>
        <w:separator/>
      </w:r>
    </w:p>
  </w:footnote>
  <w:footnote w:type="continuationSeparator" w:id="0">
    <w:p w:rsidR="000A5AD6" w:rsidRDefault="00B77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D6"/>
    <w:rsid w:val="000A5AD6"/>
    <w:rsid w:val="008106B6"/>
    <w:rsid w:val="009B5311"/>
    <w:rsid w:val="00B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CF"/>
    <w:rPr>
      <w:rFonts w:ascii="Nirmala UI" w:eastAsia="Nirmala UI" w:hAnsi="Nirmala UI" w:cs="Nirmala UI"/>
    </w:rPr>
  </w:style>
  <w:style w:type="paragraph" w:styleId="1">
    <w:name w:val="heading 1"/>
    <w:basedOn w:val="a"/>
    <w:next w:val="a"/>
    <w:link w:val="10"/>
    <w:uiPriority w:val="9"/>
    <w:qFormat/>
    <w:rsid w:val="00B777CF"/>
    <w:pPr>
      <w:keepNext/>
      <w:keepLines/>
      <w:spacing w:before="240" w:after="0"/>
      <w:outlineLvl w:val="0"/>
    </w:pPr>
    <w:rPr>
      <w:color w:val="1883B0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7CF"/>
    <w:pPr>
      <w:keepNext/>
      <w:keepLines/>
      <w:spacing w:before="40" w:after="0"/>
      <w:outlineLvl w:val="1"/>
    </w:pPr>
    <w:rPr>
      <w:color w:val="1883B0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"/>
    <w:qFormat/>
    <w:rsid w:val="008106B6"/>
    <w:pPr>
      <w:spacing w:after="0" w:line="192" w:lineRule="auto"/>
    </w:pPr>
    <w:rPr>
      <w:color w:val="2AACE2" w:themeColor="accent1"/>
      <w:spacing w:val="-40"/>
      <w:kern w:val="28"/>
      <w:sz w:val="120"/>
      <w:szCs w:val="148"/>
    </w:rPr>
  </w:style>
  <w:style w:type="character" w:customStyle="1" w:styleId="a5">
    <w:name w:val="शीर्षक वर्ण"/>
    <w:basedOn w:val="a0"/>
    <w:link w:val="a4"/>
    <w:uiPriority w:val="1"/>
    <w:rsid w:val="008106B6"/>
    <w:rPr>
      <w:rFonts w:ascii="Nirmala UI" w:eastAsia="Nirmala UI" w:hAnsi="Nirmala UI" w:cs="Nirmala UI"/>
      <w:color w:val="2AACE2" w:themeColor="accent1"/>
      <w:spacing w:val="-40"/>
      <w:kern w:val="28"/>
      <w:sz w:val="120"/>
      <w:szCs w:val="14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कोई रिक्ति नहीं"/>
    <w:uiPriority w:val="99"/>
    <w:unhideWhenUsed/>
    <w:qFormat/>
    <w:rsid w:val="00B777CF"/>
    <w:pPr>
      <w:spacing w:after="0" w:line="240" w:lineRule="auto"/>
      <w:ind w:left="29" w:right="29"/>
      <w:jc w:val="right"/>
    </w:pPr>
    <w:rPr>
      <w:rFonts w:ascii="Nirmala UI" w:eastAsia="Nirmala UI" w:hAnsi="Nirmala UI" w:cs="Nirmala UI"/>
    </w:rPr>
  </w:style>
  <w:style w:type="paragraph" w:customStyle="1" w:styleId="a8">
    <w:name w:val="शीर्ष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शीर्ष वर्ण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पाद लेख वर्ण"/>
    <w:basedOn w:val="a0"/>
    <w:link w:val="aa"/>
    <w:uiPriority w:val="99"/>
  </w:style>
  <w:style w:type="character" w:customStyle="1" w:styleId="10">
    <w:name w:val="शीर्ष 1 वर्ण"/>
    <w:basedOn w:val="a0"/>
    <w:link w:val="1"/>
    <w:uiPriority w:val="9"/>
    <w:rsid w:val="00B777CF"/>
    <w:rPr>
      <w:rFonts w:ascii="Nirmala UI" w:eastAsia="Nirmala UI" w:hAnsi="Nirmala UI" w:cs="Nirmala UI"/>
      <w:color w:val="1883B0" w:themeColor="accent1" w:themeShade="BF"/>
      <w:sz w:val="32"/>
      <w:szCs w:val="29"/>
    </w:rPr>
  </w:style>
  <w:style w:type="character" w:customStyle="1" w:styleId="20">
    <w:name w:val="शीर्ष 2 वर्ण"/>
    <w:basedOn w:val="a0"/>
    <w:link w:val="2"/>
    <w:uiPriority w:val="9"/>
    <w:semiHidden/>
    <w:rsid w:val="00B777CF"/>
    <w:rPr>
      <w:rFonts w:ascii="Nirmala UI" w:eastAsia="Nirmala UI" w:hAnsi="Nirmala UI" w:cs="Nirmala UI"/>
      <w:color w:val="1883B0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8</cp:revision>
  <dcterms:created xsi:type="dcterms:W3CDTF">2013-03-30T02:16:00Z</dcterms:created>
  <dcterms:modified xsi:type="dcterms:W3CDTF">2013-08-06T10:08:00Z</dcterms:modified>
</cp:coreProperties>
</file>