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pPr>
        <w:bidi/>
      </w:pPr>
      <w:r>
        <w:rPr>
          <w:noProof/>
          <w:rtl/>
          <w:lang w:eastAsia="he" w:bidi="he-IL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תמונה 3" title="מפת עולם חלקית עם ציון של מיקום התחלה ומיקום יעד, וחץ מעוקל המחבר בין הנקוד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CD4506" w:rsidRDefault="00271F0D">
      <w:pPr>
        <w:pStyle w:val="Title"/>
        <w:bidi/>
        <w:rPr>
          <w:rFonts w:cstheme="majorHAnsi"/>
        </w:rPr>
      </w:pPr>
      <w:r w:rsidRPr="00CD4506">
        <w:rPr>
          <w:rFonts w:cstheme="majorHAnsi"/>
          <w:rtl/>
          <w:lang w:eastAsia="he" w:bidi="he-IL"/>
        </w:rPr>
        <w:t>כלי לתכנון טיול</w:t>
      </w:r>
    </w:p>
    <w:p w14:paraId="16D34099" w14:textId="77777777" w:rsidR="002C0A45" w:rsidRPr="00CD4506" w:rsidRDefault="00271F0D">
      <w:pPr>
        <w:pStyle w:val="Heading1"/>
        <w:bidi/>
        <w:rPr>
          <w:rFonts w:cstheme="majorHAnsi"/>
        </w:rPr>
      </w:pPr>
      <w:r w:rsidRPr="00CD4506">
        <w:rPr>
          <w:rFonts w:cstheme="majorHAnsi"/>
          <w:rtl/>
          <w:lang w:eastAsia="he" w:bidi="he-IL"/>
        </w:rPr>
        <w:t>לפני הנסיעה:</w:t>
      </w:r>
    </w:p>
    <w:p w14:paraId="4161E494" w14:textId="0B358E17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[כדי להחליף טקסט מציין מיקום בטקסט משלך, בחר שורה או פיסקה והתחל להקליד. אל תכלול רווח מימין או משמאל לתווים בקטע הנבחר.]</w:t>
      </w:r>
    </w:p>
    <w:p w14:paraId="638AE80A" w14:textId="214A8AF2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[עצב כל טקסט שאתה רואה כאן בהקשה אחת בלבד, בכרטיסיה 'בית', בקבוצה 'סגנונות'.]</w:t>
      </w:r>
    </w:p>
    <w:p w14:paraId="62F4C583" w14:textId="64C682AB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[לאן תיסע?]</w:t>
      </w:r>
    </w:p>
    <w:p w14:paraId="634A126C" w14:textId="3F9B3D31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[כיצד תגיע לשם?]</w:t>
      </w:r>
    </w:p>
    <w:p w14:paraId="2BB19F4A" w14:textId="02EBFD64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[האם הדרכון שלך בתוקף?]</w:t>
      </w:r>
    </w:p>
    <w:p w14:paraId="58389C7E" w14:textId="556CC95C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[האם דרושים לך ממירי חשמל, מילונים דו-לשוניים, מדריכי טיולים?]</w:t>
      </w:r>
    </w:p>
    <w:p w14:paraId="0ED879F9" w14:textId="410A0C6B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[היכן תשהה?]</w:t>
      </w:r>
    </w:p>
    <w:p w14:paraId="21CC0406" w14:textId="2DC67FBB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[מה עליך לקחת איתך?]</w:t>
      </w:r>
    </w:p>
    <w:p w14:paraId="2AC3275C" w14:textId="456CF21D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[האם יש לבצע הזמנות מראש לאירועים או למסעדות?]</w:t>
      </w:r>
    </w:p>
    <w:p w14:paraId="1BC9AB59" w14:textId="7D08BFE6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[האם הקפאת מנויים לעיתונים, ודאגת לשמרטף לחיית המחמד שלך?]</w:t>
      </w:r>
    </w:p>
    <w:p w14:paraId="22BF2E48" w14:textId="77777777" w:rsidR="002C0A45" w:rsidRPr="00CD4506" w:rsidRDefault="00271F0D">
      <w:pPr>
        <w:pStyle w:val="Heading1"/>
        <w:bidi/>
        <w:rPr>
          <w:rFonts w:cstheme="majorHAnsi"/>
        </w:rPr>
      </w:pPr>
      <w:r w:rsidRPr="00CD4506">
        <w:rPr>
          <w:rFonts w:cstheme="majorHAnsi"/>
          <w:rtl/>
          <w:lang w:eastAsia="he" w:bidi="he-IL"/>
        </w:rPr>
        <w:t>במהלך הטיול:</w:t>
      </w:r>
    </w:p>
    <w:p w14:paraId="1B5F356F" w14:textId="25CE3A70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[מה תרצה לראות?]</w:t>
      </w:r>
    </w:p>
    <w:p w14:paraId="2E919C6C" w14:textId="6EF17C0A" w:rsidR="002C0A45" w:rsidRPr="00CD4506" w:rsidRDefault="00194B7B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[היכן תרצה לאכול?]</w:t>
      </w:r>
    </w:p>
    <w:p w14:paraId="74212BD1" w14:textId="6E325CCF" w:rsidR="004C7966" w:rsidRPr="00CD4506" w:rsidRDefault="00194B7B" w:rsidP="004C7966">
      <w:pPr>
        <w:pStyle w:val="ListBullet"/>
        <w:bidi/>
        <w:rPr>
          <w:rFonts w:asciiTheme="majorHAnsi" w:hAnsiTheme="majorHAnsi" w:cstheme="majorHAnsi"/>
        </w:rPr>
      </w:pPr>
      <w:r w:rsidRPr="00CD4506">
        <w:rPr>
          <w:rFonts w:asciiTheme="majorHAnsi" w:hAnsiTheme="majorHAnsi" w:cstheme="majorHAnsi"/>
          <w:rtl/>
          <w:lang w:eastAsia="he" w:bidi="he-IL"/>
        </w:rPr>
        <w:t>[יש לך</w:t>
      </w:r>
      <w:bookmarkStart w:id="0" w:name="_GoBack"/>
      <w:bookmarkEnd w:id="0"/>
      <w:r w:rsidRPr="00CD4506">
        <w:rPr>
          <w:rFonts w:asciiTheme="majorHAnsi" w:hAnsiTheme="majorHAnsi" w:cstheme="majorHAnsi"/>
          <w:rtl/>
          <w:lang w:eastAsia="he" w:bidi="he-IL"/>
        </w:rPr>
        <w:t xml:space="preserve"> </w:t>
      </w:r>
      <w:r w:rsidRPr="00CD4506">
        <w:rPr>
          <w:rFonts w:asciiTheme="majorHAnsi" w:hAnsiTheme="majorHAnsi" w:cstheme="majorHAnsi"/>
          <w:lang w:eastAsia="he" w:bidi="en-US"/>
        </w:rPr>
        <w:t>GPS</w:t>
      </w:r>
      <w:r w:rsidRPr="00CD4506">
        <w:rPr>
          <w:rFonts w:asciiTheme="majorHAnsi" w:hAnsiTheme="majorHAnsi" w:cstheme="majorHAnsi"/>
          <w:rtl/>
          <w:lang w:eastAsia="he" w:bidi="he-IL"/>
        </w:rPr>
        <w:t xml:space="preserve"> או מפה של האזור?]</w:t>
      </w:r>
    </w:p>
    <w:sectPr w:rsidR="004C7966" w:rsidRPr="00CD4506" w:rsidSect="00527FBA">
      <w:footerReference w:type="default" r:id="rId8"/>
      <w:pgSz w:w="11906" w:h="16838" w:code="9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4C7966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271F0D"/>
    <w:rsid w:val="002C0A45"/>
    <w:rsid w:val="002E18BD"/>
    <w:rsid w:val="00337C0A"/>
    <w:rsid w:val="00391CBA"/>
    <w:rsid w:val="004C7966"/>
    <w:rsid w:val="00527FBA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D450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he-IL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dcterms:created xsi:type="dcterms:W3CDTF">2018-01-03T04:53:00Z</dcterms:created>
  <dcterms:modified xsi:type="dcterms:W3CDTF">2018-12-14T14:20:00Z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