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07" w:rsidRPr="0026297B" w:rsidRDefault="00707F30">
      <w:pPr>
        <w:rPr>
          <w:noProof/>
          <w:lang w:val="fr-FR"/>
        </w:rPr>
      </w:pPr>
      <w:r>
        <w:rPr>
          <w:noProof/>
          <w:lang w:eastAsia="zh-CN" w:bidi="he-IL"/>
        </w:rPr>
        <w:drawing>
          <wp:anchor distT="0" distB="0" distL="114300" distR="114300" simplePos="0" relativeHeight="251887616" behindDoc="1" locked="0" layoutInCell="0" allowOverlap="1" wp14:anchorId="318FE1CB" wp14:editId="155717C6">
            <wp:simplePos x="0" y="0"/>
            <wp:positionH relativeFrom="column">
              <wp:posOffset>20320</wp:posOffset>
            </wp:positionH>
            <wp:positionV relativeFrom="paragraph">
              <wp:posOffset>-264160</wp:posOffset>
            </wp:positionV>
            <wp:extent cx="6633845" cy="3597840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35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107" w:rsidRPr="0026297B" w:rsidRDefault="006F5A0B" w:rsidP="00707F30">
      <w:pPr>
        <w:ind w:right="-11"/>
        <w:rPr>
          <w:noProof/>
          <w:lang w:val="fr-FR"/>
        </w:rPr>
      </w:pPr>
      <w:bookmarkStart w:id="0" w:name="_GoBack"/>
      <w:r>
        <w:rPr>
          <w:noProof/>
          <w:lang w:eastAsia="zh-CN" w:bidi="he-IL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74DAEE3C" wp14:editId="77CA871A">
                <wp:simplePos x="0" y="0"/>
                <wp:positionH relativeFrom="column">
                  <wp:posOffset>2336800</wp:posOffset>
                </wp:positionH>
                <wp:positionV relativeFrom="paragraph">
                  <wp:posOffset>3383915</wp:posOffset>
                </wp:positionV>
                <wp:extent cx="4318000" cy="1137285"/>
                <wp:effectExtent l="0" t="0" r="25400" b="5715"/>
                <wp:wrapThrough wrapText="bothSides">
                  <wp:wrapPolygon edited="0">
                    <wp:start x="0" y="0"/>
                    <wp:lineTo x="0" y="21347"/>
                    <wp:lineTo x="21632" y="21347"/>
                    <wp:lineTo x="21632" y="0"/>
                    <wp:lineTo x="0" y="0"/>
                  </wp:wrapPolygon>
                </wp:wrapThrough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1137285"/>
                          <a:chOff x="0" y="0"/>
                          <a:chExt cx="4147820" cy="1137285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4" y="0"/>
                            <a:ext cx="4129846" cy="1137285"/>
                          </a:xfrm>
                          <a:prstGeom prst="rect">
                            <a:avLst/>
                          </a:prstGeom>
                          <a:solidFill>
                            <a:srgbClr val="79C6D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5145" w:rsidRPr="00EB3E9D" w:rsidRDefault="00605145" w:rsidP="00A430EF">
                              <w:pPr>
                                <w:pStyle w:val="ListParagraph"/>
                                <w:spacing w:before="100" w:beforeAutospacing="1"/>
                                <w:ind w:left="0"/>
                                <w:jc w:val="right"/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128"/>
                                  <w:szCs w:val="128"/>
                                </w:rPr>
                              </w:pPr>
                              <w:r w:rsidRPr="00EB3E9D"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128"/>
                                  <w:szCs w:val="128"/>
                                </w:rPr>
                                <w:t>201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FFFFFF" w:themeColor="background1"/>
                                  <w:sz w:val="128"/>
                                  <w:szCs w:val="1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36000" rIns="252000" bIns="45720" anchor="ctr" anchorCtr="0"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0" y="1113347"/>
                            <a:ext cx="41472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14E8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DAEE3C" id="Groupe 7" o:spid="_x0000_s1026" style="position:absolute;margin-left:184pt;margin-top:266.45pt;width:340pt;height:89.55pt;z-index:251838464;mso-width-relative:margin" coordsize="41478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9;width:41299;height:1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" fillcolor="#79c6d2" stroked="f">
                  <v:textbox inset="0,1mm,7mm">
                    <w:txbxContent>
                      <w:p w:rsidR="00605145" w:rsidRPr="00EB3E9D" w:rsidRDefault="00605145" w:rsidP="00A430EF">
                        <w:pPr>
                          <w:pStyle w:val="ListParagraph"/>
                          <w:spacing w:before="100" w:beforeAutospacing="1"/>
                          <w:ind w:left="0"/>
                          <w:jc w:val="right"/>
                          <w:rPr>
                            <w:rFonts w:ascii="Segoe UI Semibold" w:hAnsi="Segoe UI Semibold" w:cs="Segoe UI Semibold"/>
                            <w:color w:val="FFFFFF" w:themeColor="background1"/>
                            <w:sz w:val="128"/>
                            <w:szCs w:val="128"/>
                          </w:rPr>
                        </w:pPr>
                        <w:r w:rsidRPr="00EB3E9D">
                          <w:rPr>
                            <w:rFonts w:ascii="Segoe UI Semibold" w:hAnsi="Segoe UI Semibold" w:cs="Segoe UI Semibold"/>
                            <w:color w:val="FFFFFF" w:themeColor="background1"/>
                            <w:sz w:val="128"/>
                            <w:szCs w:val="128"/>
                          </w:rPr>
                          <w:t>201</w:t>
                        </w:r>
                        <w:r>
                          <w:rPr>
                            <w:rFonts w:ascii="Segoe UI Semibold" w:hAnsi="Segoe UI Semibold" w:cs="Segoe UI Semibold"/>
                            <w:color w:val="FFFFFF" w:themeColor="background1"/>
                            <w:sz w:val="128"/>
                            <w:szCs w:val="128"/>
                          </w:rPr>
                          <w:t>7</w:t>
                        </w:r>
                      </w:p>
                    </w:txbxContent>
                  </v:textbox>
                </v:shape>
                <v:line id="Connecteur droit 6" o:spid="_x0000_s1028" style="position:absolute;visibility:visible;mso-wrap-style:square" from="0,11133" to="41472,1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" strokecolor="#114e8e" strokeweight="3pt"/>
                <w10:wrap type="through"/>
              </v:group>
            </w:pict>
          </mc:Fallback>
        </mc:AlternateContent>
      </w:r>
      <w:r w:rsidR="00707F30" w:rsidRPr="00C40649">
        <w:rPr>
          <w:noProof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550720" behindDoc="0" locked="0" layoutInCell="0" allowOverlap="1" wp14:anchorId="41FE3785" wp14:editId="49C0A407">
                <wp:simplePos x="0" y="0"/>
                <wp:positionH relativeFrom="column">
                  <wp:posOffset>23495</wp:posOffset>
                </wp:positionH>
                <wp:positionV relativeFrom="paragraph">
                  <wp:posOffset>3384020</wp:posOffset>
                </wp:positionV>
                <wp:extent cx="2332355" cy="1137285"/>
                <wp:effectExtent l="0" t="0" r="0" b="5715"/>
                <wp:wrapThrough wrapText="bothSides">
                  <wp:wrapPolygon edited="0">
                    <wp:start x="0" y="0"/>
                    <wp:lineTo x="0" y="21347"/>
                    <wp:lineTo x="21347" y="21347"/>
                    <wp:lineTo x="21347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137285"/>
                        </a:xfrm>
                        <a:prstGeom prst="rect">
                          <a:avLst/>
                        </a:prstGeom>
                        <a:solidFill>
                          <a:srgbClr val="114E8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5" w:rsidRPr="00AC28B6" w:rsidRDefault="00605145" w:rsidP="00AC2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4" w:hanging="227"/>
                              <w:rPr>
                                <w:rFonts w:ascii="Segoe UI Semibold" w:hAnsi="Segoe UI Semibold" w:cs="Segoe UI Semibold"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28B6">
                              <w:rPr>
                                <w:rFonts w:ascii="Segoe UI Semibold" w:hAnsi="Segoe UI Semibold" w:cs="Segoe UI Semibold"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VOTRE SOCiété</w:t>
                            </w:r>
                          </w:p>
                          <w:p w:rsidR="00605145" w:rsidRPr="00AC28B6" w:rsidRDefault="00605145" w:rsidP="00AC28B6">
                            <w:pPr>
                              <w:spacing w:before="100" w:line="240" w:lineRule="exact"/>
                              <w:ind w:left="454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</w:pPr>
                            <w:r w:rsidRPr="00AC28B6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  <w:t>00, Nom de la rue</w:t>
                            </w:r>
                          </w:p>
                          <w:p w:rsidR="00605145" w:rsidRPr="00AC28B6" w:rsidRDefault="00605145" w:rsidP="00AC28B6">
                            <w:pPr>
                              <w:pStyle w:val="ListParagraph"/>
                              <w:spacing w:line="240" w:lineRule="exact"/>
                              <w:ind w:left="454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</w:pPr>
                            <w:r w:rsidRPr="00AC28B6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  <w:t>75000 Ville</w:t>
                            </w:r>
                          </w:p>
                          <w:p w:rsidR="00605145" w:rsidRPr="00AC28B6" w:rsidRDefault="00605145" w:rsidP="00AC28B6">
                            <w:pPr>
                              <w:pStyle w:val="ListParagraph"/>
                              <w:spacing w:line="240" w:lineRule="exact"/>
                              <w:ind w:left="454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</w:pPr>
                            <w:proofErr w:type="spellStart"/>
                            <w:r w:rsidRPr="00AC28B6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  <w:t>Tél</w:t>
                            </w:r>
                            <w:proofErr w:type="spellEnd"/>
                            <w:r w:rsidRPr="00AC28B6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</w:rPr>
                              <w:t>. 00 00 00 00 00</w:t>
                            </w:r>
                          </w:p>
                        </w:txbxContent>
                      </wps:txbx>
                      <wps:bodyPr rot="0" vert="horz" wrap="square" lIns="0" tIns="3600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3785" id="Zone de texte 2" o:spid="_x0000_s1029" type="#_x0000_t202" style="position:absolute;margin-left:1.85pt;margin-top:266.45pt;width:183.65pt;height:89.55pt;z-index: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" o:allowincell="f" fillcolor="#114e8e" stroked="f">
                <v:textbox inset="0,1mm,2mm">
                  <w:txbxContent>
                    <w:p w:rsidR="00605145" w:rsidRPr="00AC28B6" w:rsidRDefault="00605145" w:rsidP="00AC2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4" w:hanging="227"/>
                        <w:rPr>
                          <w:rFonts w:ascii="Segoe UI Semibold" w:hAnsi="Segoe UI Semibold" w:cs="Segoe UI Semibold"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28B6">
                        <w:rPr>
                          <w:rFonts w:ascii="Segoe UI Semibold" w:hAnsi="Segoe UI Semibold" w:cs="Segoe UI Semibold"/>
                          <w:caps/>
                          <w:color w:val="FFFFFF" w:themeColor="background1"/>
                          <w:sz w:val="30"/>
                          <w:szCs w:val="30"/>
                        </w:rPr>
                        <w:t>VOTRE SOCiété</w:t>
                      </w:r>
                    </w:p>
                    <w:p w:rsidR="00605145" w:rsidRPr="00AC28B6" w:rsidRDefault="00605145" w:rsidP="00AC28B6">
                      <w:pPr>
                        <w:spacing w:before="100" w:line="240" w:lineRule="exact"/>
                        <w:ind w:left="454"/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</w:pPr>
                      <w:r w:rsidRPr="00AC28B6"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  <w:t>00, Nom de la rue</w:t>
                      </w:r>
                    </w:p>
                    <w:p w:rsidR="00605145" w:rsidRPr="00AC28B6" w:rsidRDefault="00605145" w:rsidP="00AC28B6">
                      <w:pPr>
                        <w:pStyle w:val="ListParagraph"/>
                        <w:spacing w:line="240" w:lineRule="exact"/>
                        <w:ind w:left="454"/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</w:pPr>
                      <w:r w:rsidRPr="00AC28B6"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  <w:t>75000 Ville</w:t>
                      </w:r>
                    </w:p>
                    <w:p w:rsidR="00605145" w:rsidRPr="00AC28B6" w:rsidRDefault="00605145" w:rsidP="00AC28B6">
                      <w:pPr>
                        <w:pStyle w:val="ListParagraph"/>
                        <w:spacing w:line="240" w:lineRule="exact"/>
                        <w:ind w:left="454"/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</w:pPr>
                      <w:proofErr w:type="spellStart"/>
                      <w:r w:rsidRPr="00AC28B6"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  <w:t>Tél</w:t>
                      </w:r>
                      <w:proofErr w:type="spellEnd"/>
                      <w:r w:rsidRPr="00AC28B6">
                        <w:rPr>
                          <w:rFonts w:ascii="Segoe UI Semilight" w:hAnsi="Segoe UI Semilight" w:cs="Segoe UI Semilight"/>
                          <w:color w:val="FFFFFF" w:themeColor="background1"/>
                        </w:rPr>
                        <w:t>. 00 00 00 00 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7F30">
        <w:rPr>
          <w:noProof/>
          <w:lang w:eastAsia="zh-CN" w:bidi="he-IL"/>
        </w:rPr>
        <w:drawing>
          <wp:anchor distT="0" distB="0" distL="114300" distR="114300" simplePos="0" relativeHeight="251879424" behindDoc="1" locked="0" layoutInCell="0" allowOverlap="1" wp14:anchorId="72987DEF" wp14:editId="5DDAE0E2">
            <wp:simplePos x="0" y="0"/>
            <wp:positionH relativeFrom="column">
              <wp:posOffset>10160</wp:posOffset>
            </wp:positionH>
            <wp:positionV relativeFrom="paragraph">
              <wp:posOffset>9013825</wp:posOffset>
            </wp:positionV>
            <wp:extent cx="6634480" cy="36960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805" cy="37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30" w:rsidRPr="00C40649">
        <w:rPr>
          <w:noProof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860992" behindDoc="0" locked="0" layoutInCell="0" allowOverlap="1" wp14:anchorId="6600CE2E" wp14:editId="76F0247F">
                <wp:simplePos x="0" y="0"/>
                <wp:positionH relativeFrom="column">
                  <wp:posOffset>0</wp:posOffset>
                </wp:positionH>
                <wp:positionV relativeFrom="page">
                  <wp:posOffset>9791700</wp:posOffset>
                </wp:positionV>
                <wp:extent cx="4114800" cy="396240"/>
                <wp:effectExtent l="0" t="0" r="0" b="3810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45" w:rsidRPr="00707F30" w:rsidRDefault="00605145" w:rsidP="006051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4" w:hanging="227"/>
                              <w:rPr>
                                <w:rFonts w:ascii="Segoe UI Semibold" w:hAnsi="Segoe UI Semibold" w:cs="Segoe UI Semibold"/>
                                <w:color w:val="114E8E"/>
                                <w:sz w:val="30"/>
                                <w:szCs w:val="30"/>
                              </w:rPr>
                            </w:pPr>
                            <w:r w:rsidRPr="00707F30">
                              <w:rPr>
                                <w:rFonts w:ascii="Segoe UI Black" w:hAnsi="Segoe UI Black" w:cs="Segoe UI Semibold"/>
                                <w:color w:val="114E8E"/>
                                <w:sz w:val="20"/>
                                <w:szCs w:val="20"/>
                              </w:rPr>
                              <w:t>www.adresse-web.com</w:t>
                            </w:r>
                          </w:p>
                        </w:txbxContent>
                      </wps:txbx>
                      <wps:bodyPr rot="0" vert="horz" wrap="square" lIns="0" tIns="3600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CE2E" id="_x0000_s1030" type="#_x0000_t202" style="position:absolute;margin-left:0;margin-top:771pt;width:324pt;height:31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" o:allowincell="f" filled="f" stroked="f">
                <v:textbox inset="0,1mm,2mm">
                  <w:txbxContent>
                    <w:p w:rsidR="00605145" w:rsidRPr="00707F30" w:rsidRDefault="00605145" w:rsidP="006051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4" w:hanging="227"/>
                        <w:rPr>
                          <w:rFonts w:ascii="Segoe UI Semibold" w:hAnsi="Segoe UI Semibold" w:cs="Segoe UI Semibold"/>
                          <w:color w:val="114E8E"/>
                          <w:sz w:val="30"/>
                          <w:szCs w:val="30"/>
                        </w:rPr>
                      </w:pPr>
                      <w:r w:rsidRPr="00707F30">
                        <w:rPr>
                          <w:rFonts w:ascii="Segoe UI Black" w:hAnsi="Segoe UI Black" w:cs="Segoe UI Semibold"/>
                          <w:color w:val="114E8E"/>
                          <w:sz w:val="20"/>
                          <w:szCs w:val="20"/>
                        </w:rPr>
                        <w:t>www.adresse-web.com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Style w:val="Htedetableau"/>
        <w:tblpPr w:leftFromText="141" w:rightFromText="141" w:vertAnchor="page" w:horzAnchor="margin" w:tblpY="8641"/>
        <w:tblW w:w="10490" w:type="dxa"/>
        <w:tblLook w:val="04A0" w:firstRow="1" w:lastRow="0" w:firstColumn="1" w:lastColumn="0" w:noHBand="0" w:noVBand="1"/>
        <w:tblDescription w:val="Table displaying web address"/>
      </w:tblPr>
      <w:tblGrid>
        <w:gridCol w:w="2228"/>
        <w:gridCol w:w="525"/>
        <w:gridCol w:w="2229"/>
        <w:gridCol w:w="525"/>
        <w:gridCol w:w="2229"/>
        <w:gridCol w:w="525"/>
        <w:gridCol w:w="2229"/>
      </w:tblGrid>
      <w:tr w:rsidR="00B56EF8" w:rsidRPr="0026297B" w:rsidTr="00272A8B">
        <w:trPr>
          <w:trHeight w:val="2219"/>
        </w:trPr>
        <w:tc>
          <w:tcPr>
            <w:tcW w:w="2228" w:type="dxa"/>
          </w:tcPr>
          <w:bookmarkEnd w:id="0"/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F78F3">
              <w:t>Janvier</w:t>
            </w:r>
          </w:p>
          <w:tbl>
            <w:tblPr>
              <w:tblStyle w:val="tableauxdecalendrier"/>
              <w:tblpPr w:leftFromText="142" w:rightFromText="142" w:vertAnchor="text" w:tblpXSpec="center" w:tblpY="1"/>
              <w:tblW w:w="5000" w:type="pct"/>
              <w:tblLook w:val="04A0" w:firstRow="1" w:lastRow="0" w:firstColumn="1" w:lastColumn="0" w:noHBand="0" w:noVBand="1"/>
              <w:tblDescription w:val="February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B56EF8" w:rsidRPr="0026297B" w:rsidTr="004B11F8">
              <w:tc>
                <w:tcPr>
                  <w:tcW w:w="702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0" w:type="pct"/>
                </w:tcPr>
                <w:p w:rsidR="00751EB4" w:rsidRPr="0026297B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19731B" w:rsidRPr="0026297B" w:rsidTr="0019731B">
              <w:tc>
                <w:tcPr>
                  <w:tcW w:w="702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5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5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76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5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7" w:type="pct"/>
                </w:tcPr>
                <w:p w:rsidR="0019731B" w:rsidRPr="0026297B" w:rsidRDefault="0019731B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0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</w:t>
                  </w:r>
                </w:p>
              </w:tc>
            </w:tr>
            <w:tr w:rsidR="0019731B" w:rsidRPr="0026297B" w:rsidTr="004B11F8">
              <w:tc>
                <w:tcPr>
                  <w:tcW w:w="702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3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4</w:t>
                  </w:r>
                </w:p>
              </w:tc>
              <w:tc>
                <w:tcPr>
                  <w:tcW w:w="776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5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7</w:t>
                  </w:r>
                </w:p>
              </w:tc>
              <w:tc>
                <w:tcPr>
                  <w:tcW w:w="700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8</w:t>
                  </w:r>
                </w:p>
              </w:tc>
            </w:tr>
            <w:tr w:rsidR="0019731B" w:rsidRPr="0026297B" w:rsidTr="004B11F8">
              <w:tc>
                <w:tcPr>
                  <w:tcW w:w="702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9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10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11</w:t>
                  </w:r>
                </w:p>
              </w:tc>
              <w:tc>
                <w:tcPr>
                  <w:tcW w:w="776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12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14</w:t>
                  </w:r>
                </w:p>
              </w:tc>
              <w:tc>
                <w:tcPr>
                  <w:tcW w:w="700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15</w:t>
                  </w:r>
                </w:p>
              </w:tc>
            </w:tr>
            <w:tr w:rsidR="0019731B" w:rsidRPr="0026297B" w:rsidTr="004B11F8">
              <w:tc>
                <w:tcPr>
                  <w:tcW w:w="702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16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17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18</w:t>
                  </w:r>
                </w:p>
              </w:tc>
              <w:tc>
                <w:tcPr>
                  <w:tcW w:w="776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19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21</w:t>
                  </w:r>
                </w:p>
              </w:tc>
              <w:tc>
                <w:tcPr>
                  <w:tcW w:w="700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22</w:t>
                  </w:r>
                </w:p>
              </w:tc>
            </w:tr>
            <w:tr w:rsidR="0019731B" w:rsidRPr="0026297B" w:rsidTr="004B11F8">
              <w:tc>
                <w:tcPr>
                  <w:tcW w:w="702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23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24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25</w:t>
                  </w:r>
                </w:p>
              </w:tc>
              <w:tc>
                <w:tcPr>
                  <w:tcW w:w="776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26</w:t>
                  </w:r>
                </w:p>
              </w:tc>
              <w:tc>
                <w:tcPr>
                  <w:tcW w:w="705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28</w:t>
                  </w:r>
                </w:p>
              </w:tc>
              <w:tc>
                <w:tcPr>
                  <w:tcW w:w="700" w:type="pct"/>
                </w:tcPr>
                <w:p w:rsidR="0019731B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29</w:t>
                  </w:r>
                </w:p>
              </w:tc>
            </w:tr>
            <w:tr w:rsidR="00B56EF8" w:rsidRPr="0026297B" w:rsidTr="004B11F8">
              <w:tc>
                <w:tcPr>
                  <w:tcW w:w="702" w:type="pct"/>
                </w:tcPr>
                <w:p w:rsidR="00751EB4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30</w:t>
                  </w:r>
                </w:p>
              </w:tc>
              <w:tc>
                <w:tcPr>
                  <w:tcW w:w="705" w:type="pct"/>
                </w:tcPr>
                <w:p w:rsidR="00751EB4" w:rsidRPr="0026297B" w:rsidRDefault="00B8134B" w:rsidP="00A24CC2">
                  <w:pPr>
                    <w:pStyle w:val="Date"/>
                    <w:framePr w:hSpace="0" w:wrap="auto" w:vAnchor="margin" w:hAnchor="text" w:yAlign="inline"/>
                  </w:pPr>
                  <w:r>
                    <w:t>31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76" w:type="pct"/>
                </w:tcPr>
                <w:p w:rsidR="00751EB4" w:rsidRPr="0026297B" w:rsidRDefault="00751EB4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5" w:type="pct"/>
                </w:tcPr>
                <w:p w:rsidR="00751EB4" w:rsidRPr="0026297B" w:rsidRDefault="00751EB4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  <w:tc>
                <w:tcPr>
                  <w:tcW w:w="700" w:type="pct"/>
                </w:tcPr>
                <w:p w:rsidR="00751EB4" w:rsidRPr="0026297B" w:rsidRDefault="00751EB4" w:rsidP="00A24CC2">
                  <w:pPr>
                    <w:pStyle w:val="Date"/>
                    <w:framePr w:hSpace="0" w:wrap="auto" w:vAnchor="margin" w:hAnchor="text" w:yAlign="inline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Février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February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B56EF8" w:rsidRPr="0026297B" w:rsidTr="0019731B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19731B" w:rsidRPr="008D357B" w:rsidTr="00751EB4">
              <w:tc>
                <w:tcPr>
                  <w:tcW w:w="701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7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</w:tr>
            <w:tr w:rsidR="0019731B" w:rsidRPr="008D357B" w:rsidTr="0019731B">
              <w:tc>
                <w:tcPr>
                  <w:tcW w:w="700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7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7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</w:tr>
            <w:tr w:rsidR="0019731B" w:rsidRPr="008D357B" w:rsidTr="0019731B">
              <w:tc>
                <w:tcPr>
                  <w:tcW w:w="700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7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7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</w:tr>
            <w:tr w:rsidR="0019731B" w:rsidRPr="008D357B" w:rsidTr="0019731B">
              <w:tc>
                <w:tcPr>
                  <w:tcW w:w="700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76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7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</w:tr>
            <w:tr w:rsidR="0019731B" w:rsidRPr="008D357B" w:rsidTr="0019731B">
              <w:tc>
                <w:tcPr>
                  <w:tcW w:w="700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19731B" w:rsidRPr="008D357B" w:rsidRDefault="00B8134B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19731B" w:rsidRPr="008D357B" w:rsidRDefault="0019731B" w:rsidP="009A5076">
                  <w:pPr>
                    <w:pStyle w:val="Date"/>
                    <w:framePr w:wrap="around"/>
                  </w:pPr>
                </w:p>
              </w:tc>
            </w:tr>
            <w:tr w:rsidR="00F34419" w:rsidRPr="008D357B" w:rsidTr="0019731B">
              <w:tc>
                <w:tcPr>
                  <w:tcW w:w="700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F34419" w:rsidRPr="00E92903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F34419" w:rsidRPr="008D357B" w:rsidRDefault="00F34419" w:rsidP="009A5076">
                  <w:pPr>
                    <w:pStyle w:val="Date"/>
                    <w:framePr w:wrap="around"/>
                  </w:pPr>
                </w:p>
              </w:tc>
            </w:tr>
            <w:tr w:rsidR="00B56EF8" w:rsidRPr="008D357B" w:rsidTr="0019731B">
              <w:tc>
                <w:tcPr>
                  <w:tcW w:w="700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Mars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Mars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6297B" w:rsidTr="00F34419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F34419" w:rsidRPr="008D357B" w:rsidTr="00605145">
              <w:tc>
                <w:tcPr>
                  <w:tcW w:w="702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</w:tr>
            <w:tr w:rsidR="00707F30" w:rsidRPr="008D357B" w:rsidTr="00F34419">
              <w:tc>
                <w:tcPr>
                  <w:tcW w:w="700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Avril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April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6297B" w:rsidTr="00F34419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F34419" w:rsidRPr="008D357B" w:rsidTr="00605145">
              <w:tc>
                <w:tcPr>
                  <w:tcW w:w="702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7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605145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</w:tr>
            <w:tr w:rsidR="00707F30" w:rsidRPr="008D357B" w:rsidTr="00F34419">
              <w:tc>
                <w:tcPr>
                  <w:tcW w:w="700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</w:tr>
      <w:tr w:rsidR="00B56EF8" w:rsidRPr="0026297B" w:rsidTr="00272A8B">
        <w:trPr>
          <w:trHeight w:val="2191"/>
        </w:trPr>
        <w:tc>
          <w:tcPr>
            <w:tcW w:w="2228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Mai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May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707F30" w:rsidRPr="0026297B" w:rsidTr="00F34419">
              <w:tc>
                <w:tcPr>
                  <w:tcW w:w="698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F34419" w:rsidRPr="0026297B" w:rsidTr="00605145">
              <w:tc>
                <w:tcPr>
                  <w:tcW w:w="701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</w:tr>
            <w:tr w:rsidR="00F34419" w:rsidRPr="0026297B" w:rsidTr="00F34419">
              <w:tc>
                <w:tcPr>
                  <w:tcW w:w="698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</w:tr>
            <w:tr w:rsidR="00F34419" w:rsidRPr="0026297B" w:rsidTr="00F34419">
              <w:tc>
                <w:tcPr>
                  <w:tcW w:w="698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</w:tr>
            <w:tr w:rsidR="00F34419" w:rsidRPr="0026297B" w:rsidTr="00F34419">
              <w:tc>
                <w:tcPr>
                  <w:tcW w:w="698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</w:tr>
            <w:tr w:rsidR="00F34419" w:rsidRPr="0026297B" w:rsidTr="00F34419">
              <w:tc>
                <w:tcPr>
                  <w:tcW w:w="698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</w:tr>
            <w:tr w:rsidR="00707F30" w:rsidRPr="0026297B" w:rsidTr="00F34419">
              <w:tc>
                <w:tcPr>
                  <w:tcW w:w="698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Juin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June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707F30" w:rsidRPr="0026297B" w:rsidTr="00F34419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F34419" w:rsidRPr="008D357B" w:rsidTr="00605145">
              <w:tc>
                <w:tcPr>
                  <w:tcW w:w="701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495984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6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82785B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</w:tr>
            <w:tr w:rsidR="00F34419" w:rsidRPr="008D357B" w:rsidTr="00F34419">
              <w:tc>
                <w:tcPr>
                  <w:tcW w:w="700" w:type="pct"/>
                  <w:vAlign w:val="center"/>
                </w:tcPr>
                <w:p w:rsidR="00F34419" w:rsidRPr="00F34419" w:rsidRDefault="00347DD2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347DD2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347DD2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76" w:type="pct"/>
                  <w:vAlign w:val="center"/>
                </w:tcPr>
                <w:p w:rsidR="00F34419" w:rsidRPr="00F34419" w:rsidRDefault="00347DD2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347DD2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7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F34419" w:rsidRPr="00F34419" w:rsidRDefault="00F34419" w:rsidP="009A5076">
                  <w:pPr>
                    <w:pStyle w:val="Date"/>
                    <w:framePr w:wrap="around"/>
                  </w:pPr>
                </w:p>
              </w:tc>
            </w:tr>
            <w:tr w:rsidR="00707F30" w:rsidRPr="008D357B" w:rsidTr="00F34419">
              <w:tc>
                <w:tcPr>
                  <w:tcW w:w="700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8D35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Juillet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July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5C366F" w:rsidRPr="0026297B" w:rsidTr="005C366F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5C366F" w:rsidRPr="0026297B" w:rsidTr="00605145">
              <w:tc>
                <w:tcPr>
                  <w:tcW w:w="702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6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</w:tcPr>
                <w:p w:rsidR="00751EB4" w:rsidRPr="0026297B" w:rsidRDefault="00347DD2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Août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August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6297B" w:rsidTr="005C366F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5C366F" w:rsidRPr="0026297B" w:rsidTr="00605145">
              <w:tc>
                <w:tcPr>
                  <w:tcW w:w="702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6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6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</w:tr>
            <w:tr w:rsidR="005C366F" w:rsidRPr="0026297B" w:rsidTr="005C366F">
              <w:tc>
                <w:tcPr>
                  <w:tcW w:w="700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74" w:type="pct"/>
                  <w:vAlign w:val="center"/>
                </w:tcPr>
                <w:p w:rsidR="005C366F" w:rsidRPr="005C366F" w:rsidRDefault="00347DD2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  <w:tc>
                <w:tcPr>
                  <w:tcW w:w="704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5C366F" w:rsidRPr="005C366F" w:rsidRDefault="005C366F" w:rsidP="009A5076">
                  <w:pPr>
                    <w:pStyle w:val="Date"/>
                    <w:framePr w:wrap="around"/>
                  </w:pPr>
                </w:p>
              </w:tc>
            </w:tr>
            <w:tr w:rsidR="00707F30" w:rsidRPr="0026297B" w:rsidTr="005C366F">
              <w:tc>
                <w:tcPr>
                  <w:tcW w:w="700" w:type="pct"/>
                </w:tcPr>
                <w:p w:rsidR="00751EB4" w:rsidRPr="00A24CC2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</w:tr>
      <w:tr w:rsidR="00B56EF8" w:rsidRPr="0026297B" w:rsidTr="00272A8B">
        <w:trPr>
          <w:trHeight w:val="1963"/>
        </w:trPr>
        <w:tc>
          <w:tcPr>
            <w:tcW w:w="2228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Septembre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September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707F30" w:rsidRPr="0026297B" w:rsidTr="00A24CC2">
              <w:tc>
                <w:tcPr>
                  <w:tcW w:w="698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5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A24CC2" w:rsidRPr="0026297B" w:rsidTr="00605145">
              <w:tc>
                <w:tcPr>
                  <w:tcW w:w="701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  <w:jc w:val="left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</w:tr>
            <w:tr w:rsidR="00A24CC2" w:rsidRPr="0026297B" w:rsidTr="00A24CC2">
              <w:tc>
                <w:tcPr>
                  <w:tcW w:w="698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</w:tr>
            <w:tr w:rsidR="00A24CC2" w:rsidRPr="0026297B" w:rsidTr="00A24CC2">
              <w:tc>
                <w:tcPr>
                  <w:tcW w:w="698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</w:tr>
            <w:tr w:rsidR="00A24CC2" w:rsidRPr="0026297B" w:rsidTr="00A24CC2">
              <w:tc>
                <w:tcPr>
                  <w:tcW w:w="698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</w:tr>
            <w:tr w:rsidR="00A24CC2" w:rsidRPr="0026297B" w:rsidTr="00A24CC2">
              <w:tc>
                <w:tcPr>
                  <w:tcW w:w="698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347DD2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</w:tr>
            <w:tr w:rsidR="00A24CC2" w:rsidRPr="0026297B" w:rsidTr="00A24CC2">
              <w:tc>
                <w:tcPr>
                  <w:tcW w:w="698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5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Octobre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October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707F30" w:rsidRPr="0026297B" w:rsidTr="00A24CC2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A24CC2" w:rsidRPr="0026297B" w:rsidTr="00605145">
              <w:tc>
                <w:tcPr>
                  <w:tcW w:w="701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7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</w:tr>
            <w:tr w:rsidR="00707F30" w:rsidRPr="0026297B" w:rsidTr="00A24CC2">
              <w:tc>
                <w:tcPr>
                  <w:tcW w:w="700" w:type="pct"/>
                </w:tcPr>
                <w:p w:rsidR="00751EB4" w:rsidRPr="0026297B" w:rsidRDefault="00772F8F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751EB4" w:rsidRPr="0026297B" w:rsidRDefault="00772F8F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6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Novembre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November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6297B" w:rsidTr="00A24CC2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A24CC2" w:rsidRPr="0026297B" w:rsidTr="00605145">
              <w:tc>
                <w:tcPr>
                  <w:tcW w:w="702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772F8F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</w:tr>
            <w:tr w:rsidR="00707F30" w:rsidRPr="0026297B" w:rsidTr="00A24CC2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Date"/>
                    <w:framePr w:wrap="around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  <w:tc>
          <w:tcPr>
            <w:tcW w:w="525" w:type="dxa"/>
          </w:tcPr>
          <w:p w:rsidR="00751EB4" w:rsidRPr="0026297B" w:rsidRDefault="00751EB4" w:rsidP="00707F30">
            <w:pPr>
              <w:pStyle w:val="Mois"/>
              <w:ind w:right="-11"/>
              <w:rPr>
                <w:noProof/>
                <w:lang w:val="fr-FR"/>
              </w:rPr>
            </w:pPr>
          </w:p>
        </w:tc>
        <w:tc>
          <w:tcPr>
            <w:tcW w:w="2229" w:type="dxa"/>
          </w:tcPr>
          <w:p w:rsidR="00751EB4" w:rsidRPr="0026297B" w:rsidRDefault="00751EB4" w:rsidP="00707F30">
            <w:pPr>
              <w:pStyle w:val="Mois1"/>
              <w:framePr w:hSpace="0" w:wrap="auto" w:vAnchor="margin" w:hAnchor="text" w:yAlign="inline"/>
              <w:ind w:right="-11"/>
            </w:pPr>
            <w:r w:rsidRPr="0026297B">
              <w:t>Décembre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  <w:tblDescription w:val="December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6297B" w:rsidTr="00A24CC2">
              <w:tc>
                <w:tcPr>
                  <w:tcW w:w="700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751EB4" w:rsidRPr="0026297B" w:rsidRDefault="00751EB4" w:rsidP="009A5076">
                  <w:pPr>
                    <w:pStyle w:val="Jour"/>
                    <w:framePr w:wrap="around" w:hAnchor="margin" w:y="8641"/>
                    <w:ind w:right="-11"/>
                    <w:rPr>
                      <w:lang w:val="fr-FR"/>
                    </w:rPr>
                  </w:pPr>
                  <w:r w:rsidRPr="0026297B">
                    <w:rPr>
                      <w:lang w:val="fr-FR"/>
                    </w:rPr>
                    <w:t>D</w:t>
                  </w:r>
                </w:p>
              </w:tc>
            </w:tr>
            <w:tr w:rsidR="00A24CC2" w:rsidRPr="0026297B" w:rsidTr="00605145">
              <w:tc>
                <w:tcPr>
                  <w:tcW w:w="702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</w:t>
                  </w:r>
                </w:p>
              </w:tc>
              <w:tc>
                <w:tcPr>
                  <w:tcW w:w="706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3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6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8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9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10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11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13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15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16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17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18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20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22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23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24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25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27</w:t>
                  </w: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29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30</w:t>
                  </w: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6B22C0" w:rsidP="009A5076">
                  <w:pPr>
                    <w:pStyle w:val="Date"/>
                    <w:framePr w:wrap="around"/>
                  </w:pPr>
                  <w:r>
                    <w:t>31</w:t>
                  </w:r>
                </w:p>
              </w:tc>
            </w:tr>
            <w:tr w:rsidR="00A24CC2" w:rsidRPr="0026297B" w:rsidTr="00A24CC2">
              <w:tc>
                <w:tcPr>
                  <w:tcW w:w="700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7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A24CC2" w:rsidRDefault="00A24CC2" w:rsidP="009A5076">
                  <w:pPr>
                    <w:pStyle w:val="Date"/>
                    <w:framePr w:wrap="around"/>
                    <w:jc w:val="left"/>
                  </w:pPr>
                </w:p>
              </w:tc>
            </w:tr>
          </w:tbl>
          <w:p w:rsidR="00751EB4" w:rsidRPr="0026297B" w:rsidRDefault="00751EB4" w:rsidP="00707F30">
            <w:pPr>
              <w:ind w:right="-11"/>
              <w:rPr>
                <w:noProof/>
                <w:lang w:val="fr-FR"/>
              </w:rPr>
            </w:pPr>
          </w:p>
        </w:tc>
      </w:tr>
    </w:tbl>
    <w:p w:rsidR="003E4107" w:rsidRPr="0026297B" w:rsidRDefault="003E4107" w:rsidP="003F7E69">
      <w:pPr>
        <w:pStyle w:val="Jour"/>
        <w:framePr w:wrap="around"/>
        <w:jc w:val="left"/>
        <w:rPr>
          <w:lang w:val="fr-FR"/>
        </w:rPr>
      </w:pPr>
    </w:p>
    <w:sectPr w:rsidR="003E4107" w:rsidRPr="0026297B" w:rsidSect="00707F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008" w:right="9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5E" w:rsidRDefault="00DA1A5E" w:rsidP="006440E5">
      <w:r>
        <w:separator/>
      </w:r>
    </w:p>
  </w:endnote>
  <w:endnote w:type="continuationSeparator" w:id="0">
    <w:p w:rsidR="00DA1A5E" w:rsidRDefault="00DA1A5E" w:rsidP="006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5E" w:rsidRDefault="00DA1A5E" w:rsidP="006440E5">
      <w:r>
        <w:separator/>
      </w:r>
    </w:p>
  </w:footnote>
  <w:footnote w:type="continuationSeparator" w:id="0">
    <w:p w:rsidR="00DA1A5E" w:rsidRDefault="00DA1A5E" w:rsidP="0064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45" w:rsidRDefault="0060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CD2"/>
    <w:multiLevelType w:val="hybridMultilevel"/>
    <w:tmpl w:val="680AD1E6"/>
    <w:lvl w:ilvl="0" w:tplc="83D061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144"/>
    <w:multiLevelType w:val="hybridMultilevel"/>
    <w:tmpl w:val="61603CE0"/>
    <w:lvl w:ilvl="0" w:tplc="4C803F6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7A3"/>
    <w:multiLevelType w:val="hybridMultilevel"/>
    <w:tmpl w:val="67C6A16C"/>
    <w:lvl w:ilvl="0" w:tplc="48122CA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3AB"/>
    <w:multiLevelType w:val="hybridMultilevel"/>
    <w:tmpl w:val="174AB458"/>
    <w:lvl w:ilvl="0" w:tplc="D3D084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7347"/>
    <w:multiLevelType w:val="hybridMultilevel"/>
    <w:tmpl w:val="93640952"/>
    <w:lvl w:ilvl="0" w:tplc="4BAC927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2A04"/>
    <w:multiLevelType w:val="hybridMultilevel"/>
    <w:tmpl w:val="415CCBAA"/>
    <w:lvl w:ilvl="0" w:tplc="A79A7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D"/>
    <w:rsid w:val="000367EC"/>
    <w:rsid w:val="000B3D61"/>
    <w:rsid w:val="000F0EA1"/>
    <w:rsid w:val="0019731B"/>
    <w:rsid w:val="00213659"/>
    <w:rsid w:val="00242F0C"/>
    <w:rsid w:val="00256AE7"/>
    <w:rsid w:val="0026297B"/>
    <w:rsid w:val="00272A8B"/>
    <w:rsid w:val="002F78F3"/>
    <w:rsid w:val="00347DD2"/>
    <w:rsid w:val="003E4107"/>
    <w:rsid w:val="003F7E69"/>
    <w:rsid w:val="00417414"/>
    <w:rsid w:val="00435809"/>
    <w:rsid w:val="004473A2"/>
    <w:rsid w:val="00495984"/>
    <w:rsid w:val="004B11F8"/>
    <w:rsid w:val="004D29B0"/>
    <w:rsid w:val="004F074A"/>
    <w:rsid w:val="005000FB"/>
    <w:rsid w:val="00512810"/>
    <w:rsid w:val="00544630"/>
    <w:rsid w:val="00580587"/>
    <w:rsid w:val="005C366F"/>
    <w:rsid w:val="00605145"/>
    <w:rsid w:val="00623FB6"/>
    <w:rsid w:val="006440E5"/>
    <w:rsid w:val="0069043C"/>
    <w:rsid w:val="006B22C0"/>
    <w:rsid w:val="006C6FBC"/>
    <w:rsid w:val="006F5A0B"/>
    <w:rsid w:val="00707F30"/>
    <w:rsid w:val="00751EB4"/>
    <w:rsid w:val="00765AAA"/>
    <w:rsid w:val="00772F8F"/>
    <w:rsid w:val="00790C7A"/>
    <w:rsid w:val="007A50CD"/>
    <w:rsid w:val="0082785B"/>
    <w:rsid w:val="00866E18"/>
    <w:rsid w:val="008D357B"/>
    <w:rsid w:val="008D6C4B"/>
    <w:rsid w:val="0090211E"/>
    <w:rsid w:val="009A5076"/>
    <w:rsid w:val="009F3544"/>
    <w:rsid w:val="00A24CC2"/>
    <w:rsid w:val="00A430EF"/>
    <w:rsid w:val="00AA3DAD"/>
    <w:rsid w:val="00AC28B6"/>
    <w:rsid w:val="00AE4A83"/>
    <w:rsid w:val="00B56EF8"/>
    <w:rsid w:val="00B72694"/>
    <w:rsid w:val="00B75525"/>
    <w:rsid w:val="00B8134B"/>
    <w:rsid w:val="00BA260C"/>
    <w:rsid w:val="00C201D2"/>
    <w:rsid w:val="00C40649"/>
    <w:rsid w:val="00D842FB"/>
    <w:rsid w:val="00DA1A5E"/>
    <w:rsid w:val="00E13D85"/>
    <w:rsid w:val="00EB3E9D"/>
    <w:rsid w:val="00EC0635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01D2"/>
  </w:style>
  <w:style w:type="paragraph" w:styleId="Heading1">
    <w:name w:val="heading 1"/>
    <w:basedOn w:val="Normal"/>
    <w:next w:val="Normal"/>
    <w:link w:val="Heading1Char"/>
    <w:uiPriority w:val="9"/>
    <w:qFormat/>
    <w:rsid w:val="00C201D2"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tedetableau">
    <w:name w:val="Hôte de tableau"/>
    <w:basedOn w:val="TableNormal"/>
    <w:uiPriority w:val="99"/>
    <w:rsid w:val="00C201D2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D2"/>
    <w:rPr>
      <w:rFonts w:ascii="Tahoma" w:hAnsi="Tahoma" w:cs="Tahoma"/>
      <w:sz w:val="16"/>
      <w:szCs w:val="16"/>
    </w:rPr>
  </w:style>
  <w:style w:type="paragraph" w:customStyle="1" w:styleId="Anne">
    <w:name w:val="Année"/>
    <w:basedOn w:val="Normal"/>
    <w:uiPriority w:val="1"/>
    <w:qFormat/>
    <w:rsid w:val="00C201D2"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"/>
    <w:uiPriority w:val="99"/>
    <w:rsid w:val="00C201D2"/>
    <w:pPr>
      <w:spacing w:before="20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201D2"/>
    <w:rPr>
      <w:b/>
      <w:bCs/>
      <w:sz w:val="36"/>
      <w:szCs w:val="36"/>
    </w:rPr>
  </w:style>
  <w:style w:type="table" w:customStyle="1" w:styleId="tableauxdecalendrier">
    <w:name w:val="tableaux de calendrier"/>
    <w:basedOn w:val="TableNormal"/>
    <w:uiPriority w:val="99"/>
    <w:rsid w:val="00C201D2"/>
    <w:tblPr>
      <w:tblCellMar>
        <w:left w:w="0" w:type="dxa"/>
        <w:right w:w="0" w:type="dxa"/>
      </w:tblCellMar>
    </w:tblPr>
  </w:style>
  <w:style w:type="paragraph" w:customStyle="1" w:styleId="Jour">
    <w:name w:val="Jour"/>
    <w:basedOn w:val="Normal"/>
    <w:autoRedefine/>
    <w:uiPriority w:val="1"/>
    <w:qFormat/>
    <w:rsid w:val="00C201D2"/>
    <w:pPr>
      <w:framePr w:hSpace="141" w:wrap="around" w:vAnchor="page" w:hAnchor="text" w:y="14761"/>
      <w:spacing w:after="60" w:line="288" w:lineRule="auto"/>
      <w:jc w:val="center"/>
    </w:pPr>
    <w:rPr>
      <w:rFonts w:ascii="Segoe UI Semibold" w:eastAsiaTheme="majorEastAsia" w:hAnsi="Segoe UI Semibold" w:cstheme="majorBidi"/>
      <w:b/>
      <w:noProof/>
      <w:color w:val="79C6D2"/>
      <w:sz w:val="14"/>
      <w:szCs w:val="18"/>
    </w:rPr>
  </w:style>
  <w:style w:type="paragraph" w:styleId="Date">
    <w:name w:val="Date"/>
    <w:basedOn w:val="Normal"/>
    <w:next w:val="Normal"/>
    <w:link w:val="DateChar"/>
    <w:autoRedefine/>
    <w:uiPriority w:val="1"/>
    <w:qFormat/>
    <w:rsid w:val="00C201D2"/>
    <w:pPr>
      <w:framePr w:hSpace="141" w:wrap="around" w:vAnchor="page" w:hAnchor="margin" w:y="8641"/>
      <w:spacing w:line="288" w:lineRule="auto"/>
      <w:ind w:right="-11"/>
      <w:jc w:val="center"/>
    </w:pPr>
    <w:rPr>
      <w:rFonts w:ascii="Segoe UI Semilight" w:hAnsi="Segoe UI Semilight"/>
      <w:bCs/>
      <w:noProof/>
      <w:color w:val="565655"/>
      <w:sz w:val="12"/>
      <w:szCs w:val="16"/>
      <w:lang w:val="fr-FR"/>
    </w:rPr>
  </w:style>
  <w:style w:type="character" w:customStyle="1" w:styleId="DateChar">
    <w:name w:val="Date Char"/>
    <w:basedOn w:val="DefaultParagraphFont"/>
    <w:link w:val="Date"/>
    <w:uiPriority w:val="1"/>
    <w:rsid w:val="00C201D2"/>
    <w:rPr>
      <w:rFonts w:ascii="Segoe UI Semilight" w:hAnsi="Segoe UI Semilight"/>
      <w:bCs/>
      <w:noProof/>
      <w:color w:val="565655"/>
      <w:sz w:val="12"/>
      <w:szCs w:val="16"/>
      <w:lang w:val="fr-FR"/>
    </w:rPr>
  </w:style>
  <w:style w:type="paragraph" w:customStyle="1" w:styleId="Mois">
    <w:name w:val="Mois"/>
    <w:basedOn w:val="Normal"/>
    <w:uiPriority w:val="1"/>
    <w:qFormat/>
    <w:rsid w:val="00C201D2"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paragraph" w:customStyle="1" w:styleId="Anne1">
    <w:name w:val="Année1"/>
    <w:basedOn w:val="Normal"/>
    <w:uiPriority w:val="1"/>
    <w:qFormat/>
    <w:rsid w:val="00C201D2"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Mois1">
    <w:name w:val="Mois1"/>
    <w:basedOn w:val="Normal"/>
    <w:autoRedefine/>
    <w:uiPriority w:val="1"/>
    <w:qFormat/>
    <w:rsid w:val="00C201D2"/>
    <w:pPr>
      <w:framePr w:hSpace="141" w:wrap="around" w:vAnchor="page" w:hAnchor="margin" w:y="8641"/>
      <w:pBdr>
        <w:bottom w:val="single" w:sz="8" w:space="2" w:color="0F3B78"/>
      </w:pBdr>
      <w:spacing w:before="100" w:beforeAutospacing="1" w:after="240"/>
      <w:jc w:val="center"/>
    </w:pPr>
    <w:rPr>
      <w:rFonts w:ascii="Segoe UI Semibold" w:eastAsiaTheme="majorEastAsia" w:hAnsi="Segoe UI Semibold" w:cstheme="majorBidi"/>
      <w:b/>
      <w:bCs/>
      <w:caps/>
      <w:noProof/>
      <w:color w:val="114E8E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201D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1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D2"/>
  </w:style>
  <w:style w:type="paragraph" w:styleId="Footer">
    <w:name w:val="footer"/>
    <w:basedOn w:val="Normal"/>
    <w:link w:val="FooterChar"/>
    <w:uiPriority w:val="99"/>
    <w:unhideWhenUsed/>
    <w:rsid w:val="00C201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4196E-BA05-4EEC-9A0C-C97E9842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DB1A3-B22F-453D-BD66-7D54786F3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6DD4-BB37-48D3-ADE1-70F9BA80B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2014-06-23T12:42:00Z</dcterms:created>
  <dcterms:modified xsi:type="dcterms:W3CDTF">2016-10-25T11:55:00Z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