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carte : la première page correspond au recto de la carte et la deuxième au verso. Une page peut accueillir deux cartes"/>
      </w:tblPr>
      <w:tblGrid>
        <w:gridCol w:w="7467"/>
        <w:gridCol w:w="7443"/>
      </w:tblGrid>
      <w:tr w:rsidR="00182653" w14:paraId="7DC479F4" w14:textId="77777777" w:rsidTr="00182653">
        <w:trPr>
          <w:trHeight w:val="10530"/>
          <w:jc w:val="center"/>
        </w:trPr>
        <w:tc>
          <w:tcPr>
            <w:tcW w:w="7467" w:type="dxa"/>
            <w:tcMar>
              <w:right w:w="432" w:type="dxa"/>
            </w:tcMar>
          </w:tcPr>
          <w:p w14:paraId="5368FB94" w14:textId="1E871FB6" w:rsidR="00683FFD" w:rsidRDefault="00FF5517" w:rsidP="00400EDD">
            <w:bookmarkStart w:id="0" w:name="_GoBack" w:colFirst="0" w:colLast="0"/>
            <w:r w:rsidRPr="004606A9">
              <w:rPr>
                <w:lang w:bidi="fr-FR"/>
              </w:rPr>
              <w:drawing>
                <wp:inline distT="0" distB="0" distL="0" distR="0" wp14:anchorId="0409D1C9" wp14:editId="40D84A61">
                  <wp:extent cx="4486275" cy="6334125"/>
                  <wp:effectExtent l="0" t="0" r="9525" b="9525"/>
                  <wp:docPr id="8" name="Image 8" title="Dessin représentant le père Noël dans un traîneau tiré par un r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térieur cart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86275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77777777" w:rsidR="00FF5517" w:rsidRPr="00482E6F" w:rsidRDefault="015ECC8F" w:rsidP="00482E6F">
            <w:pPr>
              <w:pStyle w:val="Titre"/>
            </w:pPr>
            <w:r w:rsidRPr="00482E6F">
              <w:rPr>
                <w:lang w:bidi="fr-FR"/>
              </w:rPr>
              <w:t>Joyeux Noël</w:t>
            </w:r>
          </w:p>
        </w:tc>
        <w:tc>
          <w:tcPr>
            <w:tcW w:w="7443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lang w:bidi="fr-FR"/>
              </w:rPr>
              <w:drawing>
                <wp:inline distT="0" distB="0" distL="0" distR="0" wp14:anchorId="011F7175" wp14:editId="6E1F8CB8">
                  <wp:extent cx="4480560" cy="7059168"/>
                  <wp:effectExtent l="0" t="0" r="0" b="8890"/>
                  <wp:docPr id="2" name="Image 2" title="Dessin représentant une maison et un bonhomme en pain d’épices avec la mention Joyeux Noë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n_épic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53" w14:paraId="7A30495E" w14:textId="77777777" w:rsidTr="00182653">
        <w:trPr>
          <w:jc w:val="center"/>
        </w:trPr>
        <w:tc>
          <w:tcPr>
            <w:tcW w:w="7467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Image"/>
            </w:pPr>
            <w:r w:rsidRPr="00C9397B">
              <w:rPr>
                <w:lang w:bidi="fr-FR"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Image 5" title="Dessin représentant des éto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térieur cart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rPr>
                <w:lang w:bidi="fr-FR"/>
              </w:rPr>
              <w:t>[Meilleurs vœux !]</w:t>
            </w:r>
          </w:p>
        </w:tc>
        <w:tc>
          <w:tcPr>
            <w:tcW w:w="7443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rPr>
                <w:lang w:bidi="fr-FR"/>
              </w:rPr>
              <w:t>[Meilleurs vœux !]</w:t>
            </w:r>
          </w:p>
        </w:tc>
      </w:tr>
      <w:tr w:rsidR="00182653" w14:paraId="54A12057" w14:textId="77777777" w:rsidTr="00182653">
        <w:trPr>
          <w:trHeight w:val="20"/>
          <w:jc w:val="center"/>
        </w:trPr>
        <w:tc>
          <w:tcPr>
            <w:tcW w:w="1491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r w:rsidRPr="00C9397B">
              <w:rPr>
                <w:lang w:bidi="fr-FR"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Image 4" title="Bordure inférieure avec un dessin représentant des juj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ujub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E9539B3" w14:textId="75F9DCD2" w:rsidR="00BB4F0D" w:rsidRDefault="00BB4F0D" w:rsidP="00CD2DA1"/>
    <w:sectPr w:rsidR="00BB4F0D" w:rsidSect="00182653">
      <w:pgSz w:w="16838" w:h="11906" w:orient="landscape" w:code="9"/>
      <w:pgMar w:top="397" w:right="964" w:bottom="397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CDAD" w14:textId="77777777" w:rsidR="00132EE2" w:rsidRDefault="00132EE2">
      <w:r>
        <w:separator/>
      </w:r>
    </w:p>
  </w:endnote>
  <w:endnote w:type="continuationSeparator" w:id="0">
    <w:p w14:paraId="5EE868B6" w14:textId="77777777" w:rsidR="00132EE2" w:rsidRDefault="001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4E9A" w14:textId="77777777" w:rsidR="00132EE2" w:rsidRDefault="00132EE2">
      <w:r>
        <w:separator/>
      </w:r>
    </w:p>
  </w:footnote>
  <w:footnote w:type="continuationSeparator" w:id="0">
    <w:p w14:paraId="5CB42483" w14:textId="77777777" w:rsidR="00132EE2" w:rsidRDefault="0013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CE"/>
    <w:rsid w:val="00040487"/>
    <w:rsid w:val="000545D0"/>
    <w:rsid w:val="000A3E98"/>
    <w:rsid w:val="000E3061"/>
    <w:rsid w:val="00132EE2"/>
    <w:rsid w:val="00177607"/>
    <w:rsid w:val="00180EFD"/>
    <w:rsid w:val="00182653"/>
    <w:rsid w:val="001A0268"/>
    <w:rsid w:val="001D44DB"/>
    <w:rsid w:val="00206F6F"/>
    <w:rsid w:val="002309F4"/>
    <w:rsid w:val="0026677D"/>
    <w:rsid w:val="00271E4A"/>
    <w:rsid w:val="00274E30"/>
    <w:rsid w:val="002C586C"/>
    <w:rsid w:val="002E0533"/>
    <w:rsid w:val="00325F7F"/>
    <w:rsid w:val="0035463F"/>
    <w:rsid w:val="00400EDD"/>
    <w:rsid w:val="004017E6"/>
    <w:rsid w:val="004606A9"/>
    <w:rsid w:val="00480D4F"/>
    <w:rsid w:val="00482E6F"/>
    <w:rsid w:val="004A5B10"/>
    <w:rsid w:val="00504525"/>
    <w:rsid w:val="005232D1"/>
    <w:rsid w:val="00552A4D"/>
    <w:rsid w:val="0055431C"/>
    <w:rsid w:val="005745F4"/>
    <w:rsid w:val="00591685"/>
    <w:rsid w:val="005C798D"/>
    <w:rsid w:val="005D1E4E"/>
    <w:rsid w:val="005F5856"/>
    <w:rsid w:val="00607075"/>
    <w:rsid w:val="0064649A"/>
    <w:rsid w:val="00667ED8"/>
    <w:rsid w:val="00683FFD"/>
    <w:rsid w:val="006F7ADF"/>
    <w:rsid w:val="00714D53"/>
    <w:rsid w:val="007243C5"/>
    <w:rsid w:val="0072665D"/>
    <w:rsid w:val="00734B0C"/>
    <w:rsid w:val="007A2413"/>
    <w:rsid w:val="007D0145"/>
    <w:rsid w:val="00856A58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10DD0"/>
    <w:rsid w:val="00B24C9D"/>
    <w:rsid w:val="00B57385"/>
    <w:rsid w:val="00B60ECC"/>
    <w:rsid w:val="00B65BAB"/>
    <w:rsid w:val="00B660AD"/>
    <w:rsid w:val="00B7022F"/>
    <w:rsid w:val="00B75BDF"/>
    <w:rsid w:val="00BA353A"/>
    <w:rsid w:val="00BB4F0D"/>
    <w:rsid w:val="00C0626D"/>
    <w:rsid w:val="00C50B3D"/>
    <w:rsid w:val="00C519AD"/>
    <w:rsid w:val="00C56B71"/>
    <w:rsid w:val="00C9397B"/>
    <w:rsid w:val="00CD2DA1"/>
    <w:rsid w:val="00D036DF"/>
    <w:rsid w:val="00D37559"/>
    <w:rsid w:val="00D85037"/>
    <w:rsid w:val="00D86798"/>
    <w:rsid w:val="00DA111F"/>
    <w:rsid w:val="00DB0A69"/>
    <w:rsid w:val="00DF69F9"/>
    <w:rsid w:val="00E12521"/>
    <w:rsid w:val="00E20EA9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2F7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E6F"/>
  </w:style>
  <w:style w:type="paragraph" w:styleId="Titre1">
    <w:name w:val="heading 1"/>
    <w:basedOn w:val="Normal"/>
    <w:link w:val="Titre1Car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3C5"/>
    <w:rPr>
      <w:color w:val="595959" w:themeColor="text1" w:themeTint="A6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72ECB"/>
  </w:style>
  <w:style w:type="character" w:customStyle="1" w:styleId="PieddepageCar">
    <w:name w:val="Pied de page Car"/>
    <w:basedOn w:val="Policepardfaut"/>
    <w:link w:val="Pieddepage"/>
    <w:uiPriority w:val="99"/>
    <w:rsid w:val="00A72ECB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8"/>
    <w:unhideWhenUsed/>
    <w:rsid w:val="00A72ECB"/>
  </w:style>
  <w:style w:type="character" w:customStyle="1" w:styleId="En-tteCar">
    <w:name w:val="En-tête Car"/>
    <w:basedOn w:val="Policepardfaut"/>
    <w:link w:val="En-tte"/>
    <w:uiPriority w:val="98"/>
    <w:rsid w:val="00274E30"/>
  </w:style>
  <w:style w:type="table" w:customStyle="1" w:styleId="Style1">
    <w:name w:val="Style 1"/>
    <w:basedOn w:val="TableauNormal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Image">
    <w:name w:val="Image"/>
    <w:basedOn w:val="Normal"/>
    <w:uiPriority w:val="2"/>
    <w:qFormat/>
    <w:rsid w:val="007243C5"/>
    <w:pPr>
      <w:spacing w:after="640"/>
      <w:jc w:val="right"/>
    </w:pPr>
  </w:style>
  <w:style w:type="character" w:customStyle="1" w:styleId="Titre1Car">
    <w:name w:val="Titre 1 Car"/>
    <w:basedOn w:val="Policepardfaut"/>
    <w:link w:val="Titre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En-ttedetabledesmatires">
    <w:name w:val="TOC Heading"/>
    <w:basedOn w:val="Titre1"/>
    <w:uiPriority w:val="39"/>
    <w:semiHidden/>
    <w:unhideWhenUsed/>
    <w:qFormat/>
    <w:rsid w:val="0026677D"/>
  </w:style>
  <w:style w:type="paragraph" w:styleId="Textedebulles">
    <w:name w:val="Balloon Text"/>
    <w:basedOn w:val="Normal"/>
    <w:link w:val="TextedebullesCar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52EA1"/>
    <w:rPr>
      <w:sz w:val="22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2E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2EA1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52EA1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52EA1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EA1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EA1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E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EA1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232D1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232D1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2D1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2D1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232D1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232D1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32D1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232D1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32D1"/>
    <w:rPr>
      <w:rFonts w:ascii="Consolas" w:hAnsi="Consolas"/>
      <w:sz w:val="22"/>
      <w:szCs w:val="21"/>
    </w:rPr>
  </w:style>
  <w:style w:type="paragraph" w:styleId="Normalcentr">
    <w:name w:val="Block Text"/>
    <w:basedOn w:val="Normal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Grilledetableauclaire">
    <w:name w:val="Grid Table Light"/>
    <w:basedOn w:val="TableauNormal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ie">
    <w:name w:val="Bibliography"/>
    <w:basedOn w:val="Normal"/>
    <w:next w:val="Normal"/>
    <w:uiPriority w:val="37"/>
    <w:semiHidden/>
    <w:unhideWhenUsed/>
    <w:rsid w:val="00F07384"/>
  </w:style>
  <w:style w:type="paragraph" w:styleId="Corpsdetexte2">
    <w:name w:val="Body Text 2"/>
    <w:basedOn w:val="Normal"/>
    <w:link w:val="Corpsdetexte2Car"/>
    <w:uiPriority w:val="99"/>
    <w:semiHidden/>
    <w:unhideWhenUsed/>
    <w:rsid w:val="00F0738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07384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0738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0738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0738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0738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07384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0738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07384"/>
  </w:style>
  <w:style w:type="character" w:styleId="Titredulivre">
    <w:name w:val="Book Title"/>
    <w:basedOn w:val="Policepardfaut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07384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07384"/>
  </w:style>
  <w:style w:type="table" w:styleId="Grillecouleur">
    <w:name w:val="Colorful Grid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07384"/>
  </w:style>
  <w:style w:type="character" w:customStyle="1" w:styleId="DateCar">
    <w:name w:val="Date Car"/>
    <w:basedOn w:val="Policepardfaut"/>
    <w:link w:val="Date"/>
    <w:uiPriority w:val="99"/>
    <w:semiHidden/>
    <w:rsid w:val="00F07384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0738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07384"/>
  </w:style>
  <w:style w:type="character" w:styleId="Accentuation">
    <w:name w:val="Emphasis"/>
    <w:basedOn w:val="Policepardfaut"/>
    <w:uiPriority w:val="20"/>
    <w:semiHidden/>
    <w:unhideWhenUsed/>
    <w:qFormat/>
    <w:rsid w:val="00F0738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F07384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F07384"/>
    <w:rPr>
      <w:vertAlign w:val="superscript"/>
    </w:rPr>
  </w:style>
  <w:style w:type="table" w:styleId="TableauGrille1Clair">
    <w:name w:val="Grid Table 1 Light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3">
    <w:name w:val="Grid Table 3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Titre8Car">
    <w:name w:val="Titre 8 Car"/>
    <w:basedOn w:val="Policepardfaut"/>
    <w:link w:val="Titre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07384"/>
  </w:style>
  <w:style w:type="paragraph" w:styleId="AdresseHTML">
    <w:name w:val="HTML Address"/>
    <w:basedOn w:val="Normal"/>
    <w:link w:val="AdresseHTMLCar"/>
    <w:uiPriority w:val="99"/>
    <w:semiHidden/>
    <w:unhideWhenUsed/>
    <w:rsid w:val="00F0738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0738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07384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F07384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F0738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0738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7384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7384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7384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7384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7384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7384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7384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7384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7384"/>
    <w:pPr>
      <w:ind w:left="2340" w:hanging="260"/>
    </w:pPr>
  </w:style>
  <w:style w:type="paragraph" w:styleId="Titreindex">
    <w:name w:val="index heading"/>
    <w:basedOn w:val="Normal"/>
    <w:next w:val="Index1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243C5"/>
    <w:rPr>
      <w:i/>
      <w:iCs/>
      <w:color w:val="B93222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07384"/>
  </w:style>
  <w:style w:type="paragraph" w:styleId="Liste">
    <w:name w:val="List"/>
    <w:basedOn w:val="Normal"/>
    <w:uiPriority w:val="99"/>
    <w:semiHidden/>
    <w:unhideWhenUsed/>
    <w:rsid w:val="00F0738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0738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0738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0738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0738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0738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0738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F0738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2">
    <w:name w:val="List Table 2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3">
    <w:name w:val="List Table 3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07384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0738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0738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07384"/>
  </w:style>
  <w:style w:type="character" w:styleId="Numrodepage">
    <w:name w:val="page number"/>
    <w:basedOn w:val="Policepardfaut"/>
    <w:uiPriority w:val="99"/>
    <w:semiHidden/>
    <w:unhideWhenUsed/>
    <w:rsid w:val="00F07384"/>
  </w:style>
  <w:style w:type="table" w:styleId="Tableausimple1">
    <w:name w:val="Plain Table 1"/>
    <w:basedOn w:val="TableauNormal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243C5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07384"/>
  </w:style>
  <w:style w:type="character" w:customStyle="1" w:styleId="SalutationsCar">
    <w:name w:val="Salutations Car"/>
    <w:basedOn w:val="Policepardfaut"/>
    <w:link w:val="Salutations"/>
    <w:uiPriority w:val="99"/>
    <w:semiHidden/>
    <w:rsid w:val="00F07384"/>
  </w:style>
  <w:style w:type="paragraph" w:styleId="Signature">
    <w:name w:val="Signature"/>
    <w:basedOn w:val="Normal"/>
    <w:link w:val="SignatureCar"/>
    <w:uiPriority w:val="99"/>
    <w:semiHidden/>
    <w:unhideWhenUsed/>
    <w:rsid w:val="00F07384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07384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F07384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F07384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07384"/>
    <w:pPr>
      <w:ind w:left="260" w:hanging="2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07384"/>
  </w:style>
  <w:style w:type="table" w:styleId="Tableauprofessionnel">
    <w:name w:val="Table Professional"/>
    <w:basedOn w:val="TableauNormal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0738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07384"/>
    <w:pPr>
      <w:spacing w:after="100"/>
      <w:ind w:left="2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07384"/>
    <w:pPr>
      <w:spacing w:after="100"/>
      <w:ind w:left="5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07384"/>
    <w:pPr>
      <w:spacing w:after="100"/>
      <w:ind w:left="7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07384"/>
    <w:pPr>
      <w:spacing w:after="100"/>
      <w:ind w:left="10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07384"/>
    <w:pPr>
      <w:spacing w:after="100"/>
      <w:ind w:left="13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07384"/>
    <w:pPr>
      <w:spacing w:after="100"/>
      <w:ind w:left="15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07384"/>
    <w:pPr>
      <w:spacing w:after="100"/>
      <w:ind w:left="18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07384"/>
    <w:pPr>
      <w:spacing w:after="100"/>
      <w:ind w:left="208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Sansinterligne">
    <w:name w:val="No Spacing"/>
    <w:uiPriority w:val="1"/>
    <w:semiHidden/>
    <w:unhideWhenUsed/>
    <w:qFormat/>
    <w:rsid w:val="00180EFD"/>
  </w:style>
  <w:style w:type="character" w:customStyle="1" w:styleId="TitreCar">
    <w:name w:val="Titre Car"/>
    <w:basedOn w:val="Policepardfaut"/>
    <w:link w:val="Titre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</Words>
  <Characters>53</Characters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2018-09-07T21:53:00Z</dcterms:created>
  <dcterms:modified xsi:type="dcterms:W3CDTF">2019-09-19T11:13:00Z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