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248" w14:textId="6EF77E5D" w:rsidR="00AD228E" w:rsidRPr="00BB201B" w:rsidRDefault="00052D29" w:rsidP="00BB201B">
      <w:pPr>
        <w:pStyle w:val="Sous-titre1"/>
        <w:ind w:left="720" w:hanging="720"/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BB201B">
            <w:rPr>
              <w:lang w:bidi="fr-FR"/>
            </w:rPr>
            <w:t>Profil de service en ligne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BB201B" w:rsidRDefault="009B67EE" w:rsidP="002562CE">
          <w:pPr>
            <w:pStyle w:val="Titre"/>
          </w:pPr>
          <w:r w:rsidRPr="00BB201B">
            <w:rPr>
              <w:lang w:bidi="fr-FR"/>
            </w:rPr>
            <w:t>Feuille de calcul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BB201B" w:rsidRDefault="009B67EE" w:rsidP="004C366D">
          <w:pPr>
            <w:pStyle w:val="Introduction"/>
          </w:pPr>
          <w:r w:rsidRPr="00BB201B">
            <w:rPr>
              <w:lang w:bidi="fr-FR"/>
            </w:rPr>
            <w:t>Préparez les informations suivantes avant de publier un profil pour votre activité de service. Puis copiez-collez-les dans les champs appropriés où vous créez un profil.</w:t>
          </w:r>
        </w:p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BB201B" w:rsidRDefault="009B67EE" w:rsidP="00C35405">
          <w:pPr>
            <w:pStyle w:val="Titre1"/>
          </w:pPr>
          <w:r w:rsidRPr="00BB201B">
            <w:rPr>
              <w:lang w:bidi="fr-FR"/>
            </w:rPr>
            <w:t>Bio</w:t>
          </w:r>
        </w:p>
      </w:sdtContent>
    </w:sdt>
    <w:tbl>
      <w:tblPr>
        <w:tblStyle w:val="Grilledutableau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Titre du profil, Résumé de l’expérience, éducation, certificats, avis, photo numérique de vous"/>
      </w:tblPr>
      <w:tblGrid>
        <w:gridCol w:w="3558"/>
        <w:gridCol w:w="5458"/>
      </w:tblGrid>
      <w:tr w:rsidR="006A79B1" w:rsidRPr="00BB201B" w14:paraId="2E2261FD" w14:textId="77777777" w:rsidTr="00BB201B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0E40DC76" w14:textId="4F4229A9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Titre du profil</w:t>
                </w:r>
              </w:p>
            </w:tc>
          </w:sdtContent>
        </w:sdt>
        <w:tc>
          <w:tcPr>
            <w:tcW w:w="5458" w:type="dxa"/>
          </w:tcPr>
          <w:p w14:paraId="69564859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7E0C5F05" w14:textId="77777777" w:rsidTr="00BB201B"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7815F0B6" w14:textId="71F7C12E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Résumer votre expérience, vos spécialités et votre histoire ou votre historique professionnel</w:t>
                </w:r>
              </w:p>
            </w:tc>
          </w:sdtContent>
        </w:sdt>
        <w:tc>
          <w:tcPr>
            <w:tcW w:w="5458" w:type="dxa"/>
          </w:tcPr>
          <w:p w14:paraId="7CC07318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5D950289" w14:textId="77777777" w:rsidTr="00BB201B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3BA63409" w14:textId="1868574A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Formation</w:t>
                </w:r>
              </w:p>
            </w:tc>
          </w:sdtContent>
        </w:sdt>
        <w:tc>
          <w:tcPr>
            <w:tcW w:w="5458" w:type="dxa"/>
          </w:tcPr>
          <w:p w14:paraId="7227026D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552F127F" w14:textId="77777777" w:rsidTr="00BB201B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388F3430" w14:textId="3F87E6BB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Certifications ou licences professionnelles</w:t>
                </w:r>
              </w:p>
            </w:tc>
          </w:sdtContent>
        </w:sdt>
        <w:tc>
          <w:tcPr>
            <w:tcW w:w="5458" w:type="dxa"/>
          </w:tcPr>
          <w:p w14:paraId="68D1D6EC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752CCDBC" w14:textId="77777777" w:rsidTr="00BB201B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09E56828" w14:textId="2CB07E2C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Avis ou témoignages</w:t>
                </w:r>
              </w:p>
            </w:tc>
          </w:sdtContent>
        </w:sdt>
        <w:tc>
          <w:tcPr>
            <w:tcW w:w="5458" w:type="dxa"/>
          </w:tcPr>
          <w:p w14:paraId="40D98E17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739C0F17" w14:textId="77777777" w:rsidTr="00BB201B"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52DDAD24" w14:textId="7BCA79E9" w:rsidR="006A79B1" w:rsidRPr="00BB201B" w:rsidRDefault="009B67E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Photo numérique de vous</w:t>
                </w:r>
              </w:p>
            </w:tc>
          </w:sdtContent>
        </w:sdt>
        <w:tc>
          <w:tcPr>
            <w:tcW w:w="5458" w:type="dxa"/>
          </w:tcPr>
          <w:p w14:paraId="1D48240F" w14:textId="77777777" w:rsidR="006A79B1" w:rsidRPr="00BB201B" w:rsidRDefault="006A79B1" w:rsidP="0045676C">
            <w:pPr>
              <w:pStyle w:val="Ligne"/>
            </w:pPr>
          </w:p>
        </w:tc>
      </w:tr>
    </w:tbl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BB201B" w:rsidRDefault="009B67EE" w:rsidP="00C35405">
          <w:pPr>
            <w:pStyle w:val="Titre1"/>
          </w:pPr>
          <w:r w:rsidRPr="00BB201B">
            <w:rPr>
              <w:lang w:bidi="fr-FR"/>
            </w:rPr>
            <w:t>Services</w:t>
          </w:r>
        </w:p>
      </w:sdtContent>
    </w:sdt>
    <w:tbl>
      <w:tblPr>
        <w:tblStyle w:val="Grilledutableau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taux, promotions, modes de paiement acceptés, photos professionnelles"/>
      </w:tblPr>
      <w:tblGrid>
        <w:gridCol w:w="3558"/>
        <w:gridCol w:w="5458"/>
      </w:tblGrid>
      <w:tr w:rsidR="006A79B1" w:rsidRPr="00BB201B" w14:paraId="16616E4D" w14:textId="77777777" w:rsidTr="00BB201B"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0C410C1E" w14:textId="1776131F" w:rsidR="006A79B1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Services fournis</w:t>
                </w:r>
              </w:p>
            </w:tc>
          </w:sdtContent>
        </w:sdt>
        <w:tc>
          <w:tcPr>
            <w:tcW w:w="5458" w:type="dxa"/>
          </w:tcPr>
          <w:p w14:paraId="367A8C34" w14:textId="77777777" w:rsidR="006A79B1" w:rsidRPr="00BB201B" w:rsidRDefault="006A79B1" w:rsidP="0045676C">
            <w:pPr>
              <w:pStyle w:val="Ligne"/>
            </w:pPr>
            <w:r w:rsidRPr="00BB201B">
              <w:rPr>
                <w:lang w:bidi="fr-FR"/>
              </w:rPr>
              <w:t xml:space="preserve"> </w:t>
            </w:r>
          </w:p>
        </w:tc>
      </w:tr>
      <w:tr w:rsidR="006A79B1" w:rsidRPr="00BB201B" w14:paraId="2572C560" w14:textId="77777777" w:rsidTr="00BB201B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32D1376C" w14:textId="559E531D" w:rsidR="006A79B1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Vos tarifs (par intervalle de temps ou service)</w:t>
                </w:r>
              </w:p>
            </w:tc>
          </w:sdtContent>
        </w:sdt>
        <w:tc>
          <w:tcPr>
            <w:tcW w:w="5458" w:type="dxa"/>
          </w:tcPr>
          <w:p w14:paraId="1F47ED99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3326E483" w14:textId="77777777" w:rsidTr="00BB201B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3F0AAF98" w14:textId="7341BCD1" w:rsidR="006A79B1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Offres promotionnelles, comme une remise pour les premiers clients</w:t>
                </w:r>
              </w:p>
            </w:tc>
          </w:sdtContent>
        </w:sdt>
        <w:tc>
          <w:tcPr>
            <w:tcW w:w="5458" w:type="dxa"/>
          </w:tcPr>
          <w:p w14:paraId="17FF2B25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14:paraId="423BBB1C" w14:textId="77777777" w:rsidTr="00BB201B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761946A9" w14:textId="70465140" w:rsidR="006A79B1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Modes de paiement que vous acceptez</w:t>
                </w:r>
              </w:p>
            </w:tc>
          </w:sdtContent>
        </w:sdt>
        <w:tc>
          <w:tcPr>
            <w:tcW w:w="5458" w:type="dxa"/>
          </w:tcPr>
          <w:p w14:paraId="42B8AFC4" w14:textId="77777777" w:rsidR="006A79B1" w:rsidRPr="00BB201B" w:rsidRDefault="006A79B1" w:rsidP="0045676C">
            <w:pPr>
              <w:pStyle w:val="Ligne"/>
            </w:pPr>
          </w:p>
        </w:tc>
      </w:tr>
      <w:tr w:rsidR="006A79B1" w:rsidRPr="00BB201B" w:rsidDel="00094B97" w14:paraId="207301FE" w14:textId="77777777" w:rsidTr="00BB201B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dxa"/>
                <w:shd w:val="clear" w:color="auto" w:fill="1C6194" w:themeFill="accent6"/>
              </w:tcPr>
              <w:p w14:paraId="0885F0E6" w14:textId="3AD9473D" w:rsidR="006A79B1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Photos numériques de vos exemples de travail</w:t>
                </w:r>
              </w:p>
            </w:tc>
          </w:sdtContent>
        </w:sdt>
        <w:tc>
          <w:tcPr>
            <w:tcW w:w="5458" w:type="dxa"/>
          </w:tcPr>
          <w:p w14:paraId="15776539" w14:textId="77777777" w:rsidR="006A79B1" w:rsidRPr="00BB201B" w:rsidDel="00094B97" w:rsidRDefault="006A79B1" w:rsidP="0045676C">
            <w:pPr>
              <w:pStyle w:val="Ligne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BB201B" w:rsidRDefault="009B7C5E" w:rsidP="00C35405">
          <w:pPr>
            <w:pStyle w:val="Titre1"/>
          </w:pPr>
          <w:r w:rsidRPr="00BB201B">
            <w:rPr>
              <w:lang w:bidi="fr-FR"/>
            </w:rPr>
            <w:t>Disponibilité</w:t>
          </w:r>
        </w:p>
      </w:sdtContent>
    </w:sdt>
    <w:tbl>
      <w:tblPr>
        <w:tblStyle w:val="Grilledutableau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sponibilité"/>
        <w:tblDescription w:val="Heures et jours disponibles, temps de réponse, distance que vous êtes prêt à effectuer"/>
      </w:tblPr>
      <w:tblGrid>
        <w:gridCol w:w="3572"/>
        <w:gridCol w:w="5444"/>
      </w:tblGrid>
      <w:tr w:rsidR="00566760" w:rsidRPr="00BB201B" w14:paraId="4178A6B0" w14:textId="77777777" w:rsidTr="00BB201B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28C2DE56" w14:textId="73CCF767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Heures et parties de la journée (jours de la semaine, week-end, soirs) disponibles</w:t>
                </w:r>
              </w:p>
            </w:tc>
          </w:sdtContent>
        </w:sdt>
        <w:tc>
          <w:tcPr>
            <w:tcW w:w="5444" w:type="dxa"/>
          </w:tcPr>
          <w:p w14:paraId="56D84269" w14:textId="77777777" w:rsidR="00566760" w:rsidRPr="00BB201B" w:rsidRDefault="00566760" w:rsidP="0045676C">
            <w:pPr>
              <w:pStyle w:val="Ligne"/>
            </w:pPr>
          </w:p>
        </w:tc>
      </w:tr>
      <w:tr w:rsidR="00566760" w:rsidRPr="00BB201B" w14:paraId="320BD8F6" w14:textId="77777777" w:rsidTr="00BB201B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4C9F8108" w14:textId="625AF0E5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Votre temps de réponse habituel</w:t>
                </w:r>
              </w:p>
            </w:tc>
          </w:sdtContent>
        </w:sdt>
        <w:tc>
          <w:tcPr>
            <w:tcW w:w="5444" w:type="dxa"/>
          </w:tcPr>
          <w:p w14:paraId="1E25FA9B" w14:textId="77777777" w:rsidR="00566760" w:rsidRPr="00BB201B" w:rsidRDefault="00566760" w:rsidP="0045676C">
            <w:pPr>
              <w:pStyle w:val="Ligne"/>
            </w:pPr>
          </w:p>
        </w:tc>
      </w:tr>
      <w:tr w:rsidR="00566760" w:rsidRPr="00BB201B" w14:paraId="511146A8" w14:textId="77777777" w:rsidTr="00BB201B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0B8F283E" w14:textId="107DC69E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Distance que vous êtes prêt à voyager</w:t>
                </w:r>
              </w:p>
            </w:tc>
          </w:sdtContent>
        </w:sdt>
        <w:tc>
          <w:tcPr>
            <w:tcW w:w="5444" w:type="dxa"/>
          </w:tcPr>
          <w:p w14:paraId="0E0781F5" w14:textId="77777777" w:rsidR="00566760" w:rsidRPr="00BB201B" w:rsidRDefault="00566760" w:rsidP="0045676C">
            <w:pPr>
              <w:pStyle w:val="Ligne"/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BB201B" w:rsidRDefault="009B7C5E" w:rsidP="00C35405">
          <w:pPr>
            <w:pStyle w:val="Titre1"/>
          </w:pPr>
          <w:r w:rsidRPr="00BB201B">
            <w:rPr>
              <w:lang w:bidi="fr-FR"/>
            </w:rPr>
            <w:t>Coordonnées</w:t>
          </w:r>
        </w:p>
      </w:sdtContent>
    </w:sdt>
    <w:tbl>
      <w:tblPr>
        <w:tblStyle w:val="Grilledutableau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ordonnées"/>
        <w:tblDescription w:val="Numéro de téléphone, adresse de messagerie, URL du site Web et adresse"/>
      </w:tblPr>
      <w:tblGrid>
        <w:gridCol w:w="3572"/>
        <w:gridCol w:w="5444"/>
      </w:tblGrid>
      <w:tr w:rsidR="00566760" w:rsidRPr="00BB201B" w14:paraId="2F28E60F" w14:textId="77777777" w:rsidTr="00BB201B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3CE9EEA7" w14:textId="2799AED2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Numéro de téléphone</w:t>
                </w:r>
              </w:p>
            </w:tc>
          </w:sdtContent>
        </w:sdt>
        <w:tc>
          <w:tcPr>
            <w:tcW w:w="5444" w:type="dxa"/>
          </w:tcPr>
          <w:p w14:paraId="757546C5" w14:textId="77777777" w:rsidR="00566760" w:rsidRPr="00BB201B" w:rsidRDefault="00566760" w:rsidP="00566760">
            <w:pPr>
              <w:pStyle w:val="Ligne"/>
            </w:pPr>
          </w:p>
        </w:tc>
      </w:tr>
      <w:tr w:rsidR="00566760" w:rsidRPr="00BB201B" w14:paraId="0C3D9158" w14:textId="77777777" w:rsidTr="00BB201B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4F0E95E7" w14:textId="549046C4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E-mail</w:t>
                </w:r>
              </w:p>
            </w:tc>
          </w:sdtContent>
        </w:sdt>
        <w:tc>
          <w:tcPr>
            <w:tcW w:w="5444" w:type="dxa"/>
          </w:tcPr>
          <w:p w14:paraId="7D99B18E" w14:textId="77777777" w:rsidR="00566760" w:rsidRPr="00BB201B" w:rsidRDefault="00566760" w:rsidP="00566760">
            <w:pPr>
              <w:pStyle w:val="Ligne"/>
            </w:pPr>
          </w:p>
        </w:tc>
      </w:tr>
      <w:tr w:rsidR="00566760" w:rsidRPr="00BB201B" w14:paraId="20ACF41C" w14:textId="77777777" w:rsidTr="00BB201B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30FDA114" w14:textId="06BD52BD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Site web</w:t>
                </w:r>
              </w:p>
            </w:tc>
          </w:sdtContent>
        </w:sdt>
        <w:tc>
          <w:tcPr>
            <w:tcW w:w="5444" w:type="dxa"/>
          </w:tcPr>
          <w:p w14:paraId="0D195A61" w14:textId="77777777" w:rsidR="00566760" w:rsidRPr="00BB201B" w:rsidRDefault="00566760" w:rsidP="00566760">
            <w:pPr>
              <w:pStyle w:val="Ligne"/>
            </w:pPr>
          </w:p>
        </w:tc>
      </w:tr>
      <w:tr w:rsidR="00566760" w:rsidRPr="00BB201B" w14:paraId="56586BC6" w14:textId="77777777" w:rsidTr="00BB201B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261DAAD8" w14:textId="4C493D3C" w:rsidR="0056676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Adresse, liée à une carte</w:t>
                </w:r>
              </w:p>
            </w:tc>
          </w:sdtContent>
        </w:sdt>
        <w:tc>
          <w:tcPr>
            <w:tcW w:w="5444" w:type="dxa"/>
          </w:tcPr>
          <w:p w14:paraId="5B2FDDAF" w14:textId="77777777" w:rsidR="00566760" w:rsidRPr="00BB201B" w:rsidRDefault="00566760" w:rsidP="00566760">
            <w:pPr>
              <w:pStyle w:val="Ligne"/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92B65AC" w14:textId="0EFBA9D6" w:rsidR="00D466C8" w:rsidRPr="00BB201B" w:rsidRDefault="009B7C5E" w:rsidP="00C35405">
          <w:pPr>
            <w:pStyle w:val="Titre1"/>
          </w:pPr>
          <w:r w:rsidRPr="00BB201B">
            <w:rPr>
              <w:lang w:bidi="fr-FR"/>
            </w:rPr>
            <w:t>Informations supplémentaires</w:t>
          </w:r>
        </w:p>
        <w:bookmarkEnd w:id="0" w:displacedByCustomXml="next"/>
      </w:sdtContent>
    </w:sdt>
    <w:tbl>
      <w:tblPr>
        <w:tblStyle w:val="Grilledutableau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tions supplémentaires"/>
        <w:tblDescription w:val="Inclure toutes les informations non mentionnées ci-dessus que vous voulez que les clients potentiels sachent"/>
      </w:tblPr>
      <w:tblGrid>
        <w:gridCol w:w="3572"/>
        <w:gridCol w:w="5444"/>
      </w:tblGrid>
      <w:tr w:rsidR="00275A40" w:rsidRPr="00BB201B" w14:paraId="2CB2DDE2" w14:textId="77777777" w:rsidTr="00BB201B"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shd w:val="clear" w:color="auto" w:fill="1C6194" w:themeFill="accent6"/>
              </w:tcPr>
              <w:p w14:paraId="30E829B0" w14:textId="3632E667" w:rsidR="00275A40" w:rsidRPr="00BB201B" w:rsidRDefault="009B7C5E" w:rsidP="0045676C">
                <w:pPr>
                  <w:pStyle w:val="Titredeligne"/>
                </w:pPr>
                <w:r w:rsidRPr="00BB201B">
                  <w:rPr>
                    <w:lang w:bidi="fr-FR"/>
                  </w:rPr>
                  <w:t>Inclure tout ce qui n’est pas non mentionné ci-dessus que vous voulez que les clients potentiels sachent</w:t>
                </w:r>
              </w:p>
            </w:tc>
          </w:sdtContent>
        </w:sdt>
        <w:tc>
          <w:tcPr>
            <w:tcW w:w="5444" w:type="dxa"/>
          </w:tcPr>
          <w:p w14:paraId="5594133D" w14:textId="77777777" w:rsidR="00275A40" w:rsidRPr="00BB201B" w:rsidRDefault="00275A40" w:rsidP="00566760">
            <w:pPr>
              <w:pStyle w:val="Ligne"/>
              <w:rPr>
                <w:b/>
              </w:rPr>
            </w:pPr>
          </w:p>
        </w:tc>
      </w:tr>
    </w:tbl>
    <w:p w14:paraId="64F6EEF5" w14:textId="77777777" w:rsidR="00D466C8" w:rsidRPr="00BB201B" w:rsidRDefault="00D466C8" w:rsidP="00275A40">
      <w:pPr>
        <w:pStyle w:val="Casecocher"/>
        <w:ind w:left="0" w:firstLine="0"/>
        <w:rPr>
          <w:b/>
        </w:rPr>
      </w:pPr>
    </w:p>
    <w:sectPr w:rsidR="00D466C8" w:rsidRPr="00BB201B" w:rsidSect="009F6E8B">
      <w:footerReference w:type="default" r:id="rId10"/>
      <w:pgSz w:w="11906" w:h="16838" w:code="9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2F32" w14:textId="77777777" w:rsidR="00052D29" w:rsidRDefault="00052D29" w:rsidP="00D337E7">
      <w:pPr>
        <w:spacing w:after="0" w:line="240" w:lineRule="auto"/>
      </w:pPr>
      <w:r>
        <w:separator/>
      </w:r>
    </w:p>
  </w:endnote>
  <w:endnote w:type="continuationSeparator" w:id="0">
    <w:p w14:paraId="6D44EEB7" w14:textId="77777777" w:rsidR="00052D29" w:rsidRDefault="00052D2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1FCA" w14:textId="77777777" w:rsidR="00EC6214" w:rsidRPr="00EC6214" w:rsidRDefault="004755D8" w:rsidP="00EC6214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\* MERGEFORMAT </w:instrText>
    </w:r>
    <w:r>
      <w:rPr>
        <w:lang w:bidi="fr-FR"/>
      </w:rPr>
      <w:fldChar w:fldCharType="separate"/>
    </w:r>
    <w:r w:rsidR="008E4FCB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75A1" w14:textId="77777777" w:rsidR="00052D29" w:rsidRDefault="00052D29" w:rsidP="00D337E7">
      <w:pPr>
        <w:spacing w:after="0" w:line="240" w:lineRule="auto"/>
      </w:pPr>
      <w:r>
        <w:separator/>
      </w:r>
    </w:p>
  </w:footnote>
  <w:footnote w:type="continuationSeparator" w:id="0">
    <w:p w14:paraId="2C6E5035" w14:textId="77777777" w:rsidR="00052D29" w:rsidRDefault="00052D29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puce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52D29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201B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duction">
    <w:name w:val="Introduction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puce">
    <w:name w:val="puce"/>
    <w:basedOn w:val="Normal"/>
    <w:link w:val="Caractredepuce"/>
    <w:semiHidden/>
    <w:rsid w:val="00EC6214"/>
    <w:pPr>
      <w:numPr>
        <w:numId w:val="1"/>
      </w:numPr>
      <w:contextualSpacing/>
    </w:pPr>
  </w:style>
  <w:style w:type="paragraph" w:customStyle="1" w:styleId="Casecocher">
    <w:name w:val="Case à cocher"/>
    <w:basedOn w:val="puce"/>
    <w:link w:val="Caractredecasecoche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En-tte">
    <w:name w:val="header"/>
    <w:basedOn w:val="Normal"/>
    <w:link w:val="En-tteC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PieddepageCar">
    <w:name w:val="Pied de page Car"/>
    <w:basedOn w:val="Policepardfaut"/>
    <w:link w:val="Pieddepage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ous-titre1">
    <w:name w:val="Sous-titre1"/>
    <w:basedOn w:val="Titr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Caractredepuce">
    <w:name w:val="Caractère de puce"/>
    <w:basedOn w:val="Policepardfaut"/>
    <w:link w:val="puce"/>
    <w:semiHidden/>
    <w:rsid w:val="000B5220"/>
    <w:rPr>
      <w:color w:val="373545" w:themeColor="text1"/>
      <w:sz w:val="20"/>
      <w:lang w:val="en-US"/>
    </w:rPr>
  </w:style>
  <w:style w:type="character" w:customStyle="1" w:styleId="Caractredecasecocher">
    <w:name w:val="Caractère de case à cocher"/>
    <w:basedOn w:val="Caractredepuce"/>
    <w:link w:val="Casecocher"/>
    <w:semiHidden/>
    <w:rsid w:val="000B5220"/>
    <w:rPr>
      <w:color w:val="373545" w:themeColor="text1"/>
      <w:sz w:val="20"/>
      <w:lang w:val="en-US"/>
    </w:rPr>
  </w:style>
  <w:style w:type="character" w:customStyle="1" w:styleId="En-tteCar">
    <w:name w:val="En-tête Car"/>
    <w:basedOn w:val="Policepardfaut"/>
    <w:link w:val="En-tte"/>
    <w:semiHidden/>
    <w:rsid w:val="000B5220"/>
    <w:rPr>
      <w:color w:val="373545" w:themeColor="text1"/>
      <w:sz w:val="20"/>
      <w:lang w:val="en-US"/>
    </w:rPr>
  </w:style>
  <w:style w:type="paragraph" w:customStyle="1" w:styleId="Ligne">
    <w:name w:val="Ligne"/>
    <w:basedOn w:val="Casecocher"/>
    <w:link w:val="Caractredeligne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Titredeligne">
    <w:name w:val="Titre de ligne"/>
    <w:basedOn w:val="Ligne"/>
    <w:link w:val="CaractreTitredeligne"/>
    <w:qFormat/>
    <w:rsid w:val="0045676C"/>
    <w:rPr>
      <w:color w:val="FFFFFF" w:themeColor="background1"/>
    </w:rPr>
  </w:style>
  <w:style w:type="character" w:customStyle="1" w:styleId="Caractredeligne">
    <w:name w:val="Caractère de ligne"/>
    <w:basedOn w:val="Caractredecasecocher"/>
    <w:link w:val="Ligne"/>
    <w:rsid w:val="0045676C"/>
    <w:rPr>
      <w:color w:val="373545" w:themeColor="text1"/>
      <w:sz w:val="20"/>
      <w:lang w:val="en-US"/>
    </w:rPr>
  </w:style>
  <w:style w:type="character" w:customStyle="1" w:styleId="CaractreTitredeligne">
    <w:name w:val="Caractère Titre de ligne"/>
    <w:basedOn w:val="Caractredeligne"/>
    <w:link w:val="Titredeligne"/>
    <w:rsid w:val="0045676C"/>
    <w:rPr>
      <w:color w:val="FFFFFF" w:themeColor="background1"/>
      <w:sz w:val="20"/>
      <w:lang w:val="en-US"/>
    </w:rPr>
  </w:style>
  <w:style w:type="character" w:styleId="Textedelespacerserv">
    <w:name w:val="Placeholder Text"/>
    <w:basedOn w:val="Policepardfau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E537D9" w:rsidP="00E537D9">
          <w:pPr>
            <w:pStyle w:val="716FB10921164C53B7A23AC7B82AEA1C"/>
          </w:pPr>
          <w:r w:rsidRPr="00BB201B">
            <w:rPr>
              <w:lang w:bidi="fr-FR"/>
            </w:rPr>
            <w:t>Profil de service en ligne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E537D9" w:rsidP="00E537D9">
          <w:pPr>
            <w:pStyle w:val="AEE7A1B8DC734DF6A14CDC4C4E9A533A"/>
          </w:pPr>
          <w:r w:rsidRPr="00BB201B">
            <w:rPr>
              <w:lang w:bidi="fr-FR"/>
            </w:rPr>
            <w:t>Feuille de calcul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E537D9" w:rsidP="00E537D9">
          <w:pPr>
            <w:pStyle w:val="943B38F029AD4EB38DF1554FB31F7A3C"/>
          </w:pPr>
          <w:r w:rsidRPr="00BB201B">
            <w:rPr>
              <w:lang w:bidi="fr-FR"/>
            </w:rPr>
            <w:t>Préparez les informations suivantes avant de publier un profil pour votre activité de service. Puis copiez-collez-les dans les champs appropriés où vous créez un profil.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E537D9" w:rsidP="00E537D9">
          <w:pPr>
            <w:pStyle w:val="3050BC36D6384542BD729CCDBF4E794E"/>
          </w:pPr>
          <w:r w:rsidRPr="00BB201B">
            <w:rPr>
              <w:lang w:bidi="fr-FR"/>
            </w:rPr>
            <w:t>Bio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E537D9" w:rsidP="00E537D9">
          <w:pPr>
            <w:pStyle w:val="EC71F6FD841D46D69C759EFC5A9DB2BC"/>
          </w:pPr>
          <w:r w:rsidRPr="00BB201B">
            <w:rPr>
              <w:lang w:bidi="fr-FR"/>
            </w:rPr>
            <w:t>Titre du profil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E537D9" w:rsidP="00E537D9">
          <w:pPr>
            <w:pStyle w:val="080A7E5AD27E4F969D06531C2F6166CC"/>
          </w:pPr>
          <w:r w:rsidRPr="00BB201B">
            <w:rPr>
              <w:lang w:bidi="fr-FR"/>
            </w:rPr>
            <w:t>Résumer votre expérience, vos spécialités et votre histoire ou votre historique professionnel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E537D9" w:rsidP="00E537D9">
          <w:pPr>
            <w:pStyle w:val="8248A885DA534A36BF212D1CF533B13C"/>
          </w:pPr>
          <w:r w:rsidRPr="00BB201B">
            <w:rPr>
              <w:lang w:bidi="fr-FR"/>
            </w:rPr>
            <w:t>Formation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E537D9" w:rsidP="00E537D9">
          <w:pPr>
            <w:pStyle w:val="0FFA1295C1EF42369D217FABDBF42588"/>
          </w:pPr>
          <w:r w:rsidRPr="00BB201B">
            <w:rPr>
              <w:lang w:bidi="fr-FR"/>
            </w:rPr>
            <w:t>Certifications ou licences professionnelles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E537D9" w:rsidP="00E537D9">
          <w:pPr>
            <w:pStyle w:val="13A9FC8F988443D7B4C5EA16A6B910EE"/>
          </w:pPr>
          <w:r w:rsidRPr="00BB201B">
            <w:rPr>
              <w:lang w:bidi="fr-FR"/>
            </w:rPr>
            <w:t>Avis ou témoignages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E537D9" w:rsidP="00E537D9">
          <w:pPr>
            <w:pStyle w:val="BC7D68F6BB434C59A7FC272358E4A5DF"/>
          </w:pPr>
          <w:r w:rsidRPr="00BB201B">
            <w:rPr>
              <w:lang w:bidi="fr-FR"/>
            </w:rPr>
            <w:t>Photo numérique de vous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E537D9" w:rsidP="00E537D9">
          <w:pPr>
            <w:pStyle w:val="25329829A9244BA1A6510D88BEFB8BED"/>
          </w:pPr>
          <w:r w:rsidRPr="00BB201B">
            <w:rPr>
              <w:lang w:bidi="fr-FR"/>
            </w:rPr>
            <w:t>Services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E537D9" w:rsidP="00E537D9">
          <w:pPr>
            <w:pStyle w:val="9A1B6ACD6E5A4DC7A275755DAA77E0F5"/>
          </w:pPr>
          <w:r w:rsidRPr="00BB201B">
            <w:rPr>
              <w:lang w:bidi="fr-FR"/>
            </w:rPr>
            <w:t>Services fournis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E537D9" w:rsidP="00E537D9">
          <w:pPr>
            <w:pStyle w:val="FE054933221540A3A8DD55AB1CF371E3"/>
          </w:pPr>
          <w:r w:rsidRPr="00BB201B">
            <w:rPr>
              <w:lang w:bidi="fr-FR"/>
            </w:rPr>
            <w:t>Vos tarifs (par intervalle de temps ou service)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E537D9" w:rsidP="00E537D9">
          <w:pPr>
            <w:pStyle w:val="F349A8EBF3BC44D49DC2771114371645"/>
          </w:pPr>
          <w:r w:rsidRPr="00BB201B">
            <w:rPr>
              <w:lang w:bidi="fr-FR"/>
            </w:rPr>
            <w:t>Offres promotionnelles, comme une remise pour les premiers clients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E537D9" w:rsidP="00E537D9">
          <w:pPr>
            <w:pStyle w:val="C46E8FB37DC0446EB53D21A07A722A3A"/>
          </w:pPr>
          <w:r w:rsidRPr="00BB201B">
            <w:rPr>
              <w:lang w:bidi="fr-FR"/>
            </w:rPr>
            <w:t>Modes de paiement que vous acceptez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E537D9" w:rsidP="00E537D9">
          <w:pPr>
            <w:pStyle w:val="64FBD854F76545718C7075BDC0E88176"/>
          </w:pPr>
          <w:r w:rsidRPr="00BB201B">
            <w:rPr>
              <w:lang w:bidi="fr-FR"/>
            </w:rPr>
            <w:t>Photos numériques de vos exemples de travail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E537D9" w:rsidP="00E537D9">
          <w:pPr>
            <w:pStyle w:val="C7B0D4E71A4043A38CFFB29A15CA2E30"/>
          </w:pPr>
          <w:r w:rsidRPr="00BB201B">
            <w:rPr>
              <w:lang w:bidi="fr-FR"/>
            </w:rPr>
            <w:t>Disponibilité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E537D9" w:rsidP="00E537D9">
          <w:pPr>
            <w:pStyle w:val="1849226772DA4B9D8B2E61FB442C822D"/>
          </w:pPr>
          <w:r w:rsidRPr="00BB201B">
            <w:rPr>
              <w:lang w:bidi="fr-FR"/>
            </w:rPr>
            <w:t>Heures et parties de la journée (jours de la semaine, week-end, soirs) disponibles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E537D9" w:rsidP="00E537D9">
          <w:pPr>
            <w:pStyle w:val="709EB2937F9B47B896469A6F5CADF2C1"/>
          </w:pPr>
          <w:r w:rsidRPr="00BB201B">
            <w:rPr>
              <w:lang w:bidi="fr-FR"/>
            </w:rPr>
            <w:t>Votre temps de réponse habituel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E537D9" w:rsidP="00E537D9">
          <w:pPr>
            <w:pStyle w:val="03402CEC8FDD4D29A3DD0AA57969F322"/>
          </w:pPr>
          <w:r w:rsidRPr="00BB201B">
            <w:rPr>
              <w:lang w:bidi="fr-FR"/>
            </w:rPr>
            <w:t>Distance que vous êtes prêt à voyager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E537D9" w:rsidP="00E537D9">
          <w:pPr>
            <w:pStyle w:val="44BFE87737104C81860A9502AA8D6EF7"/>
          </w:pPr>
          <w:r w:rsidRPr="00BB201B">
            <w:rPr>
              <w:lang w:bidi="fr-FR"/>
            </w:rPr>
            <w:t>Coordonnées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E537D9" w:rsidP="00E537D9">
          <w:pPr>
            <w:pStyle w:val="C6D600DA261447BCA5F7D09F7F329341"/>
          </w:pPr>
          <w:r w:rsidRPr="00BB201B">
            <w:rPr>
              <w:lang w:bidi="fr-FR"/>
            </w:rPr>
            <w:t>Numéro de téléphone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E537D9" w:rsidP="00E537D9">
          <w:pPr>
            <w:pStyle w:val="9DBC7F9F5F2B4C888FB600CD188FAC28"/>
          </w:pPr>
          <w:r w:rsidRPr="00BB201B">
            <w:rPr>
              <w:lang w:bidi="fr-FR"/>
            </w:rPr>
            <w:t>E-mail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E537D9" w:rsidP="00E537D9">
          <w:pPr>
            <w:pStyle w:val="E287599EEA864C03A16878D1C3E0A71C"/>
          </w:pPr>
          <w:r w:rsidRPr="00BB201B">
            <w:rPr>
              <w:lang w:bidi="fr-FR"/>
            </w:rPr>
            <w:t>Site web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E537D9" w:rsidP="00E537D9">
          <w:pPr>
            <w:pStyle w:val="39526717CA8C4A0B9534757342E1D936"/>
          </w:pPr>
          <w:r w:rsidRPr="00BB201B">
            <w:rPr>
              <w:lang w:bidi="fr-FR"/>
            </w:rPr>
            <w:t>Adresse, liée à une carte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E537D9" w:rsidP="00E537D9">
          <w:pPr>
            <w:pStyle w:val="05E8D5516F7C4739883B503AAF7F748E"/>
          </w:pPr>
          <w:r w:rsidRPr="00BB201B">
            <w:rPr>
              <w:lang w:bidi="fr-FR"/>
            </w:rPr>
            <w:t>Informations supplémentaires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E537D9" w:rsidP="00E537D9">
          <w:pPr>
            <w:pStyle w:val="0FE1BE3AC9E7484FA36CB3A58E53487E"/>
          </w:pPr>
          <w:r w:rsidRPr="00BB201B">
            <w:rPr>
              <w:lang w:bidi="fr-FR"/>
            </w:rPr>
            <w:t>Inclure tout ce qui n’est pas non mentionné ci-dessus que vous voulez que les clients potentiels sachent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3A0089"/>
    <w:rsid w:val="003E186B"/>
    <w:rsid w:val="006D3564"/>
    <w:rsid w:val="0074406A"/>
    <w:rsid w:val="008638AA"/>
    <w:rsid w:val="0087774E"/>
    <w:rsid w:val="00997D90"/>
    <w:rsid w:val="00E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4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E537D9"/>
    <w:rPr>
      <w:color w:val="808080"/>
    </w:rPr>
  </w:style>
  <w:style w:type="paragraph" w:customStyle="1" w:styleId="716FB10921164C53B7A23AC7B82AEA1C">
    <w:name w:val="716FB10921164C53B7A23AC7B82AEA1C"/>
    <w:rsid w:val="00E537D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">
    <w:name w:val="AEE7A1B8DC734DF6A14CDC4C4E9A533A"/>
    <w:rsid w:val="00E537D9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</w:rPr>
  </w:style>
  <w:style w:type="paragraph" w:customStyle="1" w:styleId="943B38F029AD4EB38DF1554FB31F7A3C">
    <w:name w:val="943B38F029AD4EB38DF1554FB31F7A3C"/>
    <w:rsid w:val="00E537D9"/>
    <w:pPr>
      <w:spacing w:after="200" w:line="240" w:lineRule="auto"/>
    </w:pPr>
    <w:rPr>
      <w:rFonts w:eastAsiaTheme="minorHAnsi"/>
      <w:b/>
      <w:color w:val="000000" w:themeColor="text1"/>
      <w:sz w:val="28"/>
      <w:szCs w:val="28"/>
    </w:rPr>
  </w:style>
  <w:style w:type="paragraph" w:customStyle="1" w:styleId="3050BC36D6384542BD729CCDBF4E794E">
    <w:name w:val="3050BC36D6384542BD729CCDBF4E794E"/>
    <w:rsid w:val="00E537D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">
    <w:name w:val="EC71F6FD841D46D69C759EFC5A9DB2BC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">
    <w:name w:val="080A7E5AD27E4F969D06531C2F6166CC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">
    <w:name w:val="8248A885DA534A36BF212D1CF533B13C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">
    <w:name w:val="0FFA1295C1EF42369D217FABDBF42588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">
    <w:name w:val="13A9FC8F988443D7B4C5EA16A6B910EE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">
    <w:name w:val="BC7D68F6BB434C59A7FC272358E4A5DF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">
    <w:name w:val="25329829A9244BA1A6510D88BEFB8BED"/>
    <w:rsid w:val="00E537D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">
    <w:name w:val="9A1B6ACD6E5A4DC7A275755DAA77E0F5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">
    <w:name w:val="FE054933221540A3A8DD55AB1CF371E3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">
    <w:name w:val="F349A8EBF3BC44D49DC2771114371645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">
    <w:name w:val="C46E8FB37DC0446EB53D21A07A722A3A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">
    <w:name w:val="64FBD854F76545718C7075BDC0E88176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">
    <w:name w:val="C7B0D4E71A4043A38CFFB29A15CA2E30"/>
    <w:rsid w:val="00E537D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">
    <w:name w:val="1849226772DA4B9D8B2E61FB442C822D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">
    <w:name w:val="709EB2937F9B47B896469A6F5CADF2C1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">
    <w:name w:val="03402CEC8FDD4D29A3DD0AA57969F322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">
    <w:name w:val="44BFE87737104C81860A9502AA8D6EF7"/>
    <w:rsid w:val="00E537D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">
    <w:name w:val="C6D600DA261447BCA5F7D09F7F329341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">
    <w:name w:val="9DBC7F9F5F2B4C888FB600CD188FAC28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">
    <w:name w:val="E287599EEA864C03A16878D1C3E0A71C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">
    <w:name w:val="39526717CA8C4A0B9534757342E1D936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">
    <w:name w:val="05E8D5516F7C4739883B503AAF7F748E"/>
    <w:rsid w:val="00E537D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">
    <w:name w:val="0FE1BE3AC9E7484FA36CB3A58E53487E"/>
    <w:rsid w:val="00E537D9"/>
    <w:pPr>
      <w:spacing w:before="50" w:after="50" w:line="240" w:lineRule="auto"/>
    </w:pPr>
    <w:rPr>
      <w:rFonts w:eastAsiaTheme="minorHAnsi"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