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C3CD" w14:textId="77777777" w:rsidR="003B153F" w:rsidRDefault="00E23CC7" w:rsidP="00CA1DF1">
      <w:pPr>
        <w:pStyle w:val="Ancredugraphisme"/>
        <w:spacing w:before="300"/>
      </w:pPr>
      <w:r>
        <w:rPr>
          <w:lang w:bidi="fr-FR"/>
        </w:rPr>
        <w:drawing>
          <wp:anchor distT="0" distB="0" distL="114300" distR="114300" simplePos="0" relativeHeight="251658240" behindDoc="1" locked="1" layoutInCell="1" allowOverlap="0" wp14:anchorId="22667828" wp14:editId="751B969E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10668000" cy="7800975"/>
            <wp:effectExtent l="0" t="0" r="0" b="9525"/>
            <wp:wrapNone/>
            <wp:docPr id="1" name="Image 1" descr="image peinte de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 Invitation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79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E23CC7" w14:paraId="5259AC4A" w14:textId="77777777" w:rsidTr="00706B78">
        <w:trPr>
          <w:trHeight w:val="1010"/>
        </w:trPr>
        <w:tc>
          <w:tcPr>
            <w:tcW w:w="7937" w:type="dxa"/>
          </w:tcPr>
          <w:p w14:paraId="42F8802A" w14:textId="77777777" w:rsidR="00E23CC7" w:rsidRDefault="00E23CC7" w:rsidP="00E23CC7"/>
        </w:tc>
      </w:tr>
      <w:tr w:rsidR="00E23CC7" w14:paraId="32295802" w14:textId="77777777" w:rsidTr="00706B78">
        <w:tc>
          <w:tcPr>
            <w:tcW w:w="7937" w:type="dxa"/>
          </w:tcPr>
          <w:p w14:paraId="55337556" w14:textId="77777777" w:rsidR="00E23CC7" w:rsidRDefault="002B49F5" w:rsidP="00D1614A">
            <w:pPr>
              <w:pStyle w:val="Titre2"/>
            </w:pPr>
            <w:sdt>
              <w:sdt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EndPr/>
              <w:sdtContent>
                <w:r w:rsidR="00D1614A">
                  <w:rPr>
                    <w:lang w:bidi="fr-FR"/>
                  </w:rPr>
                  <w:t>VOUS ÊTES INVITÉ AU</w:t>
                </w:r>
              </w:sdtContent>
            </w:sdt>
          </w:p>
        </w:tc>
      </w:tr>
      <w:tr w:rsidR="00E23CC7" w14:paraId="70E1EA87" w14:textId="77777777" w:rsidTr="00706B78">
        <w:trPr>
          <w:trHeight w:val="1396"/>
        </w:trPr>
        <w:tc>
          <w:tcPr>
            <w:tcW w:w="7937" w:type="dxa"/>
          </w:tcPr>
          <w:p w14:paraId="7722108D" w14:textId="77777777" w:rsidR="00E23CC7" w:rsidRPr="0010124C" w:rsidRDefault="002B49F5" w:rsidP="00BB15CB">
            <w:pPr>
              <w:pStyle w:val="Titre1"/>
            </w:pPr>
            <w:sdt>
              <w:sdt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Baptême</w:t>
                </w:r>
              </w:sdtContent>
            </w:sdt>
          </w:p>
        </w:tc>
      </w:tr>
      <w:tr w:rsidR="00E23CC7" w14:paraId="66806675" w14:textId="77777777" w:rsidTr="00706B78">
        <w:tc>
          <w:tcPr>
            <w:tcW w:w="7937" w:type="dxa"/>
          </w:tcPr>
          <w:p w14:paraId="25EF403F" w14:textId="77777777" w:rsidR="00E23CC7" w:rsidRDefault="002B49F5" w:rsidP="00BB15CB">
            <w:pPr>
              <w:pStyle w:val="Titre2"/>
            </w:pPr>
            <w:sdt>
              <w:sdt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DE</w:t>
                </w:r>
              </w:sdtContent>
            </w:sdt>
          </w:p>
        </w:tc>
      </w:tr>
      <w:tr w:rsidR="00E23CC7" w14:paraId="5CD297D5" w14:textId="77777777" w:rsidTr="00013287">
        <w:trPr>
          <w:trHeight w:val="4989"/>
        </w:trPr>
        <w:tc>
          <w:tcPr>
            <w:tcW w:w="7937" w:type="dxa"/>
          </w:tcPr>
          <w:p w14:paraId="66E791D5" w14:textId="77777777" w:rsidR="00E23CC7" w:rsidRDefault="002B49F5" w:rsidP="00BB15CB">
            <w:pPr>
              <w:pStyle w:val="Titre1"/>
            </w:pPr>
            <w:sdt>
              <w:sdt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{NOM}</w:t>
                </w:r>
              </w:sdtContent>
            </w:sdt>
          </w:p>
        </w:tc>
        <w:bookmarkStart w:id="0" w:name="_GoBack"/>
        <w:bookmarkEnd w:id="0"/>
      </w:tr>
      <w:tr w:rsidR="00E23CC7" w14:paraId="233F37F5" w14:textId="77777777" w:rsidTr="00706B78">
        <w:trPr>
          <w:trHeight w:val="1132"/>
        </w:trPr>
        <w:tc>
          <w:tcPr>
            <w:tcW w:w="7937" w:type="dxa"/>
          </w:tcPr>
          <w:p w14:paraId="16179F19" w14:textId="77777777" w:rsidR="00E23CC7" w:rsidRDefault="002B49F5" w:rsidP="00BB15CB">
            <w:pPr>
              <w:pStyle w:val="Titre2"/>
            </w:pPr>
            <w:sdt>
              <w:sdt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DATE</w:t>
                </w:r>
              </w:sdtContent>
            </w:sdt>
            <w:r w:rsidR="00E23CC7">
              <w:rPr>
                <w:lang w:bidi="fr-FR"/>
              </w:rPr>
              <w:t xml:space="preserve"> • </w:t>
            </w:r>
            <w:sdt>
              <w:sdt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HEURE</w:t>
                </w:r>
              </w:sdtContent>
            </w:sdt>
            <w:r w:rsidR="00E23CC7">
              <w:rPr>
                <w:lang w:bidi="fr-FR"/>
              </w:rPr>
              <w:t xml:space="preserve"> • </w:t>
            </w:r>
            <w:sdt>
              <w:sdt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LIEU</w:t>
                </w:r>
              </w:sdtContent>
            </w:sdt>
          </w:p>
        </w:tc>
      </w:tr>
      <w:tr w:rsidR="00E23CC7" w14:paraId="367E69A7" w14:textId="77777777" w:rsidTr="00706B78">
        <w:tc>
          <w:tcPr>
            <w:tcW w:w="7937" w:type="dxa"/>
          </w:tcPr>
          <w:p w14:paraId="4B527C7B" w14:textId="77777777" w:rsidR="00E23CC7" w:rsidRDefault="002B49F5" w:rsidP="00BB15CB">
            <w:pPr>
              <w:pStyle w:val="Titre3"/>
            </w:pPr>
            <w:sdt>
              <w:sdt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fr-FR"/>
                  </w:rPr>
                  <w:t>FAITES-NOUS SAVOIR SI VOUS SEREZ PRÉSENT !</w:t>
                </w:r>
              </w:sdtContent>
            </w:sdt>
          </w:p>
        </w:tc>
      </w:tr>
      <w:tr w:rsidR="00E23CC7" w14:paraId="0AF67D41" w14:textId="77777777" w:rsidTr="00706B78">
        <w:tc>
          <w:tcPr>
            <w:tcW w:w="7937" w:type="dxa"/>
          </w:tcPr>
          <w:p w14:paraId="2AA805E2" w14:textId="77777777" w:rsidR="00E23CC7" w:rsidRPr="00BB15CB" w:rsidRDefault="002B49F5" w:rsidP="00BB15CB">
            <w:pPr>
              <w:pStyle w:val="Titre3"/>
            </w:pPr>
            <w:sdt>
              <w:sdtPr>
                <w:id w:val="2145462025"/>
                <w:placeholder>
                  <w:docPart w:val="7F085171543844A4A0CD7B30C6AFFCF7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fr-FR"/>
                  </w:rPr>
                  <w:t>RSVP à</w:t>
                </w:r>
              </w:sdtContent>
            </w:sdt>
            <w:r w:rsidR="00D1614A" w:rsidRPr="00BB15CB">
              <w:rPr>
                <w:lang w:bidi="fr-FR"/>
              </w:rPr>
              <w:t xml:space="preserve"> </w:t>
            </w:r>
            <w:sdt>
              <w:sdt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fr-FR"/>
                  </w:rPr>
                  <w:t>{numéro de téléphone}</w:t>
                </w:r>
              </w:sdtContent>
            </w:sdt>
          </w:p>
        </w:tc>
      </w:tr>
    </w:tbl>
    <w:p w14:paraId="2D2FEB66" w14:textId="77777777" w:rsidR="00E23CC7" w:rsidRDefault="00E23CC7"/>
    <w:sectPr w:rsidR="00E23CC7" w:rsidSect="00CA1DF1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2E6F" w14:textId="77777777" w:rsidR="002B49F5" w:rsidRDefault="002B49F5" w:rsidP="00E07D8E">
      <w:r>
        <w:separator/>
      </w:r>
    </w:p>
  </w:endnote>
  <w:endnote w:type="continuationSeparator" w:id="0">
    <w:p w14:paraId="1B56E392" w14:textId="77777777" w:rsidR="002B49F5" w:rsidRDefault="002B49F5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58F0" w14:textId="77777777" w:rsidR="002B49F5" w:rsidRDefault="002B49F5" w:rsidP="00E07D8E">
      <w:r>
        <w:separator/>
      </w:r>
    </w:p>
  </w:footnote>
  <w:footnote w:type="continuationSeparator" w:id="0">
    <w:p w14:paraId="2D613FBB" w14:textId="77777777" w:rsidR="002B49F5" w:rsidRDefault="002B49F5" w:rsidP="00E0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C7"/>
    <w:rsid w:val="00013287"/>
    <w:rsid w:val="00044F98"/>
    <w:rsid w:val="0010124C"/>
    <w:rsid w:val="00136A87"/>
    <w:rsid w:val="002B49F5"/>
    <w:rsid w:val="0032307D"/>
    <w:rsid w:val="003B153F"/>
    <w:rsid w:val="00577614"/>
    <w:rsid w:val="005D79DB"/>
    <w:rsid w:val="006C60E6"/>
    <w:rsid w:val="00706B78"/>
    <w:rsid w:val="00A71426"/>
    <w:rsid w:val="00AA2365"/>
    <w:rsid w:val="00B75B30"/>
    <w:rsid w:val="00BB15CB"/>
    <w:rsid w:val="00CA1DF1"/>
    <w:rsid w:val="00D1614A"/>
    <w:rsid w:val="00DC5501"/>
    <w:rsid w:val="00E07D8E"/>
    <w:rsid w:val="00E173B9"/>
    <w:rsid w:val="00E23CC7"/>
    <w:rsid w:val="00E32747"/>
    <w:rsid w:val="00EC2981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577614"/>
    <w:pPr>
      <w:jc w:val="center"/>
    </w:pPr>
  </w:style>
  <w:style w:type="paragraph" w:styleId="Titre1">
    <w:name w:val="heading 1"/>
    <w:basedOn w:val="Normal"/>
    <w:next w:val="Normal"/>
    <w:link w:val="Titre1Car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Titre2">
    <w:name w:val="heading 2"/>
    <w:basedOn w:val="Normal"/>
    <w:next w:val="Normal"/>
    <w:link w:val="Titre2Car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credugraphisme">
    <w:name w:val="Ancre du graphisme"/>
    <w:basedOn w:val="Normal"/>
    <w:qFormat/>
    <w:rsid w:val="00E23CC7"/>
  </w:style>
  <w:style w:type="paragraph" w:styleId="Textedebulles">
    <w:name w:val="Balloon Text"/>
    <w:basedOn w:val="Normal"/>
    <w:link w:val="TextedebullesCar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Titre2Car">
    <w:name w:val="Titre 2 Car"/>
    <w:basedOn w:val="Policepardfaut"/>
    <w:link w:val="Titre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Textedelespacerserv">
    <w:name w:val="Placeholder Text"/>
    <w:basedOn w:val="Policepardfaut"/>
    <w:uiPriority w:val="99"/>
    <w:semiHidden/>
    <w:rsid w:val="00D1614A"/>
    <w:rPr>
      <w:color w:val="808080"/>
    </w:rPr>
  </w:style>
  <w:style w:type="paragraph" w:styleId="En-tte">
    <w:name w:val="header"/>
    <w:basedOn w:val="Normal"/>
    <w:link w:val="En-tteC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D8E"/>
  </w:style>
  <w:style w:type="paragraph" w:styleId="Pieddepage">
    <w:name w:val="footer"/>
    <w:basedOn w:val="Normal"/>
    <w:link w:val="PieddepageC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91335D" w:rsidP="0091335D">
          <w:pPr>
            <w:pStyle w:val="D33B242D4000479FB7BA76CD190D3D64"/>
          </w:pPr>
          <w:r>
            <w:rPr>
              <w:lang w:bidi="fr-FR"/>
            </w:rPr>
            <w:t>VOUS ÊTES INVITÉ AU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91335D" w:rsidP="0091335D">
          <w:pPr>
            <w:pStyle w:val="8580D79A9BD74829AC03648ABF5F35E11"/>
          </w:pPr>
          <w:r>
            <w:rPr>
              <w:lang w:bidi="fr-FR"/>
            </w:rPr>
            <w:t>Baptême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91335D" w:rsidP="0091335D">
          <w:pPr>
            <w:pStyle w:val="A5AE317B2BF047B080005E7ECC4FB86D1"/>
          </w:pPr>
          <w:r>
            <w:rPr>
              <w:lang w:bidi="fr-FR"/>
            </w:rPr>
            <w:t>DE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91335D" w:rsidP="0091335D">
          <w:pPr>
            <w:pStyle w:val="2B3BC2572103448C81BB8394751B8B511"/>
          </w:pPr>
          <w:r>
            <w:rPr>
              <w:lang w:bidi="fr-FR"/>
            </w:rPr>
            <w:t>{NOM}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91335D" w:rsidP="0091335D">
          <w:pPr>
            <w:pStyle w:val="FC8678E7FCD4436F983E955C4F6A1B1E1"/>
          </w:pPr>
          <w:r>
            <w:rPr>
              <w:lang w:bidi="fr-FR"/>
            </w:rPr>
            <w:t>DATE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91335D" w:rsidP="0091335D">
          <w:pPr>
            <w:pStyle w:val="B435D19A28FE4CD28F5E3A64DE651B8B1"/>
          </w:pPr>
          <w:r>
            <w:rPr>
              <w:lang w:bidi="fr-FR"/>
            </w:rPr>
            <w:t>HEURE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91335D" w:rsidP="0091335D">
          <w:pPr>
            <w:pStyle w:val="3838F69392644BA08D8A06CCC4C2B1241"/>
          </w:pPr>
          <w:r>
            <w:rPr>
              <w:lang w:bidi="fr-FR"/>
            </w:rPr>
            <w:t>LIEU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91335D" w:rsidP="0091335D">
          <w:pPr>
            <w:pStyle w:val="8B03D9CEA18D404F8E60AA9F12B117E11"/>
          </w:pPr>
          <w:r>
            <w:rPr>
              <w:lang w:bidi="fr-FR"/>
            </w:rPr>
            <w:t>FAITES-NOUS SAVOIR SI VOUS SEREZ PRÉSENT !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91335D" w:rsidP="0091335D">
          <w:pPr>
            <w:pStyle w:val="7F085171543844A4A0CD7B30C6AFFCF71"/>
          </w:pPr>
          <w:r w:rsidRPr="00BB15CB">
            <w:rPr>
              <w:lang w:bidi="fr-FR"/>
            </w:rPr>
            <w:t>RSVP à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91335D" w:rsidP="0091335D">
          <w:pPr>
            <w:pStyle w:val="DA3E373AC03C4395ADACEE5CAB9FB37A1"/>
          </w:pPr>
          <w:r w:rsidRPr="00BB15CB">
            <w:rPr>
              <w:lang w:bidi="fr-FR"/>
            </w:rPr>
            <w:t>{numéro de téléphone}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95"/>
    <w:rsid w:val="003950C5"/>
    <w:rsid w:val="006416B3"/>
    <w:rsid w:val="006E2958"/>
    <w:rsid w:val="00835495"/>
    <w:rsid w:val="0091335D"/>
    <w:rsid w:val="00914536"/>
    <w:rsid w:val="00E019A8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335D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D33B242D4000479FB7BA76CD190D3D64">
    <w:name w:val="D33B242D4000479FB7BA76CD190D3D64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1">
    <w:name w:val="8580D79A9BD74829AC03648ABF5F35E11"/>
    <w:rsid w:val="0091335D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1">
    <w:name w:val="A5AE317B2BF047B080005E7ECC4FB86D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1">
    <w:name w:val="2B3BC2572103448C81BB8394751B8B511"/>
    <w:rsid w:val="0091335D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1">
    <w:name w:val="FC8678E7FCD4436F983E955C4F6A1B1E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1">
    <w:name w:val="B435D19A28FE4CD28F5E3A64DE651B8B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1">
    <w:name w:val="3838F69392644BA08D8A06CCC4C2B124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1">
    <w:name w:val="8B03D9CEA18D404F8E60AA9F12B117E11"/>
    <w:rsid w:val="0091335D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1">
    <w:name w:val="7F085171543844A4A0CD7B30C6AFFCF71"/>
    <w:rsid w:val="0091335D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1">
    <w:name w:val="DA3E373AC03C4395ADACEE5CAB9FB37A1"/>
    <w:rsid w:val="0091335D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420B89-ECCE-44D0-8232-4DD7A99AF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5841C-F53D-4083-85C5-A817F27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50EA8-563A-497D-AD43-7C767617EF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2019-06-03T03:39:00Z</dcterms:created>
  <dcterms:modified xsi:type="dcterms:W3CDTF">2019-09-25T02:44:00Z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