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99" w:rsidRDefault="009604FF">
      <w:pPr>
        <w:pStyle w:val="Date"/>
      </w:pPr>
      <w:r>
        <w:t>[DATE]</w:t>
      </w:r>
    </w:p>
    <w:tbl>
      <w:tblPr>
        <w:tblW w:w="0" w:type="auto"/>
        <w:tblBorders>
          <w:bottom w:val="thickThinLargeGap" w:sz="12" w:space="0" w:color="1FB1E6" w:themeColor="accen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re"/>
      </w:tblPr>
      <w:tblGrid>
        <w:gridCol w:w="9638"/>
      </w:tblGrid>
      <w:tr w:rsidR="00171A99">
        <w:tc>
          <w:tcPr>
            <w:tcW w:w="9638" w:type="dxa"/>
          </w:tcPr>
          <w:p w:rsidR="00171A99" w:rsidRDefault="009604FF">
            <w:pPr>
              <w:pStyle w:val="Titre"/>
            </w:pPr>
            <w:r>
              <w:t>[NOM DU PROJET]</w:t>
            </w:r>
          </w:p>
        </w:tc>
      </w:tr>
    </w:tbl>
    <w:p w:rsidR="00171A99" w:rsidRDefault="009604FF">
      <w:pPr>
        <w:pStyle w:val="Sous-titre"/>
      </w:pPr>
      <w:r>
        <w:t>[NOM DE l’ÉTUDIANT] | [INTITULÉ DU COURS] | [NOM DU PROFESSEUR/HEURE DU COURS/SÉANCE]</w:t>
      </w:r>
    </w:p>
    <w:p w:rsidR="00171A99" w:rsidRDefault="00665007">
      <w:r w:rsidRPr="00665007">
        <w:t>Vous avez besoin de lignes supplémentaires dans le tableau des tâches ? Cliquez simplement dans la dernière cellule du tableau, p</w:t>
      </w:r>
      <w:r>
        <w:t>uis appuyez sur la touche Tab</w:t>
      </w:r>
      <w:r w:rsidR="009604FF">
        <w:t xml:space="preserve">. </w:t>
      </w:r>
    </w:p>
    <w:p w:rsidR="00171A99" w:rsidRDefault="009604FF">
      <w:r>
        <w:t>Pour ajouter une ligne au milieu du tableau, cliquez dans une ligne, puis dans le ruban, sous l’onglet Outils de tableau, sous Disposition, cliquez sur Insérer ci-dessus ou Insérer ci-dessous.</w:t>
      </w:r>
      <w:bookmarkStart w:id="0" w:name="_GoBack"/>
      <w:bookmarkEnd w:id="0"/>
    </w:p>
    <w:p w:rsidR="00171A99" w:rsidRDefault="009604FF">
      <w:r>
        <w:t>Pour remplacer le texte d’un espace réservé (tel que celui-ci), sélectionnez-le et commencez à taper. N’incluez pas d’espace à gauche ou à droite des caractères dans votre sélection.</w:t>
      </w:r>
    </w:p>
    <w:tbl>
      <w:tblPr>
        <w:tblStyle w:val="TaskListTable"/>
        <w:tblW w:w="9638" w:type="dxa"/>
        <w:tblLayout w:type="fixed"/>
        <w:tblLook w:val="04A0" w:firstRow="1" w:lastRow="0" w:firstColumn="1" w:lastColumn="0" w:noHBand="0" w:noVBand="1"/>
        <w:tblDescription w:val="Liste des tâches"/>
      </w:tblPr>
      <w:tblGrid>
        <w:gridCol w:w="5759"/>
        <w:gridCol w:w="1466"/>
        <w:gridCol w:w="1268"/>
        <w:gridCol w:w="1145"/>
      </w:tblGrid>
      <w:tr w:rsidR="00171A99" w:rsidTr="00BF27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759" w:type="dxa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171A99" w:rsidRDefault="009604FF">
            <w:pPr>
              <w:jc w:val="left"/>
            </w:pPr>
            <w:r>
              <w:t>TÂCHE</w:t>
            </w:r>
          </w:p>
        </w:tc>
        <w:tc>
          <w:tcPr>
            <w:tcW w:w="1466" w:type="dxa"/>
            <w:tcBorders>
              <w:bottom w:val="single" w:sz="4" w:space="0" w:color="FFFFFF" w:themeColor="background1"/>
            </w:tcBorders>
            <w:vAlign w:val="bottom"/>
          </w:tcPr>
          <w:p w:rsidR="00171A99" w:rsidRDefault="009604FF">
            <w:r>
              <w:t>ÉCHÉANCE</w:t>
            </w:r>
          </w:p>
        </w:tc>
        <w:tc>
          <w:tcPr>
            <w:tcW w:w="1268" w:type="dxa"/>
            <w:tcBorders>
              <w:bottom w:val="single" w:sz="4" w:space="0" w:color="FFFFFF" w:themeColor="background1"/>
            </w:tcBorders>
            <w:vAlign w:val="bottom"/>
          </w:tcPr>
          <w:p w:rsidR="00171A99" w:rsidRDefault="009604FF">
            <w:r>
              <w:t>TERMINÉE</w:t>
            </w:r>
          </w:p>
        </w:tc>
        <w:tc>
          <w:tcPr>
            <w:tcW w:w="1145" w:type="dxa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171A99" w:rsidRDefault="009604FF">
            <w:r>
              <w:t>INITIALES</w:t>
            </w:r>
          </w:p>
        </w:tc>
      </w:tr>
      <w:tr w:rsidR="00171A99" w:rsidTr="00BF2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</w:tr>
      <w:tr w:rsidR="00171A99" w:rsidTr="00BF2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</w:tr>
      <w:tr w:rsidR="00171A99" w:rsidTr="00BF2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</w:tr>
      <w:tr w:rsidR="00171A99" w:rsidTr="00BF2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</w:tr>
      <w:tr w:rsidR="00171A99" w:rsidTr="00BF2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</w:tr>
      <w:tr w:rsidR="00171A99" w:rsidTr="00BF2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</w:tr>
      <w:tr w:rsidR="00171A99" w:rsidTr="00BF2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</w:tr>
      <w:tr w:rsidR="00171A99" w:rsidTr="00BF2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</w:tr>
      <w:tr w:rsidR="00171A99" w:rsidTr="00BF2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</w:tr>
      <w:tr w:rsidR="00171A99" w:rsidTr="00BF2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jc w:val="left"/>
            </w:pPr>
          </w:p>
        </w:tc>
        <w:tc>
          <w:tcPr>
            <w:tcW w:w="14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  <w:tc>
          <w:tcPr>
            <w:tcW w:w="1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71A99" w:rsidRDefault="00171A99"/>
        </w:tc>
      </w:tr>
      <w:tr w:rsidR="00171A99" w:rsidTr="00BF2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171A99" w:rsidRDefault="00171A99" w:rsidP="00BF276A">
            <w:pPr>
              <w:jc w:val="left"/>
            </w:pPr>
          </w:p>
        </w:tc>
        <w:tc>
          <w:tcPr>
            <w:tcW w:w="1466" w:type="dxa"/>
          </w:tcPr>
          <w:p w:rsidR="00171A99" w:rsidRDefault="00171A99" w:rsidP="00BF276A"/>
        </w:tc>
        <w:tc>
          <w:tcPr>
            <w:tcW w:w="1268" w:type="dxa"/>
          </w:tcPr>
          <w:p w:rsidR="00171A99" w:rsidRDefault="00171A99" w:rsidP="00BF276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171A99" w:rsidRDefault="00171A99" w:rsidP="00BF276A"/>
        </w:tc>
      </w:tr>
      <w:tr w:rsidR="00171A99" w:rsidTr="00BF2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171A99" w:rsidRDefault="00171A99" w:rsidP="00BF276A">
            <w:pPr>
              <w:jc w:val="left"/>
            </w:pPr>
          </w:p>
        </w:tc>
        <w:tc>
          <w:tcPr>
            <w:tcW w:w="1466" w:type="dxa"/>
          </w:tcPr>
          <w:p w:rsidR="00171A99" w:rsidRDefault="00171A99" w:rsidP="00BF276A"/>
        </w:tc>
        <w:tc>
          <w:tcPr>
            <w:tcW w:w="1268" w:type="dxa"/>
          </w:tcPr>
          <w:p w:rsidR="00171A99" w:rsidRDefault="00171A99" w:rsidP="00BF276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171A99" w:rsidRDefault="00171A99" w:rsidP="00BF276A"/>
        </w:tc>
      </w:tr>
      <w:tr w:rsidR="00171A99" w:rsidTr="00BF27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759" w:type="dxa"/>
          </w:tcPr>
          <w:p w:rsidR="00171A99" w:rsidRDefault="00171A99" w:rsidP="00BF276A">
            <w:pPr>
              <w:jc w:val="left"/>
            </w:pPr>
          </w:p>
        </w:tc>
        <w:tc>
          <w:tcPr>
            <w:tcW w:w="1466" w:type="dxa"/>
          </w:tcPr>
          <w:p w:rsidR="00171A99" w:rsidRDefault="00171A99" w:rsidP="00BF276A"/>
        </w:tc>
        <w:tc>
          <w:tcPr>
            <w:tcW w:w="1268" w:type="dxa"/>
          </w:tcPr>
          <w:p w:rsidR="00171A99" w:rsidRDefault="00171A99" w:rsidP="00BF276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171A99" w:rsidRDefault="00171A99" w:rsidP="00BF276A"/>
        </w:tc>
      </w:tr>
      <w:tr w:rsidR="00171A99" w:rsidTr="00BF27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759" w:type="dxa"/>
          </w:tcPr>
          <w:p w:rsidR="00171A99" w:rsidRDefault="00171A99" w:rsidP="00BF276A">
            <w:pPr>
              <w:jc w:val="left"/>
            </w:pPr>
          </w:p>
        </w:tc>
        <w:tc>
          <w:tcPr>
            <w:tcW w:w="1466" w:type="dxa"/>
          </w:tcPr>
          <w:p w:rsidR="00171A99" w:rsidRDefault="00171A99" w:rsidP="00BF276A"/>
        </w:tc>
        <w:tc>
          <w:tcPr>
            <w:tcW w:w="1268" w:type="dxa"/>
          </w:tcPr>
          <w:p w:rsidR="00171A99" w:rsidRDefault="00171A99" w:rsidP="00BF276A">
            <w:pPr>
              <w:rPr>
                <w:rFonts w:hAnsi="MS Gothic"/>
                <w:color w:val="404040" w:themeColor="text1" w:themeTint="BF"/>
                <w:sz w:val="20"/>
              </w:rPr>
            </w:pPr>
          </w:p>
        </w:tc>
        <w:tc>
          <w:tcPr>
            <w:tcW w:w="1145" w:type="dxa"/>
          </w:tcPr>
          <w:p w:rsidR="00171A99" w:rsidRDefault="00171A99" w:rsidP="00BF276A"/>
        </w:tc>
      </w:tr>
    </w:tbl>
    <w:p w:rsidR="00171A99" w:rsidRDefault="00171A99"/>
    <w:sectPr w:rsidR="00171A99" w:rsidSect="00BF276A">
      <w:footerReference w:type="default" r:id="rId6"/>
      <w:pgSz w:w="11907" w:h="16839" w:code="9"/>
      <w:pgMar w:top="1009" w:right="1134" w:bottom="862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98" w:rsidRDefault="00AE7298">
      <w:pPr>
        <w:spacing w:after="0" w:line="240" w:lineRule="auto"/>
      </w:pPr>
      <w:r>
        <w:separator/>
      </w:r>
    </w:p>
  </w:endnote>
  <w:endnote w:type="continuationSeparator" w:id="0">
    <w:p w:rsidR="00AE7298" w:rsidRDefault="00AE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A99" w:rsidRDefault="009604FF">
    <w:pPr>
      <w:pStyle w:val="Pieddepag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98" w:rsidRDefault="00AE7298">
      <w:pPr>
        <w:spacing w:after="0" w:line="240" w:lineRule="auto"/>
      </w:pPr>
      <w:r>
        <w:separator/>
      </w:r>
    </w:p>
  </w:footnote>
  <w:footnote w:type="continuationSeparator" w:id="0">
    <w:p w:rsidR="00AE7298" w:rsidRDefault="00AE7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99"/>
    <w:rsid w:val="00171A99"/>
    <w:rsid w:val="005E20C4"/>
    <w:rsid w:val="00665007"/>
    <w:rsid w:val="009604FF"/>
    <w:rsid w:val="00AE7298"/>
    <w:rsid w:val="00BF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161E8D2-968C-401D-998B-8FABFCBD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7"/>
        <w:szCs w:val="17"/>
        <w:lang w:val="fr-FR" w:eastAsia="fr-FR" w:bidi="ar-SA"/>
      </w:rPr>
    </w:rPrDefault>
    <w:pPrDefault>
      <w:pPr>
        <w:spacing w:after="2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ar"/>
    <w:uiPriority w:val="1"/>
    <w:unhideWhenUsed/>
    <w:qFormat/>
    <w:pPr>
      <w:spacing w:after="560" w:line="240" w:lineRule="auto"/>
      <w:contextualSpacing/>
    </w:pPr>
    <w:rPr>
      <w:color w:val="000000" w:themeColor="text1"/>
      <w:sz w:val="20"/>
      <w:szCs w:val="20"/>
    </w:rPr>
  </w:style>
  <w:style w:type="character" w:customStyle="1" w:styleId="DateCar">
    <w:name w:val="Date Car"/>
    <w:basedOn w:val="Policepardfaut"/>
    <w:link w:val="Date"/>
    <w:uiPriority w:val="1"/>
    <w:rPr>
      <w:color w:val="000000" w:themeColor="text1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Titre">
    <w:name w:val="Title"/>
    <w:basedOn w:val="Normal"/>
    <w:next w:val="Normal"/>
    <w:link w:val="TitreC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1FB1E6" w:themeColor="accent1"/>
      <w:kern w:val="28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2"/>
    <w:qFormat/>
    <w:pPr>
      <w:numPr>
        <w:ilvl w:val="1"/>
      </w:numPr>
      <w:spacing w:before="40"/>
      <w:contextualSpacing/>
    </w:pPr>
    <w:rPr>
      <w:color w:val="000000" w:themeColor="text1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2"/>
    <w:rPr>
      <w:color w:val="000000" w:themeColor="text1"/>
      <w:sz w:val="20"/>
      <w:szCs w:val="20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36"/>
    <w:qFormat/>
    <w:pPr>
      <w:spacing w:after="0" w:line="240" w:lineRule="auto"/>
    </w:pPr>
  </w:style>
  <w:style w:type="table" w:customStyle="1" w:styleId="TaskListTable">
    <w:name w:val="Task List Table"/>
    <w:basedOn w:val="TableauNormal"/>
    <w:uiPriority w:val="99"/>
    <w:pPr>
      <w:spacing w:before="80" w:after="80"/>
      <w:jc w:val="center"/>
    </w:pPr>
    <w:tblPr>
      <w:tblStyleRowBandSize w:val="1"/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73" w:type="dxa"/>
        <w:bottom w:w="0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 w:val="0"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semiHidden/>
    <w:rPr>
      <w:rFonts w:asciiTheme="majorHAnsi" w:eastAsiaTheme="majorEastAsia" w:hAnsiTheme="majorHAnsi" w:cstheme="majorBidi"/>
      <w:color w:val="1FB1E6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1FB1E6" w:themeColor="accent1"/>
      <w:sz w:val="26"/>
      <w:szCs w:val="26"/>
    </w:rPr>
  </w:style>
  <w:style w:type="paragraph" w:styleId="Pieddepage">
    <w:name w:val="footer"/>
    <w:basedOn w:val="Normal"/>
    <w:link w:val="PieddepageCar"/>
    <w:uiPriority w:val="99"/>
    <w:unhideWhenUsed/>
    <w:pPr>
      <w:spacing w:before="200" w:after="0"/>
      <w:contextualSpacing/>
      <w:jc w:val="right"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Petr Barborik</cp:lastModifiedBy>
  <cp:revision>2</cp:revision>
  <dcterms:created xsi:type="dcterms:W3CDTF">2013-04-10T18:17:00Z</dcterms:created>
  <dcterms:modified xsi:type="dcterms:W3CDTF">2013-12-11T13:46:00Z</dcterms:modified>
  <cp:version/>
</cp:coreProperties>
</file>