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E7" w:rsidRPr="00D97E76" w:rsidRDefault="00B80079">
      <w:pPr>
        <w:pStyle w:val="Titre"/>
      </w:pPr>
      <w:r w:rsidRPr="00D97E76">
        <w:t>Feuille d’inscription au cours [Intitulé du cours]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tions sur le cours"/>
      </w:tblPr>
      <w:tblGrid>
        <w:gridCol w:w="1128"/>
        <w:gridCol w:w="3543"/>
        <w:gridCol w:w="993"/>
        <w:gridCol w:w="1701"/>
        <w:gridCol w:w="1134"/>
        <w:gridCol w:w="1440"/>
      </w:tblGrid>
      <w:tr w:rsidR="001A5AE7" w:rsidRPr="00D97E76" w:rsidTr="00DB01B5">
        <w:tc>
          <w:tcPr>
            <w:tcW w:w="1128" w:type="dxa"/>
          </w:tcPr>
          <w:p w:rsidR="001A5AE7" w:rsidRPr="00D97E76" w:rsidRDefault="00B80079">
            <w:pPr>
              <w:pStyle w:val="Titredeformulaire"/>
            </w:pPr>
            <w:r w:rsidRPr="00D97E76">
              <w:t>Lieu :</w:t>
            </w:r>
          </w:p>
        </w:tc>
        <w:tc>
          <w:tcPr>
            <w:tcW w:w="3543" w:type="dxa"/>
          </w:tcPr>
          <w:p w:rsidR="001A5AE7" w:rsidRPr="00D97E76" w:rsidRDefault="00B80079">
            <w:pPr>
              <w:pStyle w:val="FormText"/>
            </w:pPr>
            <w:r w:rsidRPr="00D97E76">
              <w:t>[Adresse ou numéro de salle]</w:t>
            </w:r>
            <w:bookmarkStart w:id="0" w:name="_GoBack"/>
            <w:bookmarkEnd w:id="0"/>
          </w:p>
        </w:tc>
        <w:tc>
          <w:tcPr>
            <w:tcW w:w="993" w:type="dxa"/>
          </w:tcPr>
          <w:p w:rsidR="001A5AE7" w:rsidRPr="00D97E76" w:rsidRDefault="00B80079">
            <w:pPr>
              <w:pStyle w:val="Titredeformulaire"/>
            </w:pPr>
            <w:r w:rsidRPr="00D97E76">
              <w:t>Date :</w:t>
            </w:r>
          </w:p>
        </w:tc>
        <w:tc>
          <w:tcPr>
            <w:tcW w:w="1701" w:type="dxa"/>
          </w:tcPr>
          <w:p w:rsidR="001A5AE7" w:rsidRPr="00D97E76" w:rsidRDefault="00B80079">
            <w:r w:rsidRPr="00D97E76">
              <w:t>[Date]</w:t>
            </w:r>
          </w:p>
        </w:tc>
        <w:tc>
          <w:tcPr>
            <w:tcW w:w="1134" w:type="dxa"/>
          </w:tcPr>
          <w:p w:rsidR="001A5AE7" w:rsidRPr="00D97E76" w:rsidRDefault="00B80079">
            <w:pPr>
              <w:pStyle w:val="Titredeformulaire"/>
            </w:pPr>
            <w:r w:rsidRPr="00D97E76">
              <w:t>Heure :</w:t>
            </w:r>
          </w:p>
        </w:tc>
        <w:tc>
          <w:tcPr>
            <w:tcW w:w="1440" w:type="dxa"/>
          </w:tcPr>
          <w:p w:rsidR="001A5AE7" w:rsidRPr="00D97E76" w:rsidRDefault="00B80079">
            <w:r w:rsidRPr="00D97E76">
              <w:t>[Heure]</w:t>
            </w:r>
          </w:p>
        </w:tc>
      </w:tr>
    </w:tbl>
    <w:p w:rsidR="001A5AE7" w:rsidRPr="00D97E76" w:rsidRDefault="001A5AE7"/>
    <w:tbl>
      <w:tblPr>
        <w:tblStyle w:val="Banding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au d’inscription"/>
      </w:tblPr>
      <w:tblGrid>
        <w:gridCol w:w="864"/>
        <w:gridCol w:w="3889"/>
        <w:gridCol w:w="4321"/>
        <w:gridCol w:w="6046"/>
      </w:tblGrid>
      <w:tr w:rsidR="001A5AE7" w:rsidRPr="00D97E76" w:rsidTr="001A5AE7">
        <w:trPr>
          <w:trHeight w:val="20"/>
        </w:trPr>
        <w:tc>
          <w:tcPr>
            <w:tcW w:w="864" w:type="dxa"/>
            <w:shd w:val="clear" w:color="auto" w:fill="auto"/>
          </w:tcPr>
          <w:p w:rsidR="001A5AE7" w:rsidRPr="00D97E76" w:rsidRDefault="001A5AE7"/>
        </w:tc>
        <w:tc>
          <w:tcPr>
            <w:tcW w:w="3889" w:type="dxa"/>
          </w:tcPr>
          <w:p w:rsidR="001A5AE7" w:rsidRPr="00D97E76" w:rsidRDefault="00B80079">
            <w:pPr>
              <w:pStyle w:val="TableHeading"/>
            </w:pPr>
            <w:r w:rsidRPr="00D97E76">
              <w:t>Nom</w:t>
            </w:r>
          </w:p>
        </w:tc>
        <w:tc>
          <w:tcPr>
            <w:tcW w:w="4321" w:type="dxa"/>
          </w:tcPr>
          <w:p w:rsidR="001A5AE7" w:rsidRPr="00D97E76" w:rsidRDefault="00B80079">
            <w:pPr>
              <w:pStyle w:val="TableHeading"/>
            </w:pPr>
            <w:r w:rsidRPr="00D97E76">
              <w:t>E-mail</w:t>
            </w:r>
          </w:p>
        </w:tc>
        <w:tc>
          <w:tcPr>
            <w:tcW w:w="6046" w:type="dxa"/>
          </w:tcPr>
          <w:p w:rsidR="001A5AE7" w:rsidRPr="00D97E76" w:rsidRDefault="00B80079">
            <w:pPr>
              <w:pStyle w:val="TableHeading"/>
            </w:pPr>
            <w:r w:rsidRPr="00D97E76">
              <w:t>Adresse</w:t>
            </w:r>
          </w:p>
        </w:tc>
      </w:tr>
      <w:tr w:rsidR="001A5AE7" w:rsidRPr="00D97E76" w:rsidTr="001A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B80079">
            <w:r w:rsidRPr="00D97E76">
              <w:rPr>
                <w:sz w:val="16"/>
              </w:rPr>
              <w:t>[Pour ajouter une ligne, cliquez sur n’importe quelle ligne puis, dans le ruban, sous l’onglet Outils de tableau, sous Disposition, cliquez sur une option d’insertion.]</w:t>
            </w:r>
          </w:p>
        </w:tc>
        <w:tc>
          <w:tcPr>
            <w:tcW w:w="4321" w:type="dxa"/>
          </w:tcPr>
          <w:p w:rsidR="001A5AE7" w:rsidRPr="00D97E76" w:rsidRDefault="00B80079">
            <w:r w:rsidRPr="00D97E76">
              <w:rPr>
                <w:sz w:val="16"/>
              </w:rPr>
              <w:t>[Pour ajouter un nombre dans la première cellule d’une nouvelle ligne, sous l’onglet Accueil, dans le groupe Styles, cliquez sur Nombres.]</w:t>
            </w:r>
          </w:p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  <w:tr w:rsidR="001A5AE7" w:rsidRPr="00D97E76" w:rsidTr="001A5AE7">
        <w:trPr>
          <w:trHeight w:val="432"/>
        </w:trPr>
        <w:tc>
          <w:tcPr>
            <w:tcW w:w="864" w:type="dxa"/>
            <w:shd w:val="clear" w:color="auto" w:fill="auto"/>
          </w:tcPr>
          <w:p w:rsidR="001A5AE7" w:rsidRPr="00D97E76" w:rsidRDefault="001A5AE7">
            <w:pPr>
              <w:pStyle w:val="Nombres"/>
            </w:pPr>
          </w:p>
        </w:tc>
        <w:tc>
          <w:tcPr>
            <w:tcW w:w="3889" w:type="dxa"/>
          </w:tcPr>
          <w:p w:rsidR="001A5AE7" w:rsidRPr="00D97E76" w:rsidRDefault="001A5AE7"/>
        </w:tc>
        <w:tc>
          <w:tcPr>
            <w:tcW w:w="4321" w:type="dxa"/>
          </w:tcPr>
          <w:p w:rsidR="001A5AE7" w:rsidRPr="00D97E76" w:rsidRDefault="001A5AE7"/>
        </w:tc>
        <w:tc>
          <w:tcPr>
            <w:tcW w:w="6046" w:type="dxa"/>
          </w:tcPr>
          <w:p w:rsidR="001A5AE7" w:rsidRPr="00D97E76" w:rsidRDefault="001A5AE7"/>
        </w:tc>
      </w:tr>
    </w:tbl>
    <w:p w:rsidR="001A5AE7" w:rsidRPr="00D97E76" w:rsidRDefault="001A5AE7" w:rsidP="00E006F0"/>
    <w:sectPr w:rsidR="001A5AE7" w:rsidRPr="00D97E76" w:rsidSect="00E006F0">
      <w:footerReference w:type="default" r:id="rId7"/>
      <w:pgSz w:w="16839" w:h="11907" w:orient="landscape" w:code="9"/>
      <w:pgMar w:top="454" w:right="1077" w:bottom="39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79" w:rsidRDefault="00B80079">
      <w:pPr>
        <w:spacing w:before="0" w:after="0"/>
      </w:pPr>
      <w:r>
        <w:separator/>
      </w:r>
    </w:p>
  </w:endnote>
  <w:endnote w:type="continuationSeparator" w:id="0">
    <w:p w:rsidR="00B80079" w:rsidRDefault="00B800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E7" w:rsidRDefault="00B80079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E006F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79" w:rsidRDefault="00B80079">
      <w:pPr>
        <w:spacing w:before="0" w:after="0"/>
      </w:pPr>
      <w:r>
        <w:separator/>
      </w:r>
    </w:p>
  </w:footnote>
  <w:footnote w:type="continuationSeparator" w:id="0">
    <w:p w:rsidR="00B80079" w:rsidRDefault="00B800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ombres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7"/>
    <w:rsid w:val="001A5AE7"/>
    <w:rsid w:val="00B80079"/>
    <w:rsid w:val="00D97E76"/>
    <w:rsid w:val="00DB01B5"/>
    <w:rsid w:val="00E0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fr-FR" w:eastAsia="fr-FR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Grilledutableau">
    <w:name w:val="Table Grid"/>
    <w:basedOn w:val="Tableau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eformulaire">
    <w:name w:val="Titre de formulaire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Nombres">
    <w:name w:val="Nombres"/>
    <w:basedOn w:val="Normal"/>
    <w:qFormat/>
    <w:pPr>
      <w:numPr>
        <w:numId w:val="2"/>
      </w:numPr>
      <w:ind w:right="144"/>
      <w:jc w:val="right"/>
    </w:pPr>
  </w:style>
  <w:style w:type="paragraph" w:customStyle="1" w:styleId="TableHeading">
    <w:name w:val="Table Heading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FormText">
    <w:name w:val="Form Text"/>
    <w:basedOn w:val="Normal"/>
    <w:uiPriority w:val="2"/>
    <w:qFormat/>
    <w:rPr>
      <w:sz w:val="20"/>
      <w:szCs w:val="20"/>
    </w:rPr>
  </w:style>
  <w:style w:type="table" w:styleId="Tableausimple1">
    <w:name w:val="Plain Table 1"/>
    <w:basedOn w:val="TableauNorma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nding">
    <w:name w:val="Banding"/>
    <w:basedOn w:val="Tableau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Pr>
      <w:color w:val="0096CE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2013-05-17T15:42:00Z</dcterms:created>
  <dcterms:modified xsi:type="dcterms:W3CDTF">2013-12-09T13:46:00Z</dcterms:modified>
</cp:coreProperties>
</file>