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Bulletindinformations"/>
        <w:tblW w:w="0" w:type="auto"/>
        <w:tblBorders>
          <w:top w:val="none" w:sz="0" w:space="0" w:color="auto"/>
          <w:bottom w:val="none" w:sz="0" w:space="0" w:color="auto"/>
        </w:tblBorders>
        <w:tblLayout w:type="fixed"/>
        <w:tblLook w:val="04A0" w:firstRow="1" w:lastRow="0" w:firstColumn="1" w:lastColumn="0" w:noHBand="0" w:noVBand="1"/>
        <w:tblCaption w:val="Tableau de disposition sur deux colonnes pour bulletin d’informations"/>
      </w:tblPr>
      <w:tblGrid>
        <w:gridCol w:w="6955"/>
        <w:gridCol w:w="418"/>
        <w:gridCol w:w="3427"/>
      </w:tblGrid>
      <w:tr w:rsidR="00137536" w:rsidRPr="000C2D61" w:rsidTr="00E37B89">
        <w:trPr>
          <w:cnfStyle w:val="100000000000" w:firstRow="1" w:lastRow="0" w:firstColumn="0" w:lastColumn="0" w:oddVBand="0" w:evenVBand="0" w:oddHBand="0" w:evenHBand="0" w:firstRowFirstColumn="0" w:firstRowLastColumn="0" w:lastRowFirstColumn="0" w:lastRowLastColumn="0"/>
          <w:cantSplit/>
          <w:trHeight w:hRule="exact" w:val="14041"/>
        </w:trPr>
        <w:tc>
          <w:tcPr>
            <w:tcW w:w="6955" w:type="dxa"/>
          </w:tcPr>
          <w:tbl>
            <w:tblPr>
              <w:tblStyle w:val="TableauBulletindinformations"/>
              <w:tblW w:w="0" w:type="auto"/>
              <w:tblLayout w:type="fixed"/>
              <w:tblLook w:val="0660" w:firstRow="1" w:lastRow="1" w:firstColumn="0" w:lastColumn="0" w:noHBand="1" w:noVBand="1"/>
              <w:tblDescription w:val="Titre"/>
            </w:tblPr>
            <w:tblGrid>
              <w:gridCol w:w="6955"/>
            </w:tblGrid>
            <w:tr w:rsidR="00137536" w:rsidRPr="000C2D61" w:rsidTr="00137536">
              <w:trPr>
                <w:cnfStyle w:val="100000000000" w:firstRow="1" w:lastRow="0" w:firstColumn="0" w:lastColumn="0" w:oddVBand="0" w:evenVBand="0" w:oddHBand="0" w:evenHBand="0" w:firstRowFirstColumn="0" w:firstRowLastColumn="0" w:lastRowFirstColumn="0" w:lastRowLastColumn="0"/>
              </w:trPr>
              <w:tc>
                <w:tcPr>
                  <w:tcW w:w="6955" w:type="dxa"/>
                </w:tcPr>
                <w:p w:rsidR="00137536" w:rsidRPr="000C2D61" w:rsidRDefault="00137536">
                  <w:pPr>
                    <w:pStyle w:val="TableSpace"/>
                  </w:pPr>
                </w:p>
              </w:tc>
            </w:tr>
            <w:tr w:rsidR="00137536" w:rsidRPr="000C2D61" w:rsidTr="00137536">
              <w:tc>
                <w:tcPr>
                  <w:tcW w:w="6955" w:type="dxa"/>
                </w:tcPr>
                <w:p w:rsidR="00137536" w:rsidRPr="000C2D61" w:rsidRDefault="0001420C">
                  <w:pPr>
                    <w:pStyle w:val="Titre"/>
                  </w:pPr>
                  <w:r w:rsidRPr="000C2D61">
                    <w:t>Bulletin d’informations [Mois]</w:t>
                  </w:r>
                </w:p>
              </w:tc>
            </w:tr>
            <w:tr w:rsidR="00137536" w:rsidRPr="000C2D61" w:rsidTr="00137536">
              <w:trPr>
                <w:cnfStyle w:val="010000000000" w:firstRow="0" w:lastRow="1" w:firstColumn="0" w:lastColumn="0" w:oddVBand="0" w:evenVBand="0" w:oddHBand="0" w:evenHBand="0" w:firstRowFirstColumn="0" w:firstRowLastColumn="0" w:lastRowFirstColumn="0" w:lastRowLastColumn="0"/>
              </w:trPr>
              <w:tc>
                <w:tcPr>
                  <w:tcW w:w="6955" w:type="dxa"/>
                </w:tcPr>
                <w:p w:rsidR="00137536" w:rsidRPr="000C2D61" w:rsidRDefault="00137536">
                  <w:pPr>
                    <w:pStyle w:val="TableSpace"/>
                  </w:pPr>
                </w:p>
              </w:tc>
            </w:tr>
          </w:tbl>
          <w:p w:rsidR="00137536" w:rsidRPr="000C2D61" w:rsidRDefault="0001420C">
            <w:pPr>
              <w:pStyle w:val="Organisation"/>
              <w:spacing w:line="276" w:lineRule="auto"/>
            </w:pPr>
            <w:r w:rsidRPr="000C2D61">
              <w:t>[Organisation]</w:t>
            </w:r>
          </w:p>
          <w:p w:rsidR="00137536" w:rsidRPr="000C2D61" w:rsidRDefault="0001420C">
            <w:pPr>
              <w:pStyle w:val="Coordonnes"/>
            </w:pPr>
            <w:r w:rsidRPr="000C2D61">
              <w:t>[Adresse, Code postal, Ville]</w:t>
            </w:r>
          </w:p>
          <w:p w:rsidR="00137536" w:rsidRPr="000C2D61" w:rsidRDefault="0001420C">
            <w:pPr>
              <w:pStyle w:val="Coordonnes"/>
            </w:pPr>
            <w:r w:rsidRPr="000C2D61">
              <w:t>[Site web] T : [Téléphone]</w:t>
            </w:r>
          </w:p>
          <w:tbl>
            <w:tblPr>
              <w:tblStyle w:val="TableauBulletindinformations"/>
              <w:tblW w:w="0" w:type="auto"/>
              <w:tblLayout w:type="fixed"/>
              <w:tblLook w:val="0660" w:firstRow="1" w:lastRow="1" w:firstColumn="0" w:lastColumn="0" w:noHBand="1" w:noVBand="1"/>
              <w:tblDescription w:val="Lettre d’introduction"/>
            </w:tblPr>
            <w:tblGrid>
              <w:gridCol w:w="6955"/>
            </w:tblGrid>
            <w:tr w:rsidR="00137536" w:rsidRPr="000C2D61" w:rsidTr="00137536">
              <w:trPr>
                <w:cnfStyle w:val="100000000000" w:firstRow="1" w:lastRow="0" w:firstColumn="0" w:lastColumn="0" w:oddVBand="0" w:evenVBand="0" w:oddHBand="0" w:evenHBand="0" w:firstRowFirstColumn="0" w:firstRowLastColumn="0" w:lastRowFirstColumn="0" w:lastRowLastColumn="0"/>
              </w:trPr>
              <w:tc>
                <w:tcPr>
                  <w:tcW w:w="6955" w:type="dxa"/>
                </w:tcPr>
                <w:p w:rsidR="00137536" w:rsidRPr="000C2D61" w:rsidRDefault="00137536">
                  <w:pPr>
                    <w:pStyle w:val="TableSpace"/>
                  </w:pPr>
                </w:p>
              </w:tc>
            </w:tr>
            <w:tr w:rsidR="00137536" w:rsidRPr="000C2D61" w:rsidTr="00137536">
              <w:tc>
                <w:tcPr>
                  <w:tcW w:w="6955" w:type="dxa"/>
                </w:tcPr>
                <w:p w:rsidR="00137536" w:rsidRPr="000C2D61" w:rsidRDefault="0001420C">
                  <w:pPr>
                    <w:spacing w:after="200" w:line="276" w:lineRule="auto"/>
                  </w:pPr>
                  <w:r w:rsidRPr="000C2D61">
                    <w:t>Cher lecteur,</w:t>
                  </w:r>
                </w:p>
                <w:p w:rsidR="00137536" w:rsidRPr="000C2D61" w:rsidRDefault="0001420C">
                  <w:pPr>
                    <w:spacing w:after="200" w:line="276" w:lineRule="auto"/>
                  </w:pPr>
                  <w:r w:rsidRPr="000C2D61">
                    <w:t xml:space="preserve">Nous avons ajouté quelques conseils (comme celui-ci) pour </w:t>
                  </w:r>
                  <w:r w:rsidRPr="000C2D61">
                    <w:t>vous aider à bien commencer.</w:t>
                  </w:r>
                </w:p>
                <w:p w:rsidR="00137536" w:rsidRPr="000C2D61" w:rsidRDefault="0001420C">
                  <w:pPr>
                    <w:spacing w:after="200" w:line="276" w:lineRule="auto"/>
                  </w:pPr>
                  <w:r w:rsidRPr="000C2D61">
                    <w:t>Pour remplacer le texte d’un conseil, sélectionnez-le et commencez à taper. N’incluez pas d’espace à gauche ou à droite des caractères dans votre sélection.</w:t>
                  </w:r>
                </w:p>
                <w:p w:rsidR="00137536" w:rsidRPr="000C2D61" w:rsidRDefault="0001420C">
                  <w:pPr>
                    <w:spacing w:after="200" w:line="276" w:lineRule="auto"/>
                  </w:pPr>
                  <w:r w:rsidRPr="000C2D61">
                    <w:t>Cet espace est idéal pour insérer une lettre d’introduction destinée à</w:t>
                  </w:r>
                  <w:r w:rsidRPr="000C2D61">
                    <w:t xml:space="preserve"> vos lecteurs. La zone ombrée s’agrandit à mesure que vous tapez du texte.</w:t>
                  </w:r>
                </w:p>
                <w:p w:rsidR="00137536" w:rsidRPr="000C2D61" w:rsidRDefault="0001420C">
                  <w:pPr>
                    <w:spacing w:after="200" w:line="276" w:lineRule="auto"/>
                  </w:pPr>
                  <w:r w:rsidRPr="000C2D61">
                    <w:t>Sincères salutations,</w:t>
                  </w:r>
                </w:p>
                <w:p w:rsidR="00137536" w:rsidRPr="000C2D61" w:rsidRDefault="0001420C">
                  <w:pPr>
                    <w:spacing w:after="200" w:line="276" w:lineRule="auto"/>
                  </w:pPr>
                  <w:r w:rsidRPr="000C2D61">
                    <w:t>Vos amis dans Word</w:t>
                  </w:r>
                </w:p>
              </w:tc>
            </w:tr>
            <w:tr w:rsidR="00137536" w:rsidRPr="000C2D61" w:rsidTr="00137536">
              <w:trPr>
                <w:cnfStyle w:val="010000000000" w:firstRow="0" w:lastRow="1" w:firstColumn="0" w:lastColumn="0" w:oddVBand="0" w:evenVBand="0" w:oddHBand="0" w:evenHBand="0" w:firstRowFirstColumn="0" w:firstRowLastColumn="0" w:lastRowFirstColumn="0" w:lastRowLastColumn="0"/>
              </w:trPr>
              <w:tc>
                <w:tcPr>
                  <w:tcW w:w="6955" w:type="dxa"/>
                </w:tcPr>
                <w:p w:rsidR="00137536" w:rsidRPr="000C2D61" w:rsidRDefault="00137536">
                  <w:pPr>
                    <w:pStyle w:val="TableSpace"/>
                  </w:pPr>
                </w:p>
              </w:tc>
            </w:tr>
          </w:tbl>
          <w:p w:rsidR="00137536" w:rsidRPr="000C2D61" w:rsidRDefault="0001420C">
            <w:pPr>
              <w:pStyle w:val="Titre2"/>
              <w:spacing w:line="276" w:lineRule="auto"/>
              <w:outlineLvl w:val="1"/>
            </w:pPr>
            <w:r w:rsidRPr="000C2D61">
              <w:t>Montrez votre style</w:t>
            </w:r>
          </w:p>
          <w:p w:rsidR="00137536" w:rsidRPr="000C2D61" w:rsidRDefault="0001420C">
            <w:pPr>
              <w:spacing w:after="200" w:line="276" w:lineRule="auto"/>
            </w:pPr>
            <w:r w:rsidRPr="000C2D61">
              <w:t>Si votre style est empreint d’originalité, il reste pourtant simple et naturel. Tout comme le nôtre.</w:t>
            </w:r>
          </w:p>
          <w:p w:rsidR="00137536" w:rsidRPr="000C2D61" w:rsidRDefault="0001420C">
            <w:pPr>
              <w:spacing w:after="200" w:line="276" w:lineRule="auto"/>
            </w:pPr>
            <w:r w:rsidRPr="000C2D61">
              <w:t xml:space="preserve">Nous avons créé </w:t>
            </w:r>
            <w:r w:rsidRPr="000C2D61">
              <w:t>des styles qui vous permettent de reproduire rapidement la mise en forme de ce modèle. Sous l’onglet Accueil, consultez la galerie Styles pour appliquer n’importe quel style de texte utilisé dans ce bulletin d’informations.</w:t>
            </w:r>
          </w:p>
          <w:p w:rsidR="00137536" w:rsidRPr="000C2D61" w:rsidRDefault="0001420C">
            <w:pPr>
              <w:pStyle w:val="Titre2"/>
              <w:outlineLvl w:val="1"/>
            </w:pPr>
            <w:r w:rsidRPr="000C2D61">
              <w:t>Élargissez vos horizons</w:t>
            </w:r>
          </w:p>
          <w:p w:rsidR="00137536" w:rsidRPr="000C2D61" w:rsidRDefault="0001420C">
            <w:r w:rsidRPr="000C2D61">
              <w:t>Reprodui</w:t>
            </w:r>
            <w:r w:rsidRPr="000C2D61">
              <w:t>sez l’apparence de l’une de ces pages et ajoutez une page en quelques clics. Chaque page est conçue pour permettre la définition d’une mise en page de façon simple et aisée.</w:t>
            </w:r>
          </w:p>
          <w:p w:rsidR="00137536" w:rsidRPr="000C2D61" w:rsidRDefault="0001420C">
            <w:r w:rsidRPr="000C2D61">
              <w:t>Il vous suffit de copier un saut de page pour que votre contenu soit inséré sur sa</w:t>
            </w:r>
            <w:r w:rsidRPr="000C2D61">
              <w:t xml:space="preserve"> propre page, puis de copier la mise en page que vous voulez réutiliser. Poursuivez la lecture pour savoir comment procéder…</w:t>
            </w:r>
          </w:p>
        </w:tc>
        <w:tc>
          <w:tcPr>
            <w:tcW w:w="418" w:type="dxa"/>
          </w:tcPr>
          <w:p w:rsidR="00137536" w:rsidRPr="000C2D61" w:rsidRDefault="00137536">
            <w:pPr>
              <w:spacing w:after="200" w:line="276" w:lineRule="auto"/>
              <w:rPr>
                <w:noProof/>
              </w:rPr>
            </w:pPr>
          </w:p>
        </w:tc>
        <w:tc>
          <w:tcPr>
            <w:tcW w:w="3427" w:type="dxa"/>
          </w:tcPr>
          <w:p w:rsidR="00137536" w:rsidRPr="000C2D61" w:rsidRDefault="0001420C">
            <w:pPr>
              <w:pStyle w:val="Photo"/>
            </w:pPr>
            <w:r w:rsidRPr="000C2D61">
              <w:rPr>
                <w:noProof/>
              </w:rPr>
              <w:drawing>
                <wp:inline distT="0" distB="0" distL="0" distR="0">
                  <wp:extent cx="2002536" cy="1837944"/>
                  <wp:effectExtent l="76200" t="76200" r="74295" b="67310"/>
                  <wp:docPr id="4" name="Image 4" descr="Photo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137536" w:rsidRPr="000C2D61" w:rsidRDefault="0001420C">
            <w:pPr>
              <w:pStyle w:val="Titre1"/>
              <w:spacing w:after="200" w:line="276" w:lineRule="auto"/>
              <w:outlineLvl w:val="0"/>
            </w:pPr>
            <w:r w:rsidRPr="000C2D61">
              <w:t>Prochains événements</w:t>
            </w:r>
          </w:p>
          <w:p w:rsidR="00137536" w:rsidRPr="000C2D61" w:rsidRDefault="0001420C">
            <w:pPr>
              <w:pStyle w:val="Titre2"/>
              <w:spacing w:line="276" w:lineRule="auto"/>
              <w:outlineLvl w:val="1"/>
            </w:pPr>
            <w:r w:rsidRPr="000C2D61">
              <w:t>[Date]</w:t>
            </w:r>
          </w:p>
          <w:p w:rsidR="00137536" w:rsidRPr="000C2D61" w:rsidRDefault="0001420C">
            <w:pPr>
              <w:spacing w:after="200" w:line="276" w:lineRule="auto"/>
            </w:pPr>
            <w:r w:rsidRPr="000C2D61">
              <w:t>[Nom de l’événement]</w:t>
            </w:r>
          </w:p>
          <w:p w:rsidR="00137536" w:rsidRPr="000C2D61" w:rsidRDefault="0001420C">
            <w:pPr>
              <w:pStyle w:val="Titre2"/>
              <w:spacing w:line="276" w:lineRule="auto"/>
              <w:outlineLvl w:val="1"/>
            </w:pPr>
            <w:r w:rsidRPr="000C2D61">
              <w:t>[Date]</w:t>
            </w:r>
          </w:p>
          <w:p w:rsidR="00137536" w:rsidRPr="000C2D61" w:rsidRDefault="0001420C">
            <w:pPr>
              <w:spacing w:after="200" w:line="276" w:lineRule="auto"/>
            </w:pPr>
            <w:r w:rsidRPr="000C2D61">
              <w:t>[Nom de l’événement]</w:t>
            </w:r>
          </w:p>
          <w:p w:rsidR="00137536" w:rsidRPr="000C2D61" w:rsidRDefault="0001420C">
            <w:pPr>
              <w:pStyle w:val="Titre2"/>
              <w:spacing w:line="276" w:lineRule="auto"/>
              <w:outlineLvl w:val="1"/>
            </w:pPr>
            <w:r w:rsidRPr="000C2D61">
              <w:t>[Date]</w:t>
            </w:r>
          </w:p>
          <w:p w:rsidR="00137536" w:rsidRPr="000C2D61" w:rsidRDefault="0001420C">
            <w:pPr>
              <w:spacing w:after="200" w:line="276" w:lineRule="auto"/>
            </w:pPr>
            <w:r w:rsidRPr="000C2D61">
              <w:t>[Nom de l’événement]</w:t>
            </w:r>
          </w:p>
          <w:tbl>
            <w:tblPr>
              <w:tblStyle w:val="TableauBulletindinformations"/>
              <w:tblW w:w="0" w:type="auto"/>
              <w:jc w:val="center"/>
              <w:tblLayout w:type="fixed"/>
              <w:tblLook w:val="04A0" w:firstRow="1" w:lastRow="0" w:firstColumn="1" w:lastColumn="0" w:noHBand="0" w:noVBand="1"/>
              <w:tblDescription w:val="Tableau Annonce"/>
            </w:tblPr>
            <w:tblGrid>
              <w:gridCol w:w="3427"/>
            </w:tblGrid>
            <w:tr w:rsidR="00137536" w:rsidRPr="000C2D61" w:rsidTr="00137536">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137536" w:rsidRPr="000C2D61" w:rsidRDefault="00137536">
                  <w:pPr>
                    <w:pStyle w:val="TableSpace"/>
                  </w:pPr>
                </w:p>
              </w:tc>
            </w:tr>
            <w:tr w:rsidR="00137536" w:rsidRPr="000C2D61" w:rsidTr="00137536">
              <w:trPr>
                <w:trHeight w:val="5760"/>
                <w:jc w:val="center"/>
              </w:trPr>
              <w:tc>
                <w:tcPr>
                  <w:tcW w:w="3427" w:type="dxa"/>
                  <w:tcBorders>
                    <w:top w:val="nil"/>
                    <w:bottom w:val="nil"/>
                  </w:tcBorders>
                </w:tcPr>
                <w:p w:rsidR="00137536" w:rsidRPr="000C2D61" w:rsidRDefault="0001420C">
                  <w:pPr>
                    <w:pStyle w:val="Titre1"/>
                    <w:spacing w:after="200" w:line="276" w:lineRule="auto"/>
                    <w:outlineLvl w:val="0"/>
                  </w:pPr>
                  <w:r w:rsidRPr="000C2D61">
                    <w:t>Annonce importante</w:t>
                  </w:r>
                </w:p>
                <w:p w:rsidR="00137536" w:rsidRPr="000C2D61" w:rsidRDefault="0001420C">
                  <w:pPr>
                    <w:spacing w:after="200" w:line="276" w:lineRule="auto"/>
                  </w:pPr>
                  <w:r w:rsidRPr="000C2D61">
                    <w:t>[Pour remplacer une photo, supprimez celle-ci puis, sous l’onglet Insertion, cliquez sur Image.]</w:t>
                  </w:r>
                </w:p>
              </w:tc>
            </w:tr>
          </w:tbl>
          <w:p w:rsidR="00137536" w:rsidRPr="000C2D61" w:rsidRDefault="00137536">
            <w:pPr>
              <w:spacing w:after="200" w:line="276" w:lineRule="auto"/>
            </w:pPr>
          </w:p>
        </w:tc>
      </w:tr>
    </w:tbl>
    <w:p w:rsidR="00137536" w:rsidRPr="000C2D61" w:rsidRDefault="0001420C">
      <w:pPr>
        <w:pStyle w:val="Sansinterligne"/>
      </w:pPr>
      <w:r w:rsidRPr="000C2D61">
        <w:br w:type="page"/>
      </w:r>
      <w:bookmarkStart w:id="0" w:name="_GoBack"/>
      <w:bookmarkEnd w:id="0"/>
    </w:p>
    <w:tbl>
      <w:tblPr>
        <w:tblStyle w:val="TableauBulletindinformations"/>
        <w:tblW w:w="0" w:type="auto"/>
        <w:tblBorders>
          <w:top w:val="none" w:sz="0" w:space="0" w:color="auto"/>
          <w:bottom w:val="none" w:sz="0" w:space="0" w:color="auto"/>
        </w:tblBorders>
        <w:tblLayout w:type="fixed"/>
        <w:tblLook w:val="04A0" w:firstRow="1" w:lastRow="0" w:firstColumn="1" w:lastColumn="0" w:noHBand="0" w:noVBand="1"/>
        <w:tblCaption w:val="Tableau de disposition sur deux colonnes pour bulletin d’informations"/>
      </w:tblPr>
      <w:tblGrid>
        <w:gridCol w:w="6955"/>
        <w:gridCol w:w="418"/>
        <w:gridCol w:w="3427"/>
      </w:tblGrid>
      <w:tr w:rsidR="00137536" w:rsidRPr="000C2D61" w:rsidTr="00137536">
        <w:trPr>
          <w:cnfStyle w:val="100000000000" w:firstRow="1" w:lastRow="0" w:firstColumn="0" w:lastColumn="0" w:oddVBand="0" w:evenVBand="0" w:oddHBand="0" w:evenHBand="0" w:firstRowFirstColumn="0" w:firstRowLastColumn="0" w:lastRowFirstColumn="0" w:lastRowLastColumn="0"/>
          <w:trHeight w:hRule="exact" w:val="13032"/>
        </w:trPr>
        <w:tc>
          <w:tcPr>
            <w:tcW w:w="6955" w:type="dxa"/>
          </w:tcPr>
          <w:p w:rsidR="00137536" w:rsidRPr="000C2D61" w:rsidRDefault="0001420C">
            <w:pPr>
              <w:pStyle w:val="Titre1"/>
              <w:spacing w:after="200" w:line="276" w:lineRule="auto"/>
              <w:outlineLvl w:val="0"/>
            </w:pPr>
            <w:r w:rsidRPr="000C2D61">
              <w:lastRenderedPageBreak/>
              <w:t>Informations d’importance</w:t>
            </w:r>
          </w:p>
          <w:p w:rsidR="00137536" w:rsidRPr="000C2D61" w:rsidRDefault="0001420C">
            <w:pPr>
              <w:pStyle w:val="Titre2"/>
              <w:spacing w:line="276" w:lineRule="auto"/>
              <w:outlineLvl w:val="1"/>
            </w:pPr>
            <w:r w:rsidRPr="000C2D61">
              <w:t>Tourner la page</w:t>
            </w:r>
          </w:p>
          <w:p w:rsidR="00137536" w:rsidRPr="000C2D61" w:rsidRDefault="0001420C">
            <w:pPr>
              <w:spacing w:after="200" w:line="276" w:lineRule="auto"/>
            </w:pPr>
            <w:r w:rsidRPr="000C2D61">
              <w:t xml:space="preserve">Pour insérer votre contenu sur une nouvelle page, copiez la marque de saut de page que vous voyez juste </w:t>
            </w:r>
            <w:r w:rsidRPr="000C2D61">
              <w:t>au-dessus de cette page. Pour ce faire, sélectionnez le saut de page puis, sous l’onglet Accueil, dans le groupe Presse-papiers, cliquez sur Copier.</w:t>
            </w:r>
          </w:p>
          <w:p w:rsidR="00137536" w:rsidRPr="000C2D61" w:rsidRDefault="0001420C">
            <w:pPr>
              <w:spacing w:after="200" w:line="276" w:lineRule="auto"/>
            </w:pPr>
            <w:r w:rsidRPr="000C2D61">
              <w:t>Cliquez ensuite à l’emplacement à partir duquel vous voulez commencer la nouvelle page, puis collez. (Notez</w:t>
            </w:r>
            <w:r w:rsidRPr="000C2D61">
              <w:t xml:space="preserve"> que vous ne pouvez pas commencer une page au milieu d’un tableau.)</w:t>
            </w:r>
          </w:p>
          <w:p w:rsidR="00137536" w:rsidRPr="000C2D61" w:rsidRDefault="0001420C">
            <w:pPr>
              <w:pStyle w:val="Titre2"/>
              <w:outlineLvl w:val="1"/>
            </w:pPr>
            <w:r w:rsidRPr="000C2D61">
              <w:t>Tirez pleinement parti de l’espace</w:t>
            </w:r>
          </w:p>
          <w:p w:rsidR="00137536" w:rsidRPr="000C2D61" w:rsidRDefault="0001420C">
            <w:r w:rsidRPr="000C2D61">
              <w:t xml:space="preserve">Une fois que vous commencez une nouvelle page, il est facile de copier et réutiliser une mise en page existante. </w:t>
            </w:r>
          </w:p>
          <w:p w:rsidR="00137536" w:rsidRPr="000C2D61" w:rsidRDefault="0001420C">
            <w:r w:rsidRPr="000C2D61">
              <w:t xml:space="preserve">Cliquez simplement dans le corps principal de la page que vous voulez réutiliser (large zone de colonne sans ombrage), puis sous l’onglet Outils de tableau - Disposition, cliquez sur Sélectionner le tableau. </w:t>
            </w:r>
          </w:p>
          <w:p w:rsidR="00137536" w:rsidRPr="000C2D61" w:rsidRDefault="0001420C">
            <w:r w:rsidRPr="000C2D61">
              <w:t xml:space="preserve">Copiez le tableau sélectionné. Cliquez ensuite </w:t>
            </w:r>
            <w:r w:rsidRPr="000C2D61">
              <w:t>après le saut de page que vous venez d’ajouter, puis collez.</w:t>
            </w:r>
          </w:p>
        </w:tc>
        <w:tc>
          <w:tcPr>
            <w:tcW w:w="418" w:type="dxa"/>
          </w:tcPr>
          <w:p w:rsidR="00137536" w:rsidRPr="000C2D61" w:rsidRDefault="00137536">
            <w:pPr>
              <w:spacing w:after="200" w:line="276" w:lineRule="auto"/>
              <w:rPr>
                <w:noProof/>
              </w:rPr>
            </w:pPr>
          </w:p>
        </w:tc>
        <w:tc>
          <w:tcPr>
            <w:tcW w:w="3427" w:type="dxa"/>
          </w:tcPr>
          <w:p w:rsidR="00137536" w:rsidRPr="000C2D61" w:rsidRDefault="0001420C">
            <w:pPr>
              <w:pStyle w:val="Photo"/>
            </w:pPr>
            <w:r w:rsidRPr="000C2D61">
              <w:rPr>
                <w:noProof/>
              </w:rPr>
              <w:drawing>
                <wp:inline distT="0" distB="0" distL="0" distR="0">
                  <wp:extent cx="2011680" cy="1984248"/>
                  <wp:effectExtent l="76200" t="76200" r="64770" b="73660"/>
                  <wp:docPr id="6" name="Image 6" descr="Photo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TableauBulletindinformations"/>
              <w:tblW w:w="0" w:type="auto"/>
              <w:jc w:val="center"/>
              <w:tblLayout w:type="fixed"/>
              <w:tblLook w:val="04A0" w:firstRow="1" w:lastRow="0" w:firstColumn="1" w:lastColumn="0" w:noHBand="0" w:noVBand="1"/>
              <w:tblDescription w:val="Tableau Légende"/>
            </w:tblPr>
            <w:tblGrid>
              <w:gridCol w:w="3427"/>
            </w:tblGrid>
            <w:tr w:rsidR="00137536" w:rsidRPr="000C2D61" w:rsidTr="00137536">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137536" w:rsidRPr="000C2D61" w:rsidRDefault="00137536">
                  <w:pPr>
                    <w:pStyle w:val="TableSpace"/>
                  </w:pPr>
                </w:p>
              </w:tc>
            </w:tr>
            <w:tr w:rsidR="00137536" w:rsidRPr="000C2D61" w:rsidTr="00137536">
              <w:trPr>
                <w:trHeight w:val="9576"/>
                <w:jc w:val="center"/>
              </w:trPr>
              <w:tc>
                <w:tcPr>
                  <w:tcW w:w="3427" w:type="dxa"/>
                  <w:tcBorders>
                    <w:top w:val="nil"/>
                    <w:bottom w:val="nil"/>
                  </w:tcBorders>
                </w:tcPr>
                <w:p w:rsidR="00137536" w:rsidRPr="000C2D61" w:rsidRDefault="0001420C">
                  <w:pPr>
                    <w:pStyle w:val="Titre1"/>
                    <w:spacing w:after="200" w:line="276" w:lineRule="auto"/>
                    <w:outlineLvl w:val="0"/>
                  </w:pPr>
                  <w:r w:rsidRPr="000C2D61">
                    <w:t>Dans la Communauté</w:t>
                  </w:r>
                </w:p>
                <w:p w:rsidR="00137536" w:rsidRPr="000C2D61" w:rsidRDefault="0001420C">
                  <w:pPr>
                    <w:pStyle w:val="Titre2"/>
                    <w:spacing w:line="276" w:lineRule="auto"/>
                    <w:outlineLvl w:val="1"/>
                  </w:pPr>
                  <w:r w:rsidRPr="000C2D61">
                    <w:t>[Nom de l’événement]</w:t>
                  </w:r>
                </w:p>
                <w:p w:rsidR="00137536" w:rsidRPr="000C2D61" w:rsidRDefault="0001420C">
                  <w:pPr>
                    <w:spacing w:after="200" w:line="276" w:lineRule="auto"/>
                  </w:pPr>
                  <w:r w:rsidRPr="000C2D61">
                    <w:t>[Vous pouvez ajouter une description de l’événement et les informations principales le concernant ici.]</w:t>
                  </w:r>
                </w:p>
                <w:p w:rsidR="00137536" w:rsidRPr="000C2D61" w:rsidRDefault="0001420C">
                  <w:pPr>
                    <w:pStyle w:val="Titre2"/>
                    <w:spacing w:line="276" w:lineRule="auto"/>
                    <w:outlineLvl w:val="1"/>
                    <w:rPr>
                      <w:rFonts w:asciiTheme="minorHAnsi" w:eastAsiaTheme="minorEastAsia" w:hAnsiTheme="minorHAnsi" w:cstheme="minorBidi"/>
                      <w:b w:val="0"/>
                      <w:bCs w:val="0"/>
                      <w:color w:val="262626" w:themeColor="text1" w:themeTint="D9"/>
                    </w:rPr>
                  </w:pPr>
                  <w:r w:rsidRPr="000C2D61">
                    <w:t>[Nom de l’événement]</w:t>
                  </w:r>
                </w:p>
                <w:p w:rsidR="00137536" w:rsidRPr="000C2D61" w:rsidRDefault="0001420C">
                  <w:pPr>
                    <w:spacing w:after="200" w:line="276" w:lineRule="auto"/>
                  </w:pPr>
                  <w:r w:rsidRPr="000C2D61">
                    <w:t xml:space="preserve">[Vous pouvez ajouter une </w:t>
                  </w:r>
                  <w:r w:rsidRPr="000C2D61">
                    <w:t>description de l’événement et les informations principales le concernant ici.]</w:t>
                  </w:r>
                </w:p>
              </w:tc>
            </w:tr>
          </w:tbl>
          <w:p w:rsidR="00137536" w:rsidRPr="000C2D61" w:rsidRDefault="00137536">
            <w:pPr>
              <w:spacing w:after="200" w:line="276" w:lineRule="auto"/>
            </w:pPr>
          </w:p>
        </w:tc>
      </w:tr>
    </w:tbl>
    <w:p w:rsidR="00137536" w:rsidRPr="000C2D61" w:rsidRDefault="00137536">
      <w:pPr>
        <w:pStyle w:val="Sansinterligne"/>
      </w:pPr>
    </w:p>
    <w:sectPr w:rsidR="00137536" w:rsidRPr="000C2D61" w:rsidSect="00C65292">
      <w:footerReference w:type="default" r:id="rId9"/>
      <w:pgSz w:w="11907" w:h="16839" w:code="9"/>
      <w:pgMar w:top="720" w:right="556" w:bottom="1440" w:left="556"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0C" w:rsidRDefault="0001420C">
      <w:pPr>
        <w:spacing w:before="0" w:after="0" w:line="240" w:lineRule="auto"/>
      </w:pPr>
      <w:r>
        <w:separator/>
      </w:r>
    </w:p>
  </w:endnote>
  <w:endnote w:type="continuationSeparator" w:id="0">
    <w:p w:rsidR="0001420C" w:rsidRDefault="000142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uBulletindinformations"/>
      <w:tblW w:w="0" w:type="auto"/>
      <w:tblLayout w:type="fixed"/>
      <w:tblLook w:val="0660" w:firstRow="1" w:lastRow="1" w:firstColumn="0" w:lastColumn="0" w:noHBand="1" w:noVBand="1"/>
      <w:tblCaption w:val="Numérotation des pages"/>
    </w:tblPr>
    <w:tblGrid>
      <w:gridCol w:w="6951"/>
      <w:gridCol w:w="421"/>
      <w:gridCol w:w="3428"/>
    </w:tblGrid>
    <w:tr w:rsidR="00137536" w:rsidTr="00137536">
      <w:trPr>
        <w:cnfStyle w:val="100000000000" w:firstRow="1" w:lastRow="0" w:firstColumn="0" w:lastColumn="0" w:oddVBand="0" w:evenVBand="0" w:oddHBand="0" w:evenHBand="0" w:firstRowFirstColumn="0" w:firstRowLastColumn="0" w:lastRowFirstColumn="0" w:lastRowLastColumn="0"/>
      </w:trPr>
      <w:tc>
        <w:tcPr>
          <w:tcW w:w="6951" w:type="dxa"/>
        </w:tcPr>
        <w:p w:rsidR="00137536" w:rsidRDefault="00137536">
          <w:pPr>
            <w:pStyle w:val="TableSpace"/>
          </w:pPr>
        </w:p>
      </w:tc>
      <w:tc>
        <w:tcPr>
          <w:tcW w:w="421" w:type="dxa"/>
          <w:tcBorders>
            <w:top w:val="nil"/>
            <w:bottom w:val="nil"/>
          </w:tcBorders>
          <w:shd w:val="clear" w:color="auto" w:fill="auto"/>
        </w:tcPr>
        <w:p w:rsidR="00137536" w:rsidRDefault="00137536">
          <w:pPr>
            <w:pStyle w:val="TableSpace"/>
          </w:pPr>
        </w:p>
      </w:tc>
      <w:tc>
        <w:tcPr>
          <w:tcW w:w="3428" w:type="dxa"/>
        </w:tcPr>
        <w:p w:rsidR="00137536" w:rsidRDefault="00137536">
          <w:pPr>
            <w:pStyle w:val="TableSpace"/>
          </w:pPr>
        </w:p>
      </w:tc>
    </w:tr>
    <w:tr w:rsidR="00137536" w:rsidTr="00137536">
      <w:tc>
        <w:tcPr>
          <w:tcW w:w="6951" w:type="dxa"/>
        </w:tcPr>
        <w:p w:rsidR="00137536" w:rsidRDefault="00137536">
          <w:pPr>
            <w:pStyle w:val="Pieddepage"/>
          </w:pPr>
        </w:p>
      </w:tc>
      <w:tc>
        <w:tcPr>
          <w:tcW w:w="421" w:type="dxa"/>
          <w:tcBorders>
            <w:top w:val="nil"/>
            <w:bottom w:val="nil"/>
          </w:tcBorders>
          <w:shd w:val="clear" w:color="auto" w:fill="auto"/>
        </w:tcPr>
        <w:p w:rsidR="00137536" w:rsidRDefault="00137536">
          <w:pPr>
            <w:pStyle w:val="Pieddepage"/>
          </w:pPr>
        </w:p>
      </w:tc>
      <w:tc>
        <w:tcPr>
          <w:tcW w:w="3428" w:type="dxa"/>
        </w:tcPr>
        <w:p w:rsidR="00137536" w:rsidRDefault="0001420C">
          <w:pPr>
            <w:pStyle w:val="Pieddepage"/>
          </w:pPr>
          <w:r>
            <w:t xml:space="preserve">Page </w:t>
          </w:r>
          <w:r>
            <w:fldChar w:fldCharType="begin"/>
          </w:r>
          <w:r>
            <w:instrText>PAGE</w:instrText>
          </w:r>
          <w:r>
            <w:fldChar w:fldCharType="separate"/>
          </w:r>
          <w:r w:rsidR="00E37B89">
            <w:rPr>
              <w:noProof/>
            </w:rPr>
            <w:t>2</w:t>
          </w:r>
          <w:r>
            <w:fldChar w:fldCharType="end"/>
          </w:r>
          <w:r>
            <w:t xml:space="preserve"> sur </w:t>
          </w:r>
          <w:r>
            <w:fldChar w:fldCharType="begin"/>
          </w:r>
          <w:r>
            <w:instrText xml:space="preserve"> NUMPAGES </w:instrText>
          </w:r>
          <w:r>
            <w:fldChar w:fldCharType="separate"/>
          </w:r>
          <w:r w:rsidR="00E37B89">
            <w:rPr>
              <w:noProof/>
            </w:rPr>
            <w:t>2</w:t>
          </w:r>
          <w:r>
            <w:rPr>
              <w:noProof/>
            </w:rPr>
            <w:fldChar w:fldCharType="end"/>
          </w:r>
        </w:p>
      </w:tc>
    </w:tr>
    <w:tr w:rsidR="00137536" w:rsidTr="00137536">
      <w:trPr>
        <w:cnfStyle w:val="010000000000" w:firstRow="0" w:lastRow="1" w:firstColumn="0" w:lastColumn="0" w:oddVBand="0" w:evenVBand="0" w:oddHBand="0" w:evenHBand="0" w:firstRowFirstColumn="0" w:firstRowLastColumn="0" w:lastRowFirstColumn="0" w:lastRowLastColumn="0"/>
      </w:trPr>
      <w:tc>
        <w:tcPr>
          <w:tcW w:w="6951" w:type="dxa"/>
        </w:tcPr>
        <w:p w:rsidR="00137536" w:rsidRDefault="00137536">
          <w:pPr>
            <w:pStyle w:val="TableSpace"/>
          </w:pPr>
        </w:p>
      </w:tc>
      <w:tc>
        <w:tcPr>
          <w:tcW w:w="421" w:type="dxa"/>
          <w:tcBorders>
            <w:top w:val="nil"/>
            <w:bottom w:val="nil"/>
          </w:tcBorders>
          <w:shd w:val="clear" w:color="auto" w:fill="auto"/>
        </w:tcPr>
        <w:p w:rsidR="00137536" w:rsidRDefault="00137536">
          <w:pPr>
            <w:pStyle w:val="TableSpace"/>
          </w:pPr>
        </w:p>
      </w:tc>
      <w:tc>
        <w:tcPr>
          <w:tcW w:w="3428" w:type="dxa"/>
        </w:tcPr>
        <w:p w:rsidR="00137536" w:rsidRDefault="00137536">
          <w:pPr>
            <w:pStyle w:val="TableSpace"/>
          </w:pPr>
        </w:p>
      </w:tc>
    </w:tr>
  </w:tbl>
  <w:p w:rsidR="00137536" w:rsidRDefault="00137536">
    <w:pPr>
      <w:pStyle w:val="Sansinterlig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0C" w:rsidRDefault="0001420C">
      <w:pPr>
        <w:spacing w:before="0" w:after="0" w:line="240" w:lineRule="auto"/>
      </w:pPr>
      <w:r>
        <w:separator/>
      </w:r>
    </w:p>
  </w:footnote>
  <w:footnote w:type="continuationSeparator" w:id="0">
    <w:p w:rsidR="0001420C" w:rsidRDefault="0001420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leauBulletindinformation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36"/>
    <w:rsid w:val="0001420C"/>
    <w:rsid w:val="000C2D61"/>
    <w:rsid w:val="00137536"/>
    <w:rsid w:val="00C65292"/>
    <w:rsid w:val="00E3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22"/>
        <w:szCs w:val="22"/>
        <w:lang w:val="fr-FR" w:eastAsia="fr-FR"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Titre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Titre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Titre3">
    <w:name w:val="heading 3"/>
    <w:basedOn w:val="Normal"/>
    <w:next w:val="Normal"/>
    <w:link w:val="Titre3C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Titre4">
    <w:name w:val="heading 4"/>
    <w:basedOn w:val="Normal"/>
    <w:next w:val="Normal"/>
    <w:link w:val="Titre4C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Titre5">
    <w:name w:val="heading 5"/>
    <w:basedOn w:val="Normal"/>
    <w:next w:val="Normal"/>
    <w:link w:val="Titre5C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Titre6">
    <w:name w:val="heading 6"/>
    <w:basedOn w:val="Normal"/>
    <w:next w:val="Normal"/>
    <w:link w:val="Titre6C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sation">
    <w:name w:val="Organisation"/>
    <w:basedOn w:val="Normal"/>
    <w:next w:val="Coordonnes"/>
    <w:uiPriority w:val="1"/>
    <w:qFormat/>
    <w:pPr>
      <w:spacing w:before="240" w:after="100"/>
    </w:pPr>
    <w:rPr>
      <w:rFonts w:asciiTheme="majorHAnsi" w:eastAsiaTheme="majorEastAsia" w:hAnsiTheme="majorHAnsi" w:cstheme="majorBidi"/>
      <w:color w:val="956AAC" w:themeColor="accent5"/>
      <w:sz w:val="66"/>
      <w:szCs w:val="66"/>
    </w:rPr>
  </w:style>
  <w:style w:type="paragraph" w:customStyle="1" w:styleId="Coordonnes">
    <w:name w:val="Coordonnées"/>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199BD0" w:themeColor="accent1"/>
    </w:rPr>
  </w:style>
  <w:style w:type="paragraph" w:styleId="Pieddepage">
    <w:name w:val="footer"/>
    <w:basedOn w:val="Normal"/>
    <w:link w:val="PieddepageCar"/>
    <w:uiPriority w:val="99"/>
    <w:unhideWhenUsed/>
    <w:qFormat/>
    <w:pPr>
      <w:tabs>
        <w:tab w:val="center" w:pos="4680"/>
        <w:tab w:val="right" w:pos="9360"/>
      </w:tabs>
      <w:spacing w:before="160" w:after="160" w:line="240" w:lineRule="auto"/>
    </w:pPr>
    <w:rPr>
      <w:color w:val="956AAC" w:themeColor="accent5"/>
    </w:rPr>
  </w:style>
  <w:style w:type="character" w:customStyle="1" w:styleId="PieddepageCar">
    <w:name w:val="Pied de page Car"/>
    <w:basedOn w:val="Policepardfaut"/>
    <w:link w:val="Pieddepage"/>
    <w:uiPriority w:val="99"/>
    <w:rPr>
      <w:color w:val="956AAC" w:themeColor="accent5"/>
    </w:rPr>
  </w:style>
  <w:style w:type="paragraph" w:styleId="Titre">
    <w:name w:val="Title"/>
    <w:basedOn w:val="Normal"/>
    <w:link w:val="TitreC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reCar">
    <w:name w:val="Titre Car"/>
    <w:basedOn w:val="Policepardfaut"/>
    <w:link w:val="Titre"/>
    <w:uiPriority w:val="1"/>
    <w:rPr>
      <w:rFonts w:asciiTheme="majorHAnsi" w:eastAsiaTheme="majorEastAsia" w:hAnsiTheme="majorHAnsi" w:cstheme="majorBidi"/>
      <w:color w:val="956AAC" w:themeColor="accent5"/>
      <w:spacing w:val="5"/>
      <w:kern w:val="28"/>
      <w:sz w:val="28"/>
      <w:szCs w:val="28"/>
    </w:rPr>
  </w:style>
  <w:style w:type="paragraph" w:styleId="Sansinterligne">
    <w:name w:val="No Spacing"/>
    <w:uiPriority w:val="9"/>
    <w:qFormat/>
    <w:pPr>
      <w:spacing w:before="0" w:after="0" w:line="240" w:lineRule="auto"/>
    </w:pPr>
    <w:rPr>
      <w:color w:val="0D0D0D" w:themeColor="text1" w:themeTint="F2"/>
    </w:rPr>
  </w:style>
  <w:style w:type="table" w:styleId="Grilledutableau">
    <w:name w:val="Table Grid"/>
    <w:basedOn w:val="Tableau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ulletindinformations">
    <w:name w:val="Tableau Bulletin d’informations"/>
    <w:basedOn w:val="Tableau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PhotoBulletindinformations">
    <w:name w:val="Photo Bulletin d’informations"/>
    <w:basedOn w:val="Tableau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56AAC" w:themeColor="accent5"/>
    </w:rPr>
  </w:style>
  <w:style w:type="character" w:customStyle="1" w:styleId="Titre5Car">
    <w:name w:val="Titre 5 Car"/>
    <w:basedOn w:val="Policepardfaut"/>
    <w:link w:val="Titre5"/>
    <w:uiPriority w:val="9"/>
    <w:semiHidden/>
    <w:rPr>
      <w:rFonts w:asciiTheme="majorHAnsi" w:eastAsiaTheme="majorEastAsia" w:hAnsiTheme="majorHAnsi" w:cstheme="majorBidi"/>
      <w:color w:val="4B3259" w:themeColor="accent5"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E4375D2-39FE-46EB-91E6-70D880BD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2013-04-02T01:50:00Z</dcterms:created>
  <dcterms:modified xsi:type="dcterms:W3CDTF">2013-11-06T05:40:00Z</dcterms:modified>
</cp:coreProperties>
</file>